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0094F0" w14:textId="5DF38AB4" w:rsidR="00F261EA" w:rsidRDefault="00F261EA" w:rsidP="00F261EA">
      <w:pPr>
        <w:pStyle w:val="a5"/>
        <w:numPr>
          <w:ilvl w:val="0"/>
          <w:numId w:val="2"/>
        </w:numPr>
      </w:pPr>
      <w:r w:rsidRPr="00F261EA">
        <w:rPr>
          <w:rFonts w:cs="Arial"/>
          <w:rtl/>
        </w:rPr>
        <w:t>أثر استخدام الذكاء الاصطناعي في تحسين جودة المحتوى الإعلامي الرقمي.</w:t>
      </w:r>
      <w:r>
        <w:rPr>
          <w:rFonts w:hint="cs"/>
          <w:rtl/>
        </w:rPr>
        <w:t xml:space="preserve"> ( انا افضل هذا اكثر ...</w:t>
      </w:r>
    </w:p>
    <w:p w14:paraId="193C9641" w14:textId="6481DCCD" w:rsidR="00F261EA" w:rsidRDefault="00F261EA" w:rsidP="00F261EA">
      <w:pPr>
        <w:pStyle w:val="a5"/>
        <w:numPr>
          <w:ilvl w:val="0"/>
          <w:numId w:val="2"/>
        </w:numPr>
      </w:pPr>
      <w:r>
        <w:rPr>
          <w:rFonts w:hint="cs"/>
          <w:rtl/>
        </w:rPr>
        <w:t xml:space="preserve">معالجة </w:t>
      </w:r>
      <w:proofErr w:type="spellStart"/>
      <w:r>
        <w:rPr>
          <w:rFonts w:hint="cs"/>
          <w:rtl/>
        </w:rPr>
        <w:t>البودكاست</w:t>
      </w:r>
      <w:proofErr w:type="spellEnd"/>
      <w:r>
        <w:rPr>
          <w:rFonts w:hint="cs"/>
          <w:rtl/>
        </w:rPr>
        <w:t xml:space="preserve"> للقضايا المجتمعية في الاعلام الرقمي </w:t>
      </w:r>
    </w:p>
    <w:p w14:paraId="54E50E1F" w14:textId="26DA81BB" w:rsidR="00F261EA" w:rsidRDefault="00F261EA" w:rsidP="00F261EA">
      <w:pPr>
        <w:pStyle w:val="a5"/>
        <w:numPr>
          <w:ilvl w:val="0"/>
          <w:numId w:val="2"/>
        </w:numPr>
        <w:rPr>
          <w:rtl/>
        </w:rPr>
      </w:pPr>
      <w:r w:rsidRPr="00F261EA">
        <w:rPr>
          <w:rFonts w:cs="Arial"/>
          <w:rtl/>
        </w:rPr>
        <w:t>تأثير الذكاء الاصطناعي على صناعة المحتوى الإعلامي الرقمي</w:t>
      </w:r>
    </w:p>
    <w:sectPr w:rsidR="00F261EA" w:rsidSect="00E16FF7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5CC0D7" w14:textId="77777777" w:rsidR="00FC72B0" w:rsidRDefault="00FC72B0" w:rsidP="00942177">
      <w:pPr>
        <w:spacing w:after="0" w:line="240" w:lineRule="auto"/>
      </w:pPr>
      <w:r>
        <w:separator/>
      </w:r>
    </w:p>
  </w:endnote>
  <w:endnote w:type="continuationSeparator" w:id="0">
    <w:p w14:paraId="20E228FB" w14:textId="77777777" w:rsidR="00FC72B0" w:rsidRDefault="00FC72B0" w:rsidP="009421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FA9596" w14:textId="77777777" w:rsidR="00FC72B0" w:rsidRDefault="00FC72B0" w:rsidP="00942177">
      <w:pPr>
        <w:spacing w:after="0" w:line="240" w:lineRule="auto"/>
      </w:pPr>
      <w:r>
        <w:separator/>
      </w:r>
    </w:p>
  </w:footnote>
  <w:footnote w:type="continuationSeparator" w:id="0">
    <w:p w14:paraId="7916D562" w14:textId="77777777" w:rsidR="00FC72B0" w:rsidRDefault="00FC72B0" w:rsidP="009421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8F63F6"/>
    <w:multiLevelType w:val="hybridMultilevel"/>
    <w:tmpl w:val="3B1CF2BE"/>
    <w:lvl w:ilvl="0" w:tplc="1930A090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715071A"/>
    <w:multiLevelType w:val="hybridMultilevel"/>
    <w:tmpl w:val="36D03FD6"/>
    <w:lvl w:ilvl="0" w:tplc="93E2BF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177"/>
    <w:rsid w:val="00003520"/>
    <w:rsid w:val="00942177"/>
    <w:rsid w:val="00E16FF7"/>
    <w:rsid w:val="00EA6B45"/>
    <w:rsid w:val="00F261EA"/>
    <w:rsid w:val="00FC7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63C8C2A"/>
  <w15:chartTrackingRefBased/>
  <w15:docId w15:val="{5E48B48D-1D5D-4E54-B64A-99F6E3234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4217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942177"/>
  </w:style>
  <w:style w:type="paragraph" w:styleId="a4">
    <w:name w:val="footer"/>
    <w:basedOn w:val="a"/>
    <w:link w:val="Char0"/>
    <w:uiPriority w:val="99"/>
    <w:unhideWhenUsed/>
    <w:rsid w:val="0094217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942177"/>
  </w:style>
  <w:style w:type="paragraph" w:styleId="a5">
    <w:name w:val="List Paragraph"/>
    <w:basedOn w:val="a"/>
    <w:uiPriority w:val="34"/>
    <w:qFormat/>
    <w:rsid w:val="00F261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</Words>
  <Characters>173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arooja ...</cp:lastModifiedBy>
  <cp:revision>2</cp:revision>
  <dcterms:created xsi:type="dcterms:W3CDTF">2026-02-12T02:03:00Z</dcterms:created>
  <dcterms:modified xsi:type="dcterms:W3CDTF">2026-02-12T02:03:00Z</dcterms:modified>
</cp:coreProperties>
</file>