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FCCEF0" w14:textId="77777777" w:rsidR="006139EF" w:rsidRPr="0057265F" w:rsidRDefault="006139EF" w:rsidP="006139EF">
      <w:p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r w:rsidRPr="0057265F">
        <w:rPr>
          <w:rFonts w:asciiTheme="minorBidi" w:hAnsiTheme="minorBidi"/>
          <w:sz w:val="28"/>
          <w:szCs w:val="28"/>
          <w:highlight w:val="yellow"/>
          <w:rtl/>
          <w:lang w:bidi="ar-JO"/>
        </w:rPr>
        <w:t xml:space="preserve">بعد مراجعة مشروع البحث المقدم من </w:t>
      </w:r>
      <w:r w:rsidRPr="0057265F">
        <w:rPr>
          <w:rFonts w:asciiTheme="minorBidi" w:hAnsiTheme="minorBidi"/>
          <w:sz w:val="28"/>
          <w:szCs w:val="28"/>
          <w:highlight w:val="green"/>
          <w:rtl/>
          <w:lang w:bidi="ar-JO"/>
        </w:rPr>
        <w:t>الطالب صلاح حداد</w:t>
      </w:r>
      <w:r w:rsidRPr="0057265F">
        <w:rPr>
          <w:rFonts w:asciiTheme="minorBidi" w:hAnsiTheme="minorBidi"/>
          <w:sz w:val="28"/>
          <w:szCs w:val="28"/>
          <w:highlight w:val="yellow"/>
          <w:rtl/>
          <w:lang w:bidi="ar-JO"/>
        </w:rPr>
        <w:t>، هذه هي التعليقات والاقتراحات المقدمة:</w:t>
      </w:r>
    </w:p>
    <w:p w14:paraId="799BA227" w14:textId="77777777" w:rsidR="006139EF" w:rsidRPr="0057265F" w:rsidRDefault="006139EF" w:rsidP="006139EF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proofErr w:type="spellStart"/>
      <w:r w:rsidRPr="0057265F">
        <w:rPr>
          <w:rFonts w:asciiTheme="minorBidi" w:hAnsiTheme="minorBidi"/>
          <w:sz w:val="28"/>
          <w:szCs w:val="28"/>
          <w:rtl/>
          <w:lang w:bidi="ar-JO"/>
        </w:rPr>
        <w:t>اين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JO"/>
        </w:rPr>
        <w:t xml:space="preserve"> نموذج الدراسة؟</w:t>
      </w:r>
    </w:p>
    <w:p w14:paraId="62A8B19F" w14:textId="77777777" w:rsidR="006139EF" w:rsidRPr="0057265F" w:rsidRDefault="006139EF" w:rsidP="006139EF">
      <w:pPr>
        <w:pStyle w:val="ListParagraph"/>
        <w:numPr>
          <w:ilvl w:val="0"/>
          <w:numId w:val="2"/>
        </w:numPr>
        <w:bidi/>
        <w:spacing w:after="160" w:line="360" w:lineRule="auto"/>
        <w:jc w:val="lowKashida"/>
        <w:rPr>
          <w:rFonts w:asciiTheme="minorBidi" w:hAnsiTheme="minorBidi"/>
          <w:sz w:val="28"/>
          <w:szCs w:val="28"/>
          <w:lang w:bidi="ar-EG"/>
        </w:rPr>
      </w:pPr>
      <w:r w:rsidRPr="0057265F">
        <w:rPr>
          <w:rFonts w:asciiTheme="minorBidi" w:hAnsiTheme="minorBidi"/>
          <w:sz w:val="28"/>
          <w:szCs w:val="28"/>
          <w:rtl/>
          <w:lang w:bidi="ar-JO"/>
        </w:rPr>
        <w:t>العنوان واضح وجيد</w:t>
      </w:r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 ولكن أقترح 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EG"/>
        </w:rPr>
        <w:t>ابراز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 دور المتغير الوسيط وهو الذكاء 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EG"/>
        </w:rPr>
        <w:t>الاصطناعى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 فيكون العنوان " دور الذكاء 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EG"/>
        </w:rPr>
        <w:t>الصناعى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 كمتغير وسيط بين الحوكمة المؤسسية وإدارة 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EG"/>
        </w:rPr>
        <w:t>الابتكار"بدلا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 من وجود العنوان 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EG"/>
        </w:rPr>
        <w:t>الفرعى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 </w:t>
      </w:r>
    </w:p>
    <w:p w14:paraId="7CB2F98C" w14:textId="77777777" w:rsidR="006139EF" w:rsidRPr="0057265F" w:rsidRDefault="006139EF" w:rsidP="006139EF">
      <w:pPr>
        <w:pStyle w:val="ListParagraph"/>
        <w:numPr>
          <w:ilvl w:val="0"/>
          <w:numId w:val="2"/>
        </w:numPr>
        <w:bidi/>
        <w:spacing w:after="160" w:line="360" w:lineRule="auto"/>
        <w:jc w:val="lowKashida"/>
        <w:rPr>
          <w:rFonts w:asciiTheme="minorBidi" w:hAnsiTheme="minorBidi"/>
          <w:sz w:val="28"/>
          <w:szCs w:val="28"/>
          <w:lang w:bidi="ar-EG"/>
        </w:rPr>
      </w:pPr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فقرات المقدمة كجزر منعزلة تتناول كل متغير على حدة بدون الربط بينهم 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EG"/>
        </w:rPr>
        <w:t>الا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 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EG"/>
        </w:rPr>
        <w:t>فى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 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EG"/>
        </w:rPr>
        <w:t>اخر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 سطور المقدمة كما أن المراجع المعتمد عليها من المفضل ان تكون أحدث من ذلك </w:t>
      </w:r>
    </w:p>
    <w:p w14:paraId="791C796D" w14:textId="77777777" w:rsidR="006139EF" w:rsidRPr="0057265F" w:rsidRDefault="006139EF" w:rsidP="006139EF">
      <w:pPr>
        <w:pStyle w:val="ListParagraph"/>
        <w:numPr>
          <w:ilvl w:val="0"/>
          <w:numId w:val="2"/>
        </w:numPr>
        <w:bidi/>
        <w:spacing w:after="160" w:line="360" w:lineRule="auto"/>
        <w:jc w:val="lowKashida"/>
        <w:rPr>
          <w:rFonts w:asciiTheme="minorBidi" w:hAnsiTheme="minorBidi"/>
          <w:sz w:val="28"/>
          <w:szCs w:val="28"/>
          <w:lang w:bidi="ar-EG"/>
        </w:rPr>
      </w:pPr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بالنسبة لأهمية الدراسة النظرية يمكن دمج النقطة 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EG"/>
        </w:rPr>
        <w:t>الاخيرة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 من العنصر 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EG"/>
        </w:rPr>
        <w:t>الثانى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 مع العنصر الثالث 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EG"/>
        </w:rPr>
        <w:t>فى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 جملة واحدة حيث 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EG"/>
        </w:rPr>
        <w:t>انها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 تتعلق بالذكاء 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EG"/>
        </w:rPr>
        <w:t>الصناعى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 والحوكمة </w:t>
      </w:r>
    </w:p>
    <w:p w14:paraId="546B3751" w14:textId="77777777" w:rsidR="006139EF" w:rsidRPr="0057265F" w:rsidRDefault="006139EF" w:rsidP="006139EF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</w:p>
    <w:p w14:paraId="30360DD8" w14:textId="77777777" w:rsidR="006139EF" w:rsidRPr="0057265F" w:rsidRDefault="006139EF" w:rsidP="006139EF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proofErr w:type="spellStart"/>
      <w:r w:rsidRPr="0057265F">
        <w:rPr>
          <w:rFonts w:asciiTheme="minorBidi" w:hAnsiTheme="minorBidi"/>
          <w:sz w:val="28"/>
          <w:szCs w:val="28"/>
          <w:rtl/>
          <w:lang w:bidi="ar-JO"/>
        </w:rPr>
        <w:t>اسئلة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JO"/>
        </w:rPr>
        <w:t xml:space="preserve"> الدراسة جيدة وواضحة...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JO"/>
        </w:rPr>
        <w:t>اخر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JO"/>
        </w:rPr>
        <w:t xml:space="preserve"> 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JO"/>
        </w:rPr>
        <w:t>سوال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JO"/>
        </w:rPr>
        <w:t xml:space="preserve"> فرعي اقترح شطبة</w:t>
      </w:r>
    </w:p>
    <w:p w14:paraId="24BDF522" w14:textId="77777777" w:rsidR="006139EF" w:rsidRPr="0057265F" w:rsidRDefault="006139EF" w:rsidP="006139EF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r w:rsidRPr="0057265F">
        <w:rPr>
          <w:rFonts w:asciiTheme="minorBidi" w:hAnsiTheme="minorBidi"/>
          <w:sz w:val="28"/>
          <w:szCs w:val="28"/>
          <w:rtl/>
          <w:lang w:bidi="ar-JO"/>
        </w:rPr>
        <w:t xml:space="preserve">البحث جيد والمتغيرات المستقلة والتابعة واضحة...لكن الفرضيات بحاجة الى 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JO"/>
        </w:rPr>
        <w:t>اعادة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JO"/>
        </w:rPr>
        <w:t xml:space="preserve"> ترتيب</w:t>
      </w:r>
    </w:p>
    <w:p w14:paraId="2671CEC7" w14:textId="77777777" w:rsidR="006139EF" w:rsidRPr="0057265F" w:rsidRDefault="006139EF" w:rsidP="006139EF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r w:rsidRPr="0057265F">
        <w:rPr>
          <w:rFonts w:asciiTheme="minorBidi" w:hAnsiTheme="minorBidi"/>
          <w:sz w:val="28"/>
          <w:szCs w:val="28"/>
          <w:rtl/>
          <w:lang w:bidi="ar-JO"/>
        </w:rPr>
        <w:t xml:space="preserve">الفرضية الرئيسة 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JO"/>
        </w:rPr>
        <w:t>الاولى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JO"/>
        </w:rPr>
        <w:t>: الحوكمة على الابتكار</w:t>
      </w:r>
    </w:p>
    <w:p w14:paraId="77166F52" w14:textId="77777777" w:rsidR="006139EF" w:rsidRPr="0057265F" w:rsidRDefault="006139EF" w:rsidP="006139EF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r w:rsidRPr="0057265F">
        <w:rPr>
          <w:rFonts w:asciiTheme="minorBidi" w:hAnsiTheme="minorBidi"/>
          <w:sz w:val="28"/>
          <w:szCs w:val="28"/>
          <w:rtl/>
          <w:lang w:bidi="ar-JO"/>
        </w:rPr>
        <w:t>فرعي 1: شفافية على ابتكار</w:t>
      </w:r>
    </w:p>
    <w:p w14:paraId="32B9A47C" w14:textId="77777777" w:rsidR="006139EF" w:rsidRPr="0057265F" w:rsidRDefault="006139EF" w:rsidP="006139EF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r w:rsidRPr="0057265F">
        <w:rPr>
          <w:rFonts w:asciiTheme="minorBidi" w:hAnsiTheme="minorBidi"/>
          <w:sz w:val="28"/>
          <w:szCs w:val="28"/>
          <w:rtl/>
          <w:lang w:bidi="ar-JO"/>
        </w:rPr>
        <w:t>فرعي 2: مسائلة على ابتكار</w:t>
      </w:r>
    </w:p>
    <w:p w14:paraId="16E80117" w14:textId="77777777" w:rsidR="006139EF" w:rsidRPr="0057265F" w:rsidRDefault="006139EF" w:rsidP="006139EF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r w:rsidRPr="0057265F">
        <w:rPr>
          <w:rFonts w:asciiTheme="minorBidi" w:hAnsiTheme="minorBidi"/>
          <w:sz w:val="28"/>
          <w:szCs w:val="28"/>
          <w:rtl/>
          <w:lang w:bidi="ar-JO"/>
        </w:rPr>
        <w:t>فرعي 3: المسؤولية على ابتكار</w:t>
      </w:r>
    </w:p>
    <w:p w14:paraId="5D7E933D" w14:textId="77777777" w:rsidR="006139EF" w:rsidRPr="0057265F" w:rsidRDefault="006139EF" w:rsidP="006139EF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r w:rsidRPr="0057265F">
        <w:rPr>
          <w:rFonts w:asciiTheme="minorBidi" w:hAnsiTheme="minorBidi"/>
          <w:sz w:val="28"/>
          <w:szCs w:val="28"/>
          <w:rtl/>
          <w:lang w:bidi="ar-JO"/>
        </w:rPr>
        <w:t>رئيسية 2: ذكاء اصطناعي يعلب دور وسيط في العلاقة بين....</w:t>
      </w:r>
    </w:p>
    <w:p w14:paraId="5BE37ABA" w14:textId="77777777" w:rsidR="006139EF" w:rsidRPr="0057265F" w:rsidRDefault="006139EF" w:rsidP="006139EF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r w:rsidRPr="0057265F">
        <w:rPr>
          <w:rFonts w:asciiTheme="minorBidi" w:hAnsiTheme="minorBidi"/>
          <w:sz w:val="28"/>
          <w:szCs w:val="28"/>
          <w:rtl/>
          <w:lang w:bidi="ar-JO"/>
        </w:rPr>
        <w:t xml:space="preserve">ممكن 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JO"/>
        </w:rPr>
        <w:t>اضافة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JO"/>
        </w:rPr>
        <w:t xml:space="preserve"> رئيسة 3: ذكاء اصطناعي على ابتكار</w:t>
      </w:r>
    </w:p>
    <w:p w14:paraId="40E81D2B" w14:textId="77777777" w:rsidR="006139EF" w:rsidRPr="0057265F" w:rsidRDefault="006139EF" w:rsidP="006139EF">
      <w:pPr>
        <w:pStyle w:val="ListParagraph"/>
        <w:numPr>
          <w:ilvl w:val="0"/>
          <w:numId w:val="1"/>
        </w:numPr>
        <w:bidi/>
        <w:spacing w:after="160" w:line="360" w:lineRule="auto"/>
        <w:jc w:val="lowKashida"/>
        <w:rPr>
          <w:rFonts w:asciiTheme="minorBidi" w:hAnsiTheme="minorBidi"/>
          <w:sz w:val="28"/>
          <w:szCs w:val="28"/>
          <w:lang w:bidi="ar-EG"/>
        </w:rPr>
      </w:pPr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لابد من وجود نموذج للدراسة يجمع بين المتغيرات ويفضل ان يوضع عليه الفروض فوق 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EG"/>
        </w:rPr>
        <w:t>الاسهم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 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EG"/>
        </w:rPr>
        <w:t>التى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 تشير للعلاقات بين تلك المتغيرات </w:t>
      </w:r>
    </w:p>
    <w:p w14:paraId="23B3CE2B" w14:textId="77777777" w:rsidR="006139EF" w:rsidRPr="0057265F" w:rsidRDefault="006139EF" w:rsidP="006139EF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r w:rsidRPr="0057265F">
        <w:rPr>
          <w:rFonts w:asciiTheme="minorBidi" w:hAnsiTheme="minorBidi"/>
          <w:sz w:val="28"/>
          <w:szCs w:val="28"/>
          <w:rtl/>
          <w:lang w:bidi="ar-JO"/>
        </w:rPr>
        <w:t xml:space="preserve">من هذه الفرضيات يمكن صياغة 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JO"/>
        </w:rPr>
        <w:t>الاسئلة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JO"/>
        </w:rPr>
        <w:t xml:space="preserve"> 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JO"/>
        </w:rPr>
        <w:t>والاهداف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JO"/>
        </w:rPr>
        <w:t xml:space="preserve"> </w:t>
      </w:r>
      <w:proofErr w:type="gramStart"/>
      <w:r w:rsidRPr="0057265F">
        <w:rPr>
          <w:rFonts w:asciiTheme="minorBidi" w:hAnsiTheme="minorBidi"/>
          <w:sz w:val="28"/>
          <w:szCs w:val="28"/>
          <w:rtl/>
          <w:lang w:bidi="ar-JO"/>
        </w:rPr>
        <w:t>....نفسها</w:t>
      </w:r>
      <w:proofErr w:type="gramEnd"/>
      <w:r w:rsidRPr="0057265F">
        <w:rPr>
          <w:rFonts w:asciiTheme="minorBidi" w:hAnsiTheme="minorBidi"/>
          <w:sz w:val="28"/>
          <w:szCs w:val="28"/>
          <w:rtl/>
          <w:lang w:bidi="ar-JO"/>
        </w:rPr>
        <w:t xml:space="preserve"> دون 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JO"/>
        </w:rPr>
        <w:t>اضافة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JO"/>
        </w:rPr>
        <w:t xml:space="preserve"> </w:t>
      </w:r>
    </w:p>
    <w:p w14:paraId="43F90F67" w14:textId="77777777" w:rsidR="006139EF" w:rsidRPr="0057265F" w:rsidRDefault="006139EF" w:rsidP="006139EF">
      <w:pPr>
        <w:pStyle w:val="ListParagraph"/>
        <w:numPr>
          <w:ilvl w:val="0"/>
          <w:numId w:val="1"/>
        </w:numPr>
        <w:bidi/>
        <w:spacing w:after="160" w:line="360" w:lineRule="auto"/>
        <w:jc w:val="lowKashida"/>
        <w:rPr>
          <w:rFonts w:asciiTheme="minorBidi" w:hAnsiTheme="minorBidi"/>
          <w:sz w:val="28"/>
          <w:szCs w:val="28"/>
          <w:lang w:bidi="ar-EG"/>
        </w:rPr>
      </w:pPr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سرد الدراسات السابقة موجز جدا 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EG"/>
        </w:rPr>
        <w:t>والافضل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 ان تتناولها بشكل أكثر عمقا حتى تستفيد منها أكثر </w:t>
      </w:r>
    </w:p>
    <w:p w14:paraId="44D0BCB5" w14:textId="77777777" w:rsidR="006139EF" w:rsidRPr="0057265F" w:rsidRDefault="006139EF" w:rsidP="006139EF">
      <w:pPr>
        <w:pStyle w:val="ListParagraph"/>
        <w:numPr>
          <w:ilvl w:val="0"/>
          <w:numId w:val="1"/>
        </w:numPr>
        <w:bidi/>
        <w:spacing w:after="160" w:line="360" w:lineRule="auto"/>
        <w:jc w:val="lowKashida"/>
        <w:rPr>
          <w:rFonts w:asciiTheme="minorBidi" w:hAnsiTheme="minorBidi"/>
          <w:sz w:val="28"/>
          <w:szCs w:val="28"/>
          <w:lang w:bidi="ar-EG"/>
        </w:rPr>
      </w:pPr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مصطلحات وتعريفات الدراسة لم تتضمن مراجع يمكن الرجوع 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EG"/>
        </w:rPr>
        <w:t>اليها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 توثق من 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EG"/>
        </w:rPr>
        <w:t>اين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 استقى الباحث تلك التعريفات </w:t>
      </w:r>
    </w:p>
    <w:p w14:paraId="16E440E0" w14:textId="77777777" w:rsidR="006139EF" w:rsidRPr="0057265F" w:rsidRDefault="006139EF" w:rsidP="006139EF">
      <w:pPr>
        <w:pStyle w:val="ListParagraph"/>
        <w:numPr>
          <w:ilvl w:val="0"/>
          <w:numId w:val="1"/>
        </w:numPr>
        <w:bidi/>
        <w:spacing w:after="160" w:line="360" w:lineRule="auto"/>
        <w:jc w:val="lowKashida"/>
        <w:rPr>
          <w:rFonts w:asciiTheme="minorBidi" w:hAnsiTheme="minorBidi"/>
          <w:sz w:val="28"/>
          <w:szCs w:val="28"/>
          <w:lang w:bidi="ar-EG"/>
        </w:rPr>
      </w:pPr>
      <w:r w:rsidRPr="0057265F">
        <w:rPr>
          <w:rFonts w:asciiTheme="minorBidi" w:hAnsiTheme="minorBidi"/>
          <w:sz w:val="28"/>
          <w:szCs w:val="28"/>
          <w:rtl/>
          <w:lang w:bidi="ar-EG"/>
        </w:rPr>
        <w:lastRenderedPageBreak/>
        <w:t xml:space="preserve">بالنسبة لمجتمع الدراسة 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EG"/>
        </w:rPr>
        <w:t>فالافضل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 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EG"/>
        </w:rPr>
        <w:t>الا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 يكون الصناعات 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EG"/>
        </w:rPr>
        <w:t>فى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 المطلق وكلمة القطاعات 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EG"/>
        </w:rPr>
        <w:t>التى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 تعتمد على 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EG"/>
        </w:rPr>
        <w:t>الابتكاة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 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EG"/>
        </w:rPr>
        <w:t>فى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 عملياتها مثل الصناعة لا توضح نوع الصناعة 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EG"/>
        </w:rPr>
        <w:t>الافضل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 تحديد القطاعات 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EG"/>
        </w:rPr>
        <w:t>التى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 تمثل مجتمع البحث مثل قطاع البترول 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EG"/>
        </w:rPr>
        <w:t>او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 الصناعات الثقيلة مثلا وهكذا </w:t>
      </w:r>
    </w:p>
    <w:p w14:paraId="4D99920A" w14:textId="77777777" w:rsidR="006139EF" w:rsidRPr="0057265F" w:rsidRDefault="006139EF" w:rsidP="006139EF">
      <w:pPr>
        <w:pStyle w:val="ListParagraph"/>
        <w:numPr>
          <w:ilvl w:val="0"/>
          <w:numId w:val="1"/>
        </w:numPr>
        <w:bidi/>
        <w:spacing w:after="160" w:line="360" w:lineRule="auto"/>
        <w:jc w:val="lowKashida"/>
        <w:rPr>
          <w:rFonts w:asciiTheme="minorBidi" w:hAnsiTheme="minorBidi"/>
          <w:sz w:val="28"/>
          <w:szCs w:val="28"/>
          <w:lang w:bidi="ar-EG"/>
        </w:rPr>
      </w:pPr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 هناك طرق معتمدة لحساب حجم العينة 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EG"/>
        </w:rPr>
        <w:t>فلانستطيع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 القول من المتوقع ان يكون حجم العينة 150 -200 حساب الحجم وفقا لحجم المجتمع </w:t>
      </w:r>
    </w:p>
    <w:p w14:paraId="17845A1C" w14:textId="77777777" w:rsidR="006139EF" w:rsidRPr="0057265F" w:rsidRDefault="006139EF" w:rsidP="006139EF">
      <w:pPr>
        <w:pStyle w:val="ListParagraph"/>
        <w:numPr>
          <w:ilvl w:val="0"/>
          <w:numId w:val="1"/>
        </w:numPr>
        <w:bidi/>
        <w:spacing w:after="160" w:line="360" w:lineRule="auto"/>
        <w:jc w:val="lowKashida"/>
        <w:rPr>
          <w:rFonts w:asciiTheme="minorBidi" w:hAnsiTheme="minorBidi"/>
          <w:sz w:val="28"/>
          <w:szCs w:val="28"/>
          <w:lang w:bidi="ar-EG"/>
        </w:rPr>
      </w:pPr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مفردات العينة لابد ان تكون محددة العاملين 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EG"/>
        </w:rPr>
        <w:t>فى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 المستويات 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EG"/>
        </w:rPr>
        <w:t>الادارية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 العليا مثلا </w:t>
      </w:r>
      <w:proofErr w:type="spellStart"/>
      <w:r w:rsidRPr="0057265F">
        <w:rPr>
          <w:rFonts w:asciiTheme="minorBidi" w:hAnsiTheme="minorBidi"/>
          <w:sz w:val="28"/>
          <w:szCs w:val="28"/>
          <w:rtl/>
          <w:lang w:bidi="ar-EG"/>
        </w:rPr>
        <w:t>او</w:t>
      </w:r>
      <w:proofErr w:type="spellEnd"/>
      <w:r w:rsidRPr="0057265F">
        <w:rPr>
          <w:rFonts w:asciiTheme="minorBidi" w:hAnsiTheme="minorBidi"/>
          <w:sz w:val="28"/>
          <w:szCs w:val="28"/>
          <w:rtl/>
          <w:lang w:bidi="ar-EG"/>
        </w:rPr>
        <w:t xml:space="preserve"> المديرين وهكذا </w:t>
      </w:r>
    </w:p>
    <w:p w14:paraId="4B819ACB" w14:textId="77777777" w:rsidR="006139EF" w:rsidRPr="0057265F" w:rsidRDefault="006139EF" w:rsidP="006139EF">
      <w:pPr>
        <w:pStyle w:val="ListParagraph"/>
        <w:bidi/>
        <w:spacing w:line="360" w:lineRule="auto"/>
        <w:jc w:val="lowKashida"/>
        <w:rPr>
          <w:rFonts w:asciiTheme="minorBidi" w:hAnsiTheme="minorBidi"/>
          <w:sz w:val="28"/>
          <w:szCs w:val="28"/>
          <w:rtl/>
          <w:lang w:bidi="ar-EG"/>
        </w:rPr>
      </w:pPr>
    </w:p>
    <w:p w14:paraId="461C478B" w14:textId="77777777" w:rsidR="006139EF" w:rsidRPr="0057265F" w:rsidRDefault="006139EF" w:rsidP="006139EF">
      <w:p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</w:p>
    <w:p w14:paraId="06244553" w14:textId="77777777" w:rsidR="00BC5A95" w:rsidRDefault="00BC5A95"/>
    <w:sectPr w:rsidR="00BC5A95" w:rsidSect="006139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6" type="#_x0000_t75" style="width:11.5pt;height:11.5pt" o:bullet="t">
        <v:imagedata r:id="rId1" o:title="mso4752"/>
      </v:shape>
    </w:pict>
  </w:numPicBullet>
  <w:abstractNum w:abstractNumId="0" w15:restartNumberingAfterBreak="0">
    <w:nsid w:val="563504B1"/>
    <w:multiLevelType w:val="hybridMultilevel"/>
    <w:tmpl w:val="4238B1B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91FBF"/>
    <w:multiLevelType w:val="hybridMultilevel"/>
    <w:tmpl w:val="D236D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4958405">
    <w:abstractNumId w:val="1"/>
  </w:num>
  <w:num w:numId="2" w16cid:durableId="248926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541"/>
    <w:rsid w:val="003A46DC"/>
    <w:rsid w:val="006139EF"/>
    <w:rsid w:val="00834541"/>
    <w:rsid w:val="00BC5A95"/>
    <w:rsid w:val="00F8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6EF473-27FB-470F-BD29-453F928D1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9EF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39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265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2024-11-17T16:12:00Z</dcterms:created>
  <dcterms:modified xsi:type="dcterms:W3CDTF">2024-11-17T16:12:00Z</dcterms:modified>
</cp:coreProperties>
</file>