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CCF0737" w:rsidR="00EA22ED" w:rsidRDefault="00376BE7"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D548140" w:rsidR="00EA22ED" w:rsidRDefault="00376BE7"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7F92A2B"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CD37CFA" w:rsidR="00EA22ED" w:rsidRDefault="0016300C"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2F21EBE" w:rsidR="00EA22ED" w:rsidRDefault="00376BE7"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D921EDD" w:rsidR="00EA22ED" w:rsidRDefault="00376BE7"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9B6D4D6" w:rsidR="00EA22ED" w:rsidRDefault="00376BE7"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60FD355" w:rsidR="00EA22ED" w:rsidRDefault="00376BE7"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82B498F" w:rsidR="00EA22ED" w:rsidRDefault="00376BE7"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FB1B914" w:rsidR="00EA22ED" w:rsidRDefault="00376BE7"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0163511" w:rsidR="00EA22ED" w:rsidRDefault="00376BE7"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EFEB04E" w:rsidR="00EA22ED" w:rsidRDefault="00376BE7"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BBE8617" w:rsidR="00EA22ED" w:rsidRDefault="00376BE7"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2AED74" w:rsidR="00EA22ED" w:rsidRDefault="00376BE7"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C03EC1C" w14:textId="7EE0941B" w:rsidR="00376BE7" w:rsidRDefault="00376BE7" w:rsidP="00376BE7">
            <w:pPr>
              <w:pStyle w:val="ListParagraph"/>
              <w:numPr>
                <w:ilvl w:val="0"/>
                <w:numId w:val="3"/>
              </w:numPr>
            </w:pPr>
            <w:r w:rsidRPr="00DE066E">
              <w:t>Literature Review</w:t>
            </w:r>
            <w:r>
              <w:t xml:space="preserve"> &amp;;</w:t>
            </w:r>
            <w:r w:rsidRPr="00DE066E">
              <w:t xml:space="preserve"> </w:t>
            </w:r>
            <w:r w:rsidRPr="00BE512A">
              <w:t xml:space="preserve">it was mentioned that most of the cases came from </w:t>
            </w:r>
            <w:r>
              <w:t>the same area</w:t>
            </w:r>
            <w:r w:rsidRPr="00BE512A">
              <w:t>, it preferred to have more Diversity in sources</w:t>
            </w:r>
            <w:r>
              <w:t>,</w:t>
            </w:r>
            <w:r w:rsidRPr="00BE512A">
              <w:t xml:space="preserve"> </w:t>
            </w:r>
            <w:r w:rsidRPr="00DE066E">
              <w:t>It's preferred to have different studies from more different developed countries and universities such as Harvard Business school</w:t>
            </w:r>
          </w:p>
          <w:p w14:paraId="04EC83F2" w14:textId="46A2D01D" w:rsidR="0016300C" w:rsidRDefault="0016300C" w:rsidP="0016300C">
            <w:pPr>
              <w:pStyle w:val="ListParagraph"/>
              <w:numPr>
                <w:ilvl w:val="0"/>
                <w:numId w:val="3"/>
              </w:numPr>
            </w:pPr>
            <w:r>
              <w:t>Introduction</w:t>
            </w:r>
            <w:r>
              <w:t xml:space="preserve">: </w:t>
            </w:r>
            <w:bookmarkStart w:id="0" w:name="_GoBack"/>
            <w:bookmarkEnd w:id="0"/>
            <w:r w:rsidRPr="0016300C">
              <w:t>It's preferred to have index in the beginning of the proposal</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846BF5"/>
    <w:multiLevelType w:val="hybridMultilevel"/>
    <w:tmpl w:val="A4FE4C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300C"/>
    <w:rsid w:val="00164DDF"/>
    <w:rsid w:val="00173184"/>
    <w:rsid w:val="00177708"/>
    <w:rsid w:val="00207574"/>
    <w:rsid w:val="003735A7"/>
    <w:rsid w:val="00376BE7"/>
    <w:rsid w:val="003B5DCA"/>
    <w:rsid w:val="003D10FF"/>
    <w:rsid w:val="003E055F"/>
    <w:rsid w:val="00450A08"/>
    <w:rsid w:val="00536661"/>
    <w:rsid w:val="00570846"/>
    <w:rsid w:val="005E02B2"/>
    <w:rsid w:val="00642AC7"/>
    <w:rsid w:val="006B0C30"/>
    <w:rsid w:val="007235E9"/>
    <w:rsid w:val="00811C8D"/>
    <w:rsid w:val="00846C7F"/>
    <w:rsid w:val="008B63CC"/>
    <w:rsid w:val="009847B5"/>
    <w:rsid w:val="00A006C8"/>
    <w:rsid w:val="00B159A6"/>
    <w:rsid w:val="00B50877"/>
    <w:rsid w:val="00B725F9"/>
    <w:rsid w:val="00B752C5"/>
    <w:rsid w:val="00C51134"/>
    <w:rsid w:val="00CC5AD4"/>
    <w:rsid w:val="00D06A80"/>
    <w:rsid w:val="00DC0BB7"/>
    <w:rsid w:val="00E05AFD"/>
    <w:rsid w:val="00EA22ED"/>
    <w:rsid w:val="00EB042D"/>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427</Words>
  <Characters>2439</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2024-07-22T12:40:00Z</dcterms:created>
  <dcterms:modified xsi:type="dcterms:W3CDTF">2024-07-30T10:26:00Z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