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5862C3A" w:rsidR="00EA22ED" w:rsidRDefault="00EA22ED" w:rsidP="00AB10C4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A0499F">
        <w:rPr>
          <w:rFonts w:hint="cs"/>
          <w:b/>
          <w:bCs/>
          <w:rtl/>
          <w:lang w:bidi="ar-SY"/>
        </w:rPr>
        <w:t>عبد العزيز محمد 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5DE677E" w14:textId="77777777" w:rsidR="008B1EC5" w:rsidRDefault="008B1EC5" w:rsidP="008B1EC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A53F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8B1EC5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1B916B74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D89DEFE" w14:textId="77777777" w:rsidR="007A35D9" w:rsidRDefault="007A35D9" w:rsidP="007A35D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8B1EC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7A35D9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D3C78AA" w:rsidR="00EA22ED" w:rsidRDefault="00EA22ED" w:rsidP="00806773">
            <w:pPr>
              <w:jc w:val="right"/>
              <w:rPr>
                <w:rtl/>
                <w:lang w:bidi="ar-SY"/>
              </w:rPr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4900302A" w14:textId="77777777" w:rsidR="00AD66E4" w:rsidRDefault="00AD66E4" w:rsidP="00AD66E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A53FC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AD66E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4B40470" w:rsidR="00EA22ED" w:rsidRDefault="00EA22ED" w:rsidP="00E80AA8">
            <w:pPr>
              <w:jc w:val="right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5026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5744905" w14:textId="77777777" w:rsidR="0050268C" w:rsidRDefault="0050268C" w:rsidP="0050268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EA22ED" w:rsidRDefault="00EA22ED" w:rsidP="007A35D9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FCB6E6B" w:rsidR="00EA22ED" w:rsidRDefault="0050268C" w:rsidP="00CC5AD4">
            <w:pPr>
              <w:jc w:val="center"/>
            </w:pPr>
            <w:r>
              <w:rPr>
                <w:rFonts w:hint="cs"/>
                <w:rtl/>
              </w:rPr>
              <w:t>لم تشرح الأهمية العلمية والعملي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للبحث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2C774137" w14:textId="77777777" w:rsidR="007A35D9" w:rsidRDefault="007A35D9" w:rsidP="007A35D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7A35D9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CAC2DFA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5026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E91815D" w14:textId="77777777" w:rsidR="0050268C" w:rsidRDefault="0050268C" w:rsidP="0050268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5F735C32" w:rsidR="00EA22ED" w:rsidRDefault="0050268C" w:rsidP="00CC5AD4">
            <w:pPr>
              <w:jc w:val="center"/>
            </w:pPr>
            <w:r>
              <w:rPr>
                <w:rFonts w:hint="cs"/>
                <w:rtl/>
              </w:rPr>
              <w:t>توضيح منهج الدراسة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5026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0D1FB17" w14:textId="77777777" w:rsidR="0050268C" w:rsidRDefault="0050268C" w:rsidP="0050268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570DF248" w:rsidR="00EA22ED" w:rsidRDefault="0050268C" w:rsidP="0050268C">
            <w:pPr>
              <w:jc w:val="center"/>
            </w:pPr>
            <w:r>
              <w:rPr>
                <w:rFonts w:hint="cs"/>
                <w:rtl/>
              </w:rPr>
              <w:t>لم توضح عينة ومجتمع البحث في الخطة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080C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A53FC2">
            <w:pPr>
              <w:jc w:val="center"/>
            </w:pPr>
            <w:bookmarkStart w:id="0" w:name="_GoBack"/>
            <w:bookmarkEnd w:id="0"/>
          </w:p>
        </w:tc>
        <w:tc>
          <w:tcPr>
            <w:tcW w:w="930" w:type="dxa"/>
            <w:vAlign w:val="center"/>
          </w:tcPr>
          <w:p w14:paraId="053980EF" w14:textId="77777777" w:rsidR="00080C4D" w:rsidRDefault="00080C4D" w:rsidP="00080C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EA22ED" w:rsidRDefault="00EA22ED" w:rsidP="0059528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029B5609" w:rsidR="00EA22ED" w:rsidRDefault="0050268C" w:rsidP="00A53FC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ترتيباً أبجدياً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158AD49" w:rsidR="003B2CA1" w:rsidRDefault="009F1A0D" w:rsidP="00CC5AD4">
            <w:pPr>
              <w:jc w:val="center"/>
            </w:pPr>
            <w:r>
              <w:rPr>
                <w:rFonts w:hint="cs"/>
                <w:rtl/>
              </w:rPr>
              <w:t>توضيح ما يمي</w:t>
            </w:r>
            <w:r>
              <w:rPr>
                <w:rFonts w:hint="eastAsia"/>
                <w:rtl/>
              </w:rPr>
              <w:t>ز</w:t>
            </w:r>
            <w:r>
              <w:rPr>
                <w:rFonts w:hint="cs"/>
                <w:rtl/>
              </w:rPr>
              <w:t xml:space="preserve">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80C4D"/>
    <w:rsid w:val="00173184"/>
    <w:rsid w:val="00177708"/>
    <w:rsid w:val="00207574"/>
    <w:rsid w:val="00297C17"/>
    <w:rsid w:val="0032011C"/>
    <w:rsid w:val="003B2CA1"/>
    <w:rsid w:val="003E6052"/>
    <w:rsid w:val="0050268C"/>
    <w:rsid w:val="00570846"/>
    <w:rsid w:val="00595284"/>
    <w:rsid w:val="005D271D"/>
    <w:rsid w:val="006B0C30"/>
    <w:rsid w:val="007A35D9"/>
    <w:rsid w:val="00806773"/>
    <w:rsid w:val="00811C8D"/>
    <w:rsid w:val="00846C7F"/>
    <w:rsid w:val="008B1EC5"/>
    <w:rsid w:val="008B3428"/>
    <w:rsid w:val="008B63CC"/>
    <w:rsid w:val="008D13F3"/>
    <w:rsid w:val="00907082"/>
    <w:rsid w:val="009253D5"/>
    <w:rsid w:val="009847B5"/>
    <w:rsid w:val="009F1A0D"/>
    <w:rsid w:val="00A006C8"/>
    <w:rsid w:val="00A0499F"/>
    <w:rsid w:val="00A53FC2"/>
    <w:rsid w:val="00AB10C4"/>
    <w:rsid w:val="00AD66E4"/>
    <w:rsid w:val="00B752C5"/>
    <w:rsid w:val="00CC5AD4"/>
    <w:rsid w:val="00D06A80"/>
    <w:rsid w:val="00DC0BB7"/>
    <w:rsid w:val="00E80AA8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2024-11-14T09:01:00Z</dcterms:created>
  <dcterms:modified xsi:type="dcterms:W3CDTF">2024-11-14T10:19:00Z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