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8050F1" w:rsidR="008239B5" w:rsidRPr="002D7360" w:rsidRDefault="00EB387B" w:rsidP="00EB387B">
      <w:pPr>
        <w:rPr>
          <w:b/>
          <w:bCs/>
          <w:rtl/>
        </w:rPr>
      </w:pPr>
      <w:r>
        <w:t xml:space="preserve">Leader Name: </w:t>
      </w:r>
      <w:r w:rsidR="002D7360" w:rsidRPr="002D7360">
        <w:rPr>
          <w:b/>
          <w:bCs/>
          <w:rtl/>
        </w:rPr>
        <w:t>تغريد صالح 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C3F14FE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BF312B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E66DA07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9D64FF0" w14:textId="66E64C70" w:rsidR="00BF312B" w:rsidRDefault="00BF312B" w:rsidP="00BF312B">
            <w:pPr>
              <w:bidi/>
              <w:jc w:val="center"/>
              <w:rPr>
                <w:rtl/>
              </w:rPr>
            </w:pPr>
            <w:r w:rsidRPr="005F216A">
              <w:rPr>
                <w:rtl/>
              </w:rPr>
              <w:t xml:space="preserve">تحديد نطاق تطبيق الدراسة ضمن العنوان، </w:t>
            </w:r>
            <w:r w:rsidR="00AD3D73">
              <w:rPr>
                <w:rFonts w:hint="cs"/>
                <w:rtl/>
              </w:rPr>
              <w:t xml:space="preserve">وتعديله </w:t>
            </w:r>
            <w:r w:rsidRPr="005F216A">
              <w:rPr>
                <w:rtl/>
              </w:rPr>
              <w:t xml:space="preserve">ليصبح: </w:t>
            </w:r>
          </w:p>
          <w:p w14:paraId="1F70FCD2" w14:textId="4DCD1194" w:rsidR="008239B5" w:rsidRDefault="00BF312B" w:rsidP="00BF312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"</w:t>
            </w:r>
            <w:r w:rsidR="00AD3D73">
              <w:rPr>
                <w:rtl/>
              </w:rPr>
              <w:t xml:space="preserve"> </w:t>
            </w:r>
            <w:r w:rsidR="00AD3D73">
              <w:rPr>
                <w:rtl/>
              </w:rPr>
              <w:t>دور المراجعة الداخلية في تحسين أداء المشاريع الحكومية ونجاحها: دراسة ميدانية في المملكة العربية السعودية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8C25753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79A5DA0" w14:textId="77777777" w:rsidR="00AD3D73" w:rsidRDefault="00AD3D73" w:rsidP="00AD3D73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 w:rsidRPr="004E6E4E">
              <w:rPr>
                <w:rtl/>
              </w:rPr>
              <w:t>توضيح مباشر للهدف داخل المقدمة مثل:</w:t>
            </w:r>
          </w:p>
          <w:p w14:paraId="68068C67" w14:textId="59C7DCD0" w:rsidR="00AD3D73" w:rsidRDefault="00AD3D73" w:rsidP="00AD3D73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"</w:t>
            </w:r>
            <w:r w:rsidRPr="004E6E4E">
              <w:rPr>
                <w:rtl/>
              </w:rPr>
              <w:t>تهدف هذه الدراسة إلى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......</w:t>
            </w:r>
            <w:r w:rsidRPr="004E6E4E">
              <w:t>.</w:t>
            </w:r>
            <w:r>
              <w:t>"</w:t>
            </w:r>
          </w:p>
          <w:p w14:paraId="5E453DFB" w14:textId="77777777" w:rsidR="00AD3D73" w:rsidRDefault="00AD3D73" w:rsidP="00AD3D73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79AD3C98" w14:textId="77777777" w:rsidR="00AD3D73" w:rsidRDefault="00AD3D73" w:rsidP="00AD3D73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6F4D0B09" w:rsidR="008239B5" w:rsidRDefault="00AD3D73" w:rsidP="00AD3D73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01BF6FD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0676725" w14:textId="77777777" w:rsidR="00AD3D73" w:rsidRDefault="00AD3D73" w:rsidP="00AD3D73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19ECB0AA" w14:textId="77777777" w:rsidR="00AD3D73" w:rsidRDefault="00AD3D73" w:rsidP="00AD3D73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1FCA450B" w:rsidR="008239B5" w:rsidRDefault="00AD3D73" w:rsidP="00AD3D73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</w:t>
            </w:r>
            <w:r>
              <w:rPr>
                <w:rFonts w:hint="cs"/>
                <w:rtl/>
                <w:lang w:bidi="ar-SY"/>
              </w:rPr>
              <w:t>......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98E182F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0649269A" w:rsidR="008239B5" w:rsidRDefault="00EB387B" w:rsidP="00BF312B">
            <w:pPr>
              <w:bidi/>
              <w:jc w:val="center"/>
            </w:pPr>
            <w:r>
              <w:rPr>
                <w:rtl/>
              </w:rPr>
              <w:t>صياغة أهمية الدراسة في عدد محدد من النقاط</w:t>
            </w:r>
            <w:r w:rsidR="00BF312B"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A53DA5C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1362080B" w:rsidR="008239B5" w:rsidRDefault="00EB387B" w:rsidP="00BF312B">
            <w:pPr>
              <w:bidi/>
              <w:jc w:val="center"/>
            </w:pPr>
            <w:r>
              <w:rPr>
                <w:rtl/>
              </w:rPr>
              <w:t>ذكر هدف رئيسي محدد، ثم تنبثق عنه مجموعة من الأهداف الفرعية</w:t>
            </w:r>
            <w:r w:rsidR="00BF312B"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E297CFA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512F4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06459B8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F30BA8" w:rsidR="008239B5" w:rsidRDefault="00BB45E5" w:rsidP="00BB45E5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>تقديم</w:t>
            </w:r>
            <w:r w:rsidR="00EB387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عدد من </w:t>
            </w:r>
            <w:r w:rsidR="00EB387B">
              <w:rPr>
                <w:rtl/>
              </w:rPr>
              <w:t xml:space="preserve">الدراسات السابقة </w:t>
            </w:r>
            <w:r>
              <w:rPr>
                <w:rFonts w:hint="cs"/>
                <w:rtl/>
              </w:rPr>
              <w:t>(اسم الباحث، عنوان الدراسة، العام)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61C06C5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FA3A33B" w14:textId="6E1C8772" w:rsidR="008239B5" w:rsidRDefault="00BB45E5" w:rsidP="00BB45E5">
            <w:pPr>
              <w:bidi/>
              <w:jc w:val="center"/>
              <w:rPr>
                <w:rFonts w:hint="cs"/>
                <w:rtl/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036F0A3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8F96BA1" w14:textId="77777777" w:rsidR="00BB45E5" w:rsidRDefault="00BB45E5" w:rsidP="00BB45E5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4B67EB1" w14:textId="2BA0F590" w:rsidR="008239B5" w:rsidRPr="00BB45E5" w:rsidRDefault="00BB45E5" w:rsidP="00BB45E5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rtl/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F55D8C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05C9E5" w:rsidR="008239B5" w:rsidRDefault="008239B5" w:rsidP="00BF312B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D78C73A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E1F501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8D62033" w:rsidR="008239B5" w:rsidRDefault="00BF312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1700BF" w14:textId="282B9B01" w:rsidR="00BB45E5" w:rsidRDefault="007F781B" w:rsidP="00BB45E5">
            <w:pPr>
              <w:pStyle w:val="a6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>اعتماد</w:t>
            </w:r>
            <w:r w:rsidR="00BB45E5">
              <w:rPr>
                <w:rFonts w:hint="cs"/>
                <w:rtl/>
                <w:lang w:bidi="ar-SY"/>
              </w:rPr>
              <w:t xml:space="preserve"> عدد كافي</w:t>
            </w:r>
            <w:r w:rsidR="00BB45E5">
              <w:rPr>
                <w:rFonts w:hint="cs"/>
                <w:rtl/>
              </w:rPr>
              <w:t xml:space="preserve"> </w:t>
            </w:r>
            <w:r w:rsidR="00BB45E5">
              <w:rPr>
                <w:rFonts w:hint="cs"/>
                <w:rtl/>
                <w:lang w:bidi="ar-SY"/>
              </w:rPr>
              <w:t xml:space="preserve">من </w:t>
            </w:r>
            <w:r w:rsidR="00BB45E5">
              <w:rPr>
                <w:rtl/>
              </w:rPr>
              <w:t>المراجع</w:t>
            </w:r>
            <w:r w:rsidR="00BB45E5">
              <w:rPr>
                <w:rFonts w:hint="cs"/>
                <w:rtl/>
                <w:lang w:bidi="ar-SY"/>
              </w:rPr>
              <w:t>.</w:t>
            </w:r>
          </w:p>
          <w:p w14:paraId="4805EF37" w14:textId="305BDC16" w:rsidR="008239B5" w:rsidRDefault="00BB45E5" w:rsidP="00BB45E5">
            <w:pPr>
              <w:pStyle w:val="a6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proofErr w:type="gramStart"/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  <w:proofErr w:type="gramEnd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BFB"/>
    <w:multiLevelType w:val="hybridMultilevel"/>
    <w:tmpl w:val="0D94401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1"/>
  </w:num>
  <w:num w:numId="2" w16cid:durableId="1618100756">
    <w:abstractNumId w:val="4"/>
  </w:num>
  <w:num w:numId="3" w16cid:durableId="388725215">
    <w:abstractNumId w:val="3"/>
  </w:num>
  <w:num w:numId="4" w16cid:durableId="2029066722">
    <w:abstractNumId w:val="2"/>
  </w:num>
  <w:num w:numId="5" w16cid:durableId="1756051838">
    <w:abstractNumId w:val="5"/>
  </w:num>
  <w:num w:numId="6" w16cid:durableId="872688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D7360"/>
    <w:rsid w:val="004E21BE"/>
    <w:rsid w:val="007F781B"/>
    <w:rsid w:val="008239B5"/>
    <w:rsid w:val="008D7A2A"/>
    <w:rsid w:val="009A659F"/>
    <w:rsid w:val="009E41A0"/>
    <w:rsid w:val="00AD3D73"/>
    <w:rsid w:val="00BB45E5"/>
    <w:rsid w:val="00BF312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AD3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15</cp:revision>
  <dcterms:created xsi:type="dcterms:W3CDTF">2025-07-04T13:09:00Z</dcterms:created>
  <dcterms:modified xsi:type="dcterms:W3CDTF">2026-03-31T17:47:00Z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