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BB74B4F" w:rsidR="00D51E6C" w:rsidRPr="00FB3A2F" w:rsidRDefault="00F16A0F">
      <w:r>
        <w:t xml:space="preserve">Leader Name: </w:t>
      </w:r>
      <w:r w:rsidR="00EB6D9A">
        <w:rPr>
          <w:rFonts w:hint="cs"/>
          <w:rtl/>
        </w:rPr>
        <w:t>عيد العمراني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6EC13C7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69BFA350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7E93516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8A684F4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37475723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46E6B307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1D72B009" w:rsidR="00B53AA7" w:rsidRDefault="00FC01D5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262FD70C" w:rsidR="00B53AA7" w:rsidRDefault="00FC01D5" w:rsidP="00B53AA7">
            <w:pPr>
              <w:jc w:val="center"/>
            </w:pPr>
            <w:r>
              <w:rPr>
                <w:rFonts w:hint="cs"/>
                <w:rtl/>
              </w:rPr>
              <w:t>يجب أن يتم في هذا القسم استعراض الدراسات السابقة وأبرز ما توصلت إليه من نتائج, ثم مقارنتها مع البحث الحالي من أجل تحديد الفجوة البحثية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1C5DD9D6" w:rsidR="00B53AA7" w:rsidRDefault="00707257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4E1F7854" w:rsidR="00B53AA7" w:rsidRDefault="00707257" w:rsidP="00B53AA7">
            <w:pPr>
              <w:jc w:val="center"/>
            </w:pPr>
            <w:r>
              <w:rPr>
                <w:rFonts w:hint="cs"/>
                <w:rtl/>
              </w:rPr>
              <w:t>يجب كتابة قسم خاص للمنطلقات النظرية للبحث والمتعلقة بمختلف جوانب البحث من الناحية النظرية (النظريات والمبادئ)</w:t>
            </w:r>
            <w:r w:rsidR="00F57C19">
              <w:rPr>
                <w:rFonts w:hint="cs"/>
                <w:rtl/>
              </w:rPr>
              <w:t xml:space="preserve"> بالاستعانة بمصادر موثوقة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AE0EF3E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4246E348" w:rsidR="00B53AA7" w:rsidRDefault="003A3878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6160C0D6" w:rsidR="00B53AA7" w:rsidRDefault="003A3878" w:rsidP="00B53AA7">
            <w:pPr>
              <w:jc w:val="center"/>
            </w:pPr>
            <w:r>
              <w:rPr>
                <w:rFonts w:hint="cs"/>
                <w:rtl/>
              </w:rPr>
              <w:t xml:space="preserve">يجب أن تحدد في منهجية البحث تبرير استخدام المنهج المحدد </w:t>
            </w: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2ADABF2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4BAA2394" w:rsidR="00B53AA7" w:rsidRDefault="003A3878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1E915479" w:rsidR="00B53AA7" w:rsidRDefault="003A3878" w:rsidP="00B53AA7">
            <w:pPr>
              <w:jc w:val="center"/>
            </w:pPr>
            <w:r>
              <w:rPr>
                <w:rFonts w:hint="cs"/>
                <w:rtl/>
              </w:rPr>
              <w:t>يجب أن تكون أداة الدراسة محددة بدقة أكبر بحيث يتم أولاً ذكر مجتمع البحث ثم طريقة اختيار العينة وحجمها</w:t>
            </w: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40B6FF4E" w:rsidR="00B53AA7" w:rsidRDefault="001B3262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4583F0" w14:textId="29844605" w:rsidR="00B53AA7" w:rsidRPr="00B50555" w:rsidRDefault="001B3262" w:rsidP="00B53AA7">
            <w:pPr>
              <w:bidi/>
              <w:jc w:val="center"/>
              <w:rPr>
                <w:color w:val="FF0000"/>
              </w:rPr>
            </w:pPr>
            <w:r w:rsidRPr="0044397E">
              <w:rPr>
                <w:rFonts w:hint="cs"/>
                <w:color w:val="000000" w:themeColor="text1"/>
                <w:rtl/>
              </w:rPr>
              <w:t>يجب تحديد مكان تطبيق الدراسة (مجتمع البحث) بدقة</w:t>
            </w: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3A784FE5" w:rsidR="00B53AA7" w:rsidRDefault="0044397E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D8FC075" w14:textId="021C7619" w:rsidR="00B53AA7" w:rsidRDefault="0044397E" w:rsidP="0044397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كتابة قائمة المراجع بصيغة </w:t>
            </w:r>
            <w:r>
              <w:t>APA</w:t>
            </w:r>
            <w:r>
              <w:rPr>
                <w:rtl/>
                <w:lang w:bidi="ar-SY"/>
              </w:rPr>
              <w:br/>
            </w:r>
            <w:r>
              <w:rPr>
                <w:rFonts w:hint="cs"/>
                <w:rtl/>
                <w:lang w:bidi="ar-SY"/>
              </w:rPr>
              <w:t>أيضاً:</w:t>
            </w:r>
            <w:r>
              <w:rPr>
                <w:rtl/>
                <w:lang w:bidi="ar-SY"/>
              </w:rPr>
              <w:br/>
            </w:r>
            <w:r w:rsidRPr="0044397E">
              <w:rPr>
                <w:rtl/>
                <w:lang w:bidi="ar-SY"/>
              </w:rPr>
              <w:t xml:space="preserve">بعض المراجع العربية </w:t>
            </w:r>
            <w:r>
              <w:rPr>
                <w:rFonts w:hint="cs"/>
                <w:rtl/>
                <w:lang w:bidi="ar-SY"/>
              </w:rPr>
              <w:t xml:space="preserve">قديمة </w:t>
            </w:r>
            <w:r w:rsidRPr="0044397E">
              <w:rPr>
                <w:rtl/>
                <w:lang w:bidi="ar-SY"/>
              </w:rPr>
              <w:t>تعود لعام 1996 و 2011 ولا ترتبط مباشرة بموضوع البحث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71C8FBE" w:rsidR="00AD2292" w:rsidRDefault="007A56FC" w:rsidP="00D31AFB">
            <w:pPr>
              <w:jc w:val="center"/>
            </w:pPr>
            <w:r>
              <w:rPr>
                <w:rFonts w:hint="cs"/>
                <w:rtl/>
              </w:rPr>
              <w:t>البحث يحتاج مراجعة جديّة بناءً على الملاحظات المذكورة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B3262"/>
    <w:rsid w:val="00282CA4"/>
    <w:rsid w:val="003A3878"/>
    <w:rsid w:val="0044397E"/>
    <w:rsid w:val="00487E79"/>
    <w:rsid w:val="005E476D"/>
    <w:rsid w:val="005F7CDB"/>
    <w:rsid w:val="00605088"/>
    <w:rsid w:val="00707257"/>
    <w:rsid w:val="007A56FC"/>
    <w:rsid w:val="008377B1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EB6D9A"/>
    <w:rsid w:val="00F16A0F"/>
    <w:rsid w:val="00F57C19"/>
    <w:rsid w:val="00FB3A2F"/>
    <w:rsid w:val="00FC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29</cp:revision>
  <dcterms:created xsi:type="dcterms:W3CDTF">2025-06-24T21:33:00Z</dcterms:created>
  <dcterms:modified xsi:type="dcterms:W3CDTF">2025-10-31T22:09:00Z</dcterms:modified>
</cp:coreProperties>
</file>