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0EE4641" w:rsidR="00EA22ED" w:rsidRDefault="00BC451C" w:rsidP="00CC5AD4">
            <w:pPr>
              <w:jc w:val="center"/>
            </w:pPr>
            <w:r>
              <w:rPr>
                <w:rFonts w:hint="cs"/>
                <w:rtl/>
              </w:rPr>
              <w:t>-</w:t>
            </w:r>
          </w:p>
        </w:tc>
        <w:tc>
          <w:tcPr>
            <w:tcW w:w="4131" w:type="dxa"/>
            <w:vAlign w:val="center"/>
          </w:tcPr>
          <w:p w14:paraId="3A77A876" w14:textId="682F12BA" w:rsidR="00C51134" w:rsidRPr="00C51134" w:rsidRDefault="00BC451C" w:rsidP="00BC451C">
            <w:pPr>
              <w:jc w:val="center"/>
            </w:pPr>
            <w:r>
              <w:rPr>
                <w:rFonts w:hint="cs"/>
                <w:rtl/>
              </w:rPr>
              <w:t>اشراف: الدكتوره اسماء ابو عنزه</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00A1FE8" w:rsidR="00EA22ED" w:rsidRDefault="00BC451C"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017A78" w:rsidR="00EA22ED" w:rsidRDefault="00BC451C" w:rsidP="00CC5AD4">
            <w:pPr>
              <w:jc w:val="center"/>
            </w:pPr>
            <w:r>
              <w:rPr>
                <w:rFonts w:hint="cs"/>
                <w:rtl/>
              </w:rPr>
              <w:t>ممتاز وحديثن يفضل اضافة مكان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0EC435E6" w:rsidR="00EA22ED" w:rsidRDefault="00BC451C"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854660A" w:rsidR="00EA22ED" w:rsidRDefault="00BC451C"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43EE4F95" w:rsidR="00EA22ED" w:rsidRDefault="00BC451C" w:rsidP="00C51134">
            <w:pPr>
              <w:jc w:val="center"/>
            </w:pPr>
            <w:r>
              <w:rPr>
                <w:rFonts w:hint="cs"/>
                <w:rtl/>
              </w:rPr>
              <w:t xml:space="preserve">يفضل </w:t>
            </w:r>
            <w:r w:rsidR="00C51134" w:rsidRPr="00C51134">
              <w:rPr>
                <w:rtl/>
              </w:rPr>
              <w:t>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86FE88A" w:rsidR="00EA22ED" w:rsidRDefault="00BC451C"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6838AEB4" w:rsidR="00EA22ED" w:rsidRDefault="00BC451C" w:rsidP="00CC5AD4">
            <w:pPr>
              <w:jc w:val="center"/>
            </w:pPr>
            <w:r>
              <w:rPr>
                <w:rFonts w:hint="cs"/>
                <w:rtl/>
              </w:rPr>
              <w:t>-</w:t>
            </w:r>
          </w:p>
        </w:tc>
        <w:tc>
          <w:tcPr>
            <w:tcW w:w="4131" w:type="dxa"/>
            <w:vAlign w:val="center"/>
          </w:tcPr>
          <w:p w14:paraId="02B962FD" w14:textId="77777777" w:rsidR="00EA22ED" w:rsidRDefault="00C51134" w:rsidP="00C51134">
            <w:pPr>
              <w:jc w:val="center"/>
              <w:rPr>
                <w:rtl/>
              </w:rPr>
            </w:pPr>
            <w:r w:rsidRPr="00C51134">
              <w:rPr>
                <w:rtl/>
              </w:rPr>
              <w:t>يجب ذكر هدف رئيسي محدد، ثم تنبثق عنه مجموعة من الأهداف الفرعية</w:t>
            </w:r>
            <w:r w:rsidR="00BC451C">
              <w:rPr>
                <w:rFonts w:hint="cs"/>
                <w:rtl/>
              </w:rPr>
              <w:t xml:space="preserve"> </w:t>
            </w:r>
          </w:p>
          <w:p w14:paraId="4AB2F43B" w14:textId="72BA8D56" w:rsidR="00BC451C" w:rsidRDefault="00BC451C" w:rsidP="00C51134">
            <w:pPr>
              <w:jc w:val="center"/>
            </w:pPr>
            <w:r>
              <w:rPr>
                <w:rFonts w:hint="cs"/>
                <w:rtl/>
              </w:rPr>
              <w:t>يجب الربط بين اسئلة الدراسة واهدافها واهميتها لتكون جميع جوانب البحث متكاملة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9CD164C" w:rsidR="00EA22ED" w:rsidRDefault="00BC451C"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BDD5DC4" w:rsidR="00EA22ED" w:rsidRDefault="00BC451C" w:rsidP="00CC5AD4">
            <w:pPr>
              <w:jc w:val="center"/>
            </w:pPr>
            <w:r>
              <w:rPr>
                <w:rFonts w:hint="cs"/>
                <w:rtl/>
              </w:rPr>
              <w:t>-</w:t>
            </w:r>
          </w:p>
        </w:tc>
        <w:tc>
          <w:tcPr>
            <w:tcW w:w="4131" w:type="dxa"/>
            <w:vAlign w:val="center"/>
          </w:tcPr>
          <w:p w14:paraId="1F3572F7" w14:textId="77777777"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7B9F2842" w14:textId="77777777" w:rsidR="00BC451C" w:rsidRDefault="00BC451C" w:rsidP="00CC5AD4">
            <w:pPr>
              <w:jc w:val="center"/>
              <w:rPr>
                <w:rtl/>
                <w:lang w:bidi="ar-EG"/>
              </w:rPr>
            </w:pPr>
            <w:r>
              <w:rPr>
                <w:rFonts w:hint="cs"/>
                <w:rtl/>
                <w:lang w:bidi="ar-EG"/>
              </w:rPr>
              <w:t xml:space="preserve">ذكر فقرة عن كل دراسة توضح اهم اهدافها واساليبها واهم نتائجها </w:t>
            </w:r>
          </w:p>
          <w:p w14:paraId="4BDC680C" w14:textId="5C7228C5" w:rsidR="00BC451C" w:rsidRDefault="00BC451C" w:rsidP="00CC5AD4">
            <w:pPr>
              <w:jc w:val="center"/>
              <w:rPr>
                <w:rtl/>
                <w:lang w:bidi="ar-EG"/>
              </w:rPr>
            </w:pPr>
            <w:r>
              <w:rPr>
                <w:rFonts w:hint="cs"/>
                <w:rtl/>
                <w:lang w:bidi="ar-EG"/>
              </w:rPr>
              <w:t>اختيار دراسات حديثة مرتبطة في مجال دراستك</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43B10E63" w:rsidR="00EA22ED" w:rsidRDefault="00BC451C" w:rsidP="00CC5AD4">
            <w:pPr>
              <w:jc w:val="center"/>
            </w:pPr>
            <w:r>
              <w:rPr>
                <w:rFonts w:hint="cs"/>
                <w:rtl/>
              </w:rPr>
              <w:t>-</w:t>
            </w:r>
          </w:p>
        </w:tc>
        <w:tc>
          <w:tcPr>
            <w:tcW w:w="4131" w:type="dxa"/>
            <w:vAlign w:val="center"/>
          </w:tcPr>
          <w:p w14:paraId="3F3B48F4" w14:textId="60B2BAB1" w:rsidR="00BC451C" w:rsidRDefault="00BC451C" w:rsidP="00BC451C">
            <w:pPr>
              <w:jc w:val="center"/>
              <w:rPr>
                <w:lang w:bidi="ar-SY"/>
              </w:rPr>
            </w:pPr>
            <w:r>
              <w:rPr>
                <w:rFonts w:hint="cs"/>
                <w:rtl/>
                <w:lang w:bidi="ar-EG"/>
              </w:rPr>
              <w:t xml:space="preserve">تحتاج الى شرح تفصيلي اكثر ويكون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p>
          <w:p w14:paraId="1640C8F3" w14:textId="2293024F"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04DC32E6" w:rsidR="00EA22ED" w:rsidRDefault="00BC451C"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61152FEB" w:rsidR="00EA22ED" w:rsidRDefault="00BC451C" w:rsidP="00C51134">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E9963F2" w:rsidR="00EA22ED" w:rsidRDefault="00BC451C"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51B38865" w:rsidR="00E05AFD" w:rsidRPr="00E05AFD" w:rsidRDefault="00BC451C" w:rsidP="00E05AFD">
            <w:pPr>
              <w:jc w:val="center"/>
            </w:pPr>
            <w:r>
              <w:rPr>
                <w:rFonts w:hint="cs"/>
                <w:rtl/>
              </w:rPr>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F847D1B" w:rsidR="00EA22ED" w:rsidRDefault="00BC451C"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27D892D6" w:rsidR="00E05AFD" w:rsidRPr="00E05AFD" w:rsidRDefault="00315F7D" w:rsidP="00315F7D">
            <w:pPr>
              <w:jc w:val="center"/>
              <w:rPr>
                <w:lang w:bidi="ar-SY"/>
              </w:rPr>
            </w:pPr>
            <w:r>
              <w:rPr>
                <w:rFonts w:hint="cs"/>
                <w:rtl/>
              </w:rPr>
              <w:t>زيادة عدد المراجع والتاكد من اضافة كافة المراجع المستخدمة في المتن الى قائمة المراجع والمصادر</w:t>
            </w:r>
            <w:bookmarkStart w:id="0" w:name="_GoBack"/>
            <w:bookmarkEnd w:id="0"/>
            <w:r w:rsidR="00E05AFD" w:rsidRPr="00E05AFD">
              <w:rPr>
                <w:lang w:bidi="ar-SY"/>
              </w:rPr>
              <w:t>.</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48A7A60F" w:rsidR="00EA22ED" w:rsidRDefault="00315F7D" w:rsidP="00CC5AD4">
            <w:pPr>
              <w:jc w:val="center"/>
            </w:pPr>
            <w:r w:rsidRPr="00315F7D">
              <w:rPr>
                <w:rFonts w:cs="Arial"/>
                <w:rtl/>
              </w:rPr>
              <w:t>عمل رائع، يحتاج فقط الى بعض التعديلات ومراجعة بسيطة للغة، والاهتمام بعملية التوثيق حتى لا يعتبر سرقة علمية ، ارجو الالتزام بالملاحظات السابقة،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315F7D"/>
    <w:rsid w:val="00570846"/>
    <w:rsid w:val="006B0C30"/>
    <w:rsid w:val="00811C8D"/>
    <w:rsid w:val="00846C7F"/>
    <w:rsid w:val="008B63CC"/>
    <w:rsid w:val="009847B5"/>
    <w:rsid w:val="00A006C8"/>
    <w:rsid w:val="00B752C5"/>
    <w:rsid w:val="00BC451C"/>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299</Words>
  <Characters>1710</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2024-07-27T23:10:00Z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