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240D587" w:rsidR="00EA22ED" w:rsidRDefault="00CA2EE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C4C3D51" w:rsidR="00EA22ED" w:rsidRDefault="00CA2EE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63D8F26A" w:rsidR="00EA22ED" w:rsidRDefault="00CA2EE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14D8C0DD" w:rsidR="00EA22ED" w:rsidRDefault="00CA2EE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A6BAC36" w:rsidR="00EA22ED" w:rsidRDefault="00CA2EE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6FBA69DB" w:rsidR="00EA22ED" w:rsidRDefault="00CA2EE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5D7BF962" w:rsidR="00EA22ED" w:rsidRDefault="00CA2EE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81B0422" w:rsidR="00EA22ED" w:rsidRDefault="00CA2EE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F7A7CE5" w:rsidR="00EA22ED" w:rsidRDefault="00CA2EE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5916306F" w:rsidR="00EA22ED" w:rsidRDefault="00CA2EE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434D0AF5" w:rsidR="00EA22ED" w:rsidRDefault="00CA2EE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DAA43C6" w:rsidR="00EA22ED" w:rsidRDefault="00CA2EE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7F6FCEB" w:rsidR="00EA22ED" w:rsidRDefault="00CA2EE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2D865AA" w14:textId="77777777" w:rsidR="00EA22ED" w:rsidRPr="00883C8C" w:rsidRDefault="00BF4A5A" w:rsidP="00BF4A5A">
            <w:pPr>
              <w:jc w:val="right"/>
              <w:rPr>
                <w:b/>
                <w:bCs/>
                <w:rtl/>
              </w:rPr>
            </w:pPr>
            <w:r w:rsidRPr="00883C8C">
              <w:rPr>
                <w:rFonts w:hint="cs"/>
                <w:b/>
                <w:bCs/>
                <w:rtl/>
              </w:rPr>
              <w:t>عدة عوامل ترجح أن البحث مقتبس حرفياً من رسالة علمية:</w:t>
            </w:r>
          </w:p>
          <w:p w14:paraId="75E88993" w14:textId="77777777" w:rsidR="00BF4A5A" w:rsidRDefault="00BF4A5A" w:rsidP="00BF4A5A">
            <w:pPr>
              <w:pStyle w:val="ListParagraph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</w:rPr>
              <w:t>الإهداء صفحة 3 مكتوب "أهدي هذه الرسالة......".</w:t>
            </w:r>
          </w:p>
          <w:p w14:paraId="4ED98512" w14:textId="318FB7AE" w:rsidR="00BF4A5A" w:rsidRDefault="00CE768B" w:rsidP="00BF4A5A">
            <w:pPr>
              <w:pStyle w:val="ListParagraph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</w:rPr>
              <w:t>ذكر قطاع غزة مع أن البحث يتناول المملكة العربية السعودية ( صفحة 13 و 15</w:t>
            </w:r>
            <w:r w:rsidR="001C2B17">
              <w:rPr>
                <w:rFonts w:hint="cs"/>
                <w:rtl/>
              </w:rPr>
              <w:t xml:space="preserve"> و 16</w:t>
            </w:r>
            <w:r>
              <w:rPr>
                <w:rFonts w:hint="cs"/>
                <w:rtl/>
              </w:rPr>
              <w:t>).</w:t>
            </w:r>
          </w:p>
          <w:p w14:paraId="2264E454" w14:textId="5FB67AF2" w:rsidR="00CE768B" w:rsidRDefault="001C2B17" w:rsidP="00CE768B">
            <w:pPr>
              <w:pStyle w:val="ListParagraph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</w:rPr>
              <w:t>الدراسات السابقة قديمة عام 2012 و 2014</w:t>
            </w:r>
            <w:r w:rsidR="008C25D4">
              <w:rPr>
                <w:rFonts w:hint="cs"/>
                <w:rtl/>
              </w:rPr>
              <w:t xml:space="preserve"> صفحة 16 و17</w:t>
            </w:r>
          </w:p>
          <w:p w14:paraId="58AC5291" w14:textId="77777777" w:rsidR="00DB4315" w:rsidRDefault="001C2B17" w:rsidP="00DB4315">
            <w:pPr>
              <w:pStyle w:val="ListParagraph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</w:rPr>
              <w:t xml:space="preserve">هل قام الباحث بإجراء مقابلات شخصية مع </w:t>
            </w:r>
            <w:r w:rsidR="00DB4315">
              <w:rPr>
                <w:rFonts w:hint="cs"/>
                <w:rtl/>
              </w:rPr>
              <w:t>الإدارة العليا والموظفين والطلاب في الجامعات كما هو مذكور صفحة 18؟</w:t>
            </w:r>
          </w:p>
          <w:p w14:paraId="79ED2987" w14:textId="77777777" w:rsidR="00DB4315" w:rsidRDefault="0021343D" w:rsidP="00DB4315">
            <w:pPr>
              <w:pStyle w:val="ListParagraph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</w:rPr>
              <w:t>هل قام الباحث</w:t>
            </w:r>
            <w:r>
              <w:rPr>
                <w:rFonts w:hint="cs"/>
                <w:rtl/>
              </w:rPr>
              <w:t xml:space="preserve"> بملاحظات المشاهدة </w:t>
            </w:r>
            <w:r w:rsidR="003344E9">
              <w:rPr>
                <w:rFonts w:hint="cs"/>
                <w:rtl/>
              </w:rPr>
              <w:t xml:space="preserve">ومراجعة الوثائق كأدوات لجمع البيانات، كما هو </w:t>
            </w:r>
            <w:r w:rsidR="003344E9">
              <w:rPr>
                <w:rFonts w:hint="cs"/>
                <w:rtl/>
              </w:rPr>
              <w:t>مذكور صفحة</w:t>
            </w:r>
            <w:r w:rsidR="003344E9">
              <w:rPr>
                <w:rFonts w:hint="cs"/>
                <w:rtl/>
              </w:rPr>
              <w:t xml:space="preserve"> 19؟</w:t>
            </w:r>
          </w:p>
          <w:p w14:paraId="5D142459" w14:textId="77777777" w:rsidR="003344E9" w:rsidRDefault="009E178E" w:rsidP="003344E9">
            <w:pPr>
              <w:pStyle w:val="ListParagraph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</w:rPr>
              <w:t xml:space="preserve">هل قام الباحث بتوزيع الاستبانة على كل جامعة كما هو </w:t>
            </w:r>
            <w:r>
              <w:rPr>
                <w:rFonts w:hint="cs"/>
                <w:rtl/>
              </w:rPr>
              <w:t>مذكور صفحة</w:t>
            </w:r>
            <w:r>
              <w:rPr>
                <w:rFonts w:hint="cs"/>
                <w:rtl/>
              </w:rPr>
              <w:t xml:space="preserve"> 35؟</w:t>
            </w:r>
          </w:p>
          <w:p w14:paraId="31F35349" w14:textId="77777777" w:rsidR="009E178E" w:rsidRDefault="00722D7E" w:rsidP="009E178E">
            <w:pPr>
              <w:pStyle w:val="ListParagraph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</w:rPr>
              <w:t xml:space="preserve">هل قام الباحث بخطوات بناء الاستبانة </w:t>
            </w:r>
            <w:r>
              <w:rPr>
                <w:rFonts w:hint="cs"/>
                <w:rtl/>
              </w:rPr>
              <w:t>كما هو مذكور صفحة</w:t>
            </w:r>
            <w:r>
              <w:rPr>
                <w:rFonts w:hint="cs"/>
                <w:rtl/>
              </w:rPr>
              <w:t xml:space="preserve"> 37؟</w:t>
            </w:r>
          </w:p>
          <w:p w14:paraId="1B76F5AD" w14:textId="6184E632" w:rsidR="00722D7E" w:rsidRDefault="0052377D" w:rsidP="00722D7E">
            <w:pPr>
              <w:pStyle w:val="ListParagraph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</w:rPr>
              <w:t xml:space="preserve">هل قام الباحث بعمل اختبارات الصدق والثبات </w:t>
            </w:r>
            <w:r>
              <w:rPr>
                <w:rFonts w:hint="cs"/>
                <w:rtl/>
              </w:rPr>
              <w:t>كما هو مذكور صفحة</w:t>
            </w:r>
            <w:r>
              <w:rPr>
                <w:rFonts w:hint="cs"/>
                <w:rtl/>
              </w:rPr>
              <w:t xml:space="preserve"> </w:t>
            </w:r>
            <w:r w:rsidR="00B7634D">
              <w:rPr>
                <w:rFonts w:hint="cs"/>
                <w:rtl/>
              </w:rPr>
              <w:t>38 إلى 42؟</w:t>
            </w:r>
          </w:p>
          <w:p w14:paraId="409F2B42" w14:textId="77777777" w:rsidR="00B7634D" w:rsidRDefault="00DD0C72" w:rsidP="00B7634D">
            <w:pPr>
              <w:pStyle w:val="ListParagraph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</w:rPr>
              <w:t>هل قام الباحث بعمل التحليلات الإحصائية</w:t>
            </w:r>
            <w:r w:rsidR="00961FEB">
              <w:rPr>
                <w:rFonts w:hint="cs"/>
                <w:rtl/>
              </w:rPr>
              <w:t xml:space="preserve"> وتفسير النتائج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كما هو مذكور صفحة</w:t>
            </w:r>
            <w:r>
              <w:rPr>
                <w:rFonts w:hint="cs"/>
                <w:rtl/>
              </w:rPr>
              <w:t xml:space="preserve"> </w:t>
            </w:r>
            <w:r w:rsidR="00961FEB">
              <w:rPr>
                <w:rFonts w:hint="cs"/>
                <w:rtl/>
              </w:rPr>
              <w:t>45 إلى 95؟</w:t>
            </w:r>
          </w:p>
          <w:p w14:paraId="0E230BE2" w14:textId="71EA518D" w:rsidR="00961FEB" w:rsidRPr="00883C8C" w:rsidRDefault="009C0FC8" w:rsidP="00961FEB">
            <w:pPr>
              <w:pStyle w:val="ListParagraph"/>
              <w:numPr>
                <w:ilvl w:val="0"/>
                <w:numId w:val="3"/>
              </w:numPr>
              <w:bidi/>
              <w:rPr>
                <w:b/>
                <w:bCs/>
              </w:rPr>
            </w:pPr>
            <w:r w:rsidRPr="00883C8C">
              <w:rPr>
                <w:rFonts w:hint="cs"/>
                <w:b/>
                <w:bCs/>
                <w:rtl/>
              </w:rPr>
              <w:t xml:space="preserve">أرفق الباحث استمارة استبيان تخص "دراسة حول قياس أثر ريادة الأعمال الرقمية على الابتكار التنظيمي: دراسة تطبيقية على وزارة الصحة بالمملكة العربية السعودية". </w:t>
            </w:r>
            <w:r w:rsidRPr="00815424">
              <w:rPr>
                <w:rFonts w:hint="cs"/>
                <w:b/>
                <w:bCs/>
                <w:sz w:val="24"/>
                <w:szCs w:val="24"/>
                <w:u w:val="single"/>
                <w:rtl/>
              </w:rPr>
              <w:t>هذا دليل قاطع على اقتباس البحث كلياً.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1378FE"/>
    <w:multiLevelType w:val="hybridMultilevel"/>
    <w:tmpl w:val="7416FF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470B0B"/>
    <w:multiLevelType w:val="hybridMultilevel"/>
    <w:tmpl w:val="DA5A32EC"/>
    <w:lvl w:ilvl="0" w:tplc="39F6FC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74944951">
    <w:abstractNumId w:val="1"/>
  </w:num>
  <w:num w:numId="2" w16cid:durableId="967013481">
    <w:abstractNumId w:val="0"/>
  </w:num>
  <w:num w:numId="3" w16cid:durableId="1309359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C2B17"/>
    <w:rsid w:val="00207574"/>
    <w:rsid w:val="0021343D"/>
    <w:rsid w:val="003344E9"/>
    <w:rsid w:val="0052377D"/>
    <w:rsid w:val="00570846"/>
    <w:rsid w:val="006B0C30"/>
    <w:rsid w:val="00722D7E"/>
    <w:rsid w:val="00811C8D"/>
    <w:rsid w:val="00815424"/>
    <w:rsid w:val="00846C7F"/>
    <w:rsid w:val="00883C8C"/>
    <w:rsid w:val="008B63CC"/>
    <w:rsid w:val="008C25D4"/>
    <w:rsid w:val="00961FEB"/>
    <w:rsid w:val="009847B5"/>
    <w:rsid w:val="009C0FC8"/>
    <w:rsid w:val="009E178E"/>
    <w:rsid w:val="00A006C8"/>
    <w:rsid w:val="00B752C5"/>
    <w:rsid w:val="00B7634D"/>
    <w:rsid w:val="00BF4A5A"/>
    <w:rsid w:val="00CA2EE0"/>
    <w:rsid w:val="00CC5AD4"/>
    <w:rsid w:val="00CE768B"/>
    <w:rsid w:val="00D06A80"/>
    <w:rsid w:val="00DB4315"/>
    <w:rsid w:val="00DC0BB7"/>
    <w:rsid w:val="00DD0C72"/>
    <w:rsid w:val="00EA22ED"/>
    <w:rsid w:val="00F17EC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Hayat Farag</cp:lastModifiedBy>
  <cp:revision>15</cp:revision>
  <dcterms:created xsi:type="dcterms:W3CDTF">2024-02-22T10:30:00Z</dcterms:created>
  <dcterms:modified xsi:type="dcterms:W3CDTF">2024-12-13T18:36:00Z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