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265C41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B94C76">
        <w:rPr>
          <w:rFonts w:hint="cs"/>
          <w:b/>
          <w:bCs/>
          <w:rtl/>
          <w:lang w:bidi="ar-SY"/>
        </w:rPr>
        <w:t xml:space="preserve"> </w:t>
      </w:r>
      <w:r w:rsidR="00B94C76" w:rsidRPr="00B94C76">
        <w:rPr>
          <w:rFonts w:hint="cs"/>
          <w:b/>
          <w:bCs/>
          <w:sz w:val="24"/>
          <w:szCs w:val="24"/>
          <w:rtl/>
          <w:lang w:bidi="ar-SY"/>
        </w:rPr>
        <w:t xml:space="preserve">نواف فؤاد محمد محتر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264979" w14:textId="77777777" w:rsidR="00BD155D" w:rsidRPr="008D74D3" w:rsidRDefault="00BD155D" w:rsidP="00BD155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BD155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59B15519" w14:textId="63E9AE84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</w:t>
            </w:r>
            <w:r w:rsidR="00461096">
              <w:rPr>
                <w:rFonts w:hint="cs"/>
                <w:rtl/>
              </w:rPr>
              <w:t xml:space="preserve"> والتساؤلات الفرعية دون الدخول في تفاصيل كل هدف فرعي حيث يتم الدخول في التفاصيل اثناء اعداد الاستبانة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2269CD" w:rsidRDefault="002269CD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22B7029D" w:rsidR="002269CD" w:rsidRDefault="00461096" w:rsidP="002269CD">
            <w:pPr>
              <w:jc w:val="center"/>
            </w:pPr>
            <w:r>
              <w:rPr>
                <w:rFonts w:hint="cs"/>
                <w:rtl/>
              </w:rPr>
              <w:t>والتي سيتم الإجابة عنها بأهداف البحث</w:t>
            </w:r>
          </w:p>
        </w:tc>
      </w:tr>
      <w:tr w:rsidR="0046109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461096" w:rsidRDefault="00461096" w:rsidP="0046109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A8698AA" w14:textId="77777777" w:rsidR="00461096" w:rsidRPr="008D74D3" w:rsidRDefault="00461096" w:rsidP="00461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461096" w:rsidRDefault="00461096" w:rsidP="004610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461096" w:rsidRDefault="00461096" w:rsidP="004610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461096" w:rsidRDefault="00461096" w:rsidP="004610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1EC0930" w:rsidR="00461096" w:rsidRDefault="00461096" w:rsidP="00461096">
            <w:pPr>
              <w:jc w:val="center"/>
            </w:pPr>
          </w:p>
        </w:tc>
      </w:tr>
      <w:tr w:rsidR="0046109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461096" w:rsidRDefault="00461096" w:rsidP="00461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89B70D9" w14:textId="77777777" w:rsidR="00461096" w:rsidRPr="008D74D3" w:rsidRDefault="00461096" w:rsidP="00461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461096" w:rsidRDefault="00461096" w:rsidP="004610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461096" w:rsidRDefault="00461096" w:rsidP="004610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461096" w:rsidRDefault="00461096" w:rsidP="004610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7297392" w:rsidR="00461096" w:rsidRDefault="00461096" w:rsidP="00461096">
            <w:pPr>
              <w:jc w:val="center"/>
            </w:pPr>
          </w:p>
        </w:tc>
      </w:tr>
      <w:tr w:rsidR="0046109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461096" w:rsidRDefault="00461096" w:rsidP="00461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E450C6C" w14:textId="77777777" w:rsidR="00461096" w:rsidRPr="008D74D3" w:rsidRDefault="00461096" w:rsidP="00461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461096" w:rsidRDefault="00461096" w:rsidP="004610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461096" w:rsidRDefault="00461096" w:rsidP="004610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461096" w:rsidRDefault="00461096" w:rsidP="004610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C43688D" w:rsidR="00461096" w:rsidRDefault="00461096" w:rsidP="00461096">
            <w:pPr>
              <w:jc w:val="center"/>
            </w:pPr>
          </w:p>
        </w:tc>
      </w:tr>
      <w:tr w:rsidR="0046109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61096" w:rsidRDefault="00461096" w:rsidP="00461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9FA7208" w14:textId="77777777" w:rsidR="00461096" w:rsidRPr="008D74D3" w:rsidRDefault="00461096" w:rsidP="00461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461096" w:rsidRDefault="00461096" w:rsidP="004610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61096" w:rsidRDefault="00461096" w:rsidP="004610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461096" w:rsidRDefault="00461096" w:rsidP="004610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10ED21F" w:rsidR="00461096" w:rsidRDefault="00461096" w:rsidP="00461096">
            <w:pPr>
              <w:jc w:val="center"/>
            </w:pPr>
          </w:p>
        </w:tc>
      </w:tr>
      <w:tr w:rsidR="0046109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61096" w:rsidRDefault="00461096" w:rsidP="00461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F5A534" w14:textId="77777777" w:rsidR="00461096" w:rsidRPr="008D74D3" w:rsidRDefault="00461096" w:rsidP="00461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461096" w:rsidRDefault="00461096" w:rsidP="004610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61096" w:rsidRDefault="00461096" w:rsidP="004610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461096" w:rsidRDefault="00461096" w:rsidP="004610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09FD47D" w:rsidR="00461096" w:rsidRDefault="00461096" w:rsidP="00461096">
            <w:pPr>
              <w:jc w:val="center"/>
            </w:pPr>
          </w:p>
        </w:tc>
      </w:tr>
      <w:tr w:rsidR="0046109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61096" w:rsidRDefault="00461096" w:rsidP="00461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45CF7EF4" w14:textId="77777777" w:rsidR="00461096" w:rsidRPr="008D74D3" w:rsidRDefault="00461096" w:rsidP="00461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461096" w:rsidRDefault="00461096" w:rsidP="004610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461096" w:rsidRDefault="00461096" w:rsidP="004610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61096" w:rsidRDefault="00461096" w:rsidP="004610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EA7A876" w:rsidR="00461096" w:rsidRDefault="00461096" w:rsidP="00461096">
            <w:pPr>
              <w:jc w:val="center"/>
            </w:pPr>
          </w:p>
        </w:tc>
      </w:tr>
      <w:tr w:rsidR="0046109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61096" w:rsidRDefault="00461096" w:rsidP="00461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4461FEC" w14:textId="77777777" w:rsidR="00461096" w:rsidRPr="008D74D3" w:rsidRDefault="00461096" w:rsidP="004610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461096" w:rsidRDefault="00461096" w:rsidP="004610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461096" w:rsidRDefault="00461096" w:rsidP="0046109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61096" w:rsidRDefault="00461096" w:rsidP="004610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0F683AC" w:rsidR="00461096" w:rsidRDefault="00461096" w:rsidP="00461096">
            <w:pPr>
              <w:jc w:val="center"/>
            </w:pPr>
          </w:p>
        </w:tc>
      </w:tr>
      <w:tr w:rsidR="0046109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61096" w:rsidRDefault="00461096" w:rsidP="004610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C2617ED" w:rsidR="00461096" w:rsidRDefault="00461096" w:rsidP="00461096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61096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629D4"/>
    <w:rsid w:val="00B94C76"/>
    <w:rsid w:val="00BD155D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2025-11-18T23:05:00Z</dcterms:created>
  <dcterms:modified xsi:type="dcterms:W3CDTF">2025-11-18T23:21:00Z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