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615405" w:rsidR="00EA22ED" w:rsidRDefault="00EA22ED" w:rsidP="00917F84">
      <w:pPr>
        <w:rPr>
          <w:rtl/>
          <w:lang w:bidi="ar-SY"/>
        </w:rPr>
      </w:pPr>
      <w:r w:rsidRPr="00EA22ED">
        <w:t xml:space="preserve">Leader Name: </w:t>
      </w:r>
      <w:r w:rsidR="00917F84">
        <w:rPr>
          <w:rtl/>
        </w:rPr>
        <w:t>عبد</w:t>
      </w:r>
      <w:r w:rsidR="00917F84">
        <w:rPr>
          <w:rFonts w:hint="cs"/>
          <w:rtl/>
        </w:rPr>
        <w:t>الله</w:t>
      </w:r>
      <w:r w:rsidR="00917F84">
        <w:rPr>
          <w:rtl/>
        </w:rPr>
        <w:t xml:space="preserve"> محمد الحمود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E0E994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6DC195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DA863D9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0B32D4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A9D54B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6875C4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7A99AC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66418A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FED0DBE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4351E38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D52F46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835D9B" w:rsidR="00EA22ED" w:rsidRDefault="00917F8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AAE098" w:rsidR="00EA22ED" w:rsidRDefault="00917F84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17F84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2024-07-30T08:52:00Z</dcterms:created>
  <dcterms:modified xsi:type="dcterms:W3CDTF">2024-07-30T08:52:00Z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