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51D470A" w:rsidR="006B6100" w:rsidRDefault="006B6100" w:rsidP="006B6100">
            <w:pPr>
              <w:jc w:val="center"/>
            </w:pP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0C7029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C7029" w:rsidRDefault="000C7029" w:rsidP="000C702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C7F33DD" w:rsidR="000C7029" w:rsidRDefault="000C7029" w:rsidP="000C702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38D4190" w:rsidR="000C7029" w:rsidRDefault="000C7029" w:rsidP="000C70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0C7029" w:rsidRDefault="000C7029" w:rsidP="000C702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F3B2BAA" w:rsidR="000C7029" w:rsidRDefault="000C7029" w:rsidP="000C7029">
            <w:pPr>
              <w:jc w:val="center"/>
            </w:pPr>
          </w:p>
        </w:tc>
      </w:tr>
      <w:tr w:rsidR="000C7029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C7029" w:rsidRDefault="000C7029" w:rsidP="000C702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6F57528" w:rsidR="000C7029" w:rsidRDefault="000C7029" w:rsidP="000C702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0D193929" w:rsidR="000C7029" w:rsidRDefault="000C7029" w:rsidP="000C70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0C7029" w:rsidRDefault="000C7029" w:rsidP="000C702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C06FB36" w:rsidR="000C7029" w:rsidRDefault="000C7029" w:rsidP="000C7029">
            <w:pPr>
              <w:jc w:val="center"/>
            </w:pPr>
          </w:p>
        </w:tc>
      </w:tr>
      <w:tr w:rsidR="000C7029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C7029" w:rsidRDefault="000C7029" w:rsidP="000C702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19C7180" w:rsidR="000C7029" w:rsidRDefault="000C7029" w:rsidP="000C702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1BB2A50D" w:rsidR="000C7029" w:rsidRDefault="000C7029" w:rsidP="000C70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0C7029" w:rsidRDefault="000C7029" w:rsidP="000C702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2E03A62" w:rsidR="000C7029" w:rsidRDefault="000C7029" w:rsidP="000C7029">
            <w:pPr>
              <w:jc w:val="center"/>
            </w:pPr>
          </w:p>
        </w:tc>
      </w:tr>
      <w:tr w:rsidR="000C7029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C7029" w:rsidRDefault="000C7029" w:rsidP="000C702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9BAF98B" w:rsidR="000C7029" w:rsidRDefault="000C7029" w:rsidP="000C702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2F729E51" w:rsidR="000C7029" w:rsidRDefault="000C7029" w:rsidP="000C70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0C7029" w:rsidRDefault="000C7029" w:rsidP="000C702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F2C8D6E" w:rsidR="000C7029" w:rsidRDefault="000C7029" w:rsidP="000C7029">
            <w:pPr>
              <w:jc w:val="center"/>
            </w:pPr>
          </w:p>
        </w:tc>
      </w:tr>
      <w:tr w:rsidR="000C7029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C7029" w:rsidRDefault="000C7029" w:rsidP="000C702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5040C41" w:rsidR="000C7029" w:rsidRDefault="000C7029" w:rsidP="000C702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5B3064E9" w:rsidR="000C7029" w:rsidRDefault="000C7029" w:rsidP="000C70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0C7029" w:rsidRDefault="000C7029" w:rsidP="000C702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B3A87E8" w:rsidR="000C7029" w:rsidRDefault="000C7029" w:rsidP="000C7029">
            <w:pPr>
              <w:jc w:val="center"/>
              <w:rPr>
                <w:lang w:bidi="ar-SY"/>
              </w:rPr>
            </w:pPr>
          </w:p>
        </w:tc>
      </w:tr>
      <w:tr w:rsidR="000C7029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C7029" w:rsidRDefault="000C7029" w:rsidP="000C702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75713BF" w:rsidR="000C7029" w:rsidRDefault="000C7029" w:rsidP="000C702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6A9C3687" w:rsidR="000C7029" w:rsidRDefault="000C7029" w:rsidP="000C70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0C7029" w:rsidRDefault="000C7029" w:rsidP="000C702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F7CAC0A" w:rsidR="000C7029" w:rsidRDefault="000C7029" w:rsidP="000C7029">
            <w:pPr>
              <w:jc w:val="center"/>
            </w:pPr>
          </w:p>
        </w:tc>
      </w:tr>
      <w:tr w:rsidR="000C7029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C7029" w:rsidRDefault="000C7029" w:rsidP="000C702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29D6313" w:rsidR="000C7029" w:rsidRDefault="000C7029" w:rsidP="000C702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05E4CADD" w:rsidR="000C7029" w:rsidRDefault="000C7029" w:rsidP="000C70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0C7029" w:rsidRDefault="000C7029" w:rsidP="000C702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CE0F6E3" w:rsidR="000C7029" w:rsidRDefault="000C7029" w:rsidP="000C7029">
            <w:pPr>
              <w:jc w:val="center"/>
            </w:pPr>
          </w:p>
        </w:tc>
      </w:tr>
      <w:tr w:rsidR="000C7029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C7029" w:rsidRDefault="000C7029" w:rsidP="000C702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AEE9DD4" w:rsidR="000C7029" w:rsidRDefault="000C7029" w:rsidP="000C702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35473064" w:rsidR="000C7029" w:rsidRDefault="000C7029" w:rsidP="000C70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0C7029" w:rsidRDefault="000C7029" w:rsidP="000C702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D6C5B07" w:rsidR="000C7029" w:rsidRDefault="000C7029" w:rsidP="000C7029">
            <w:pPr>
              <w:jc w:val="center"/>
            </w:pPr>
          </w:p>
        </w:tc>
      </w:tr>
      <w:tr w:rsidR="000C7029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C7029" w:rsidRDefault="000C7029" w:rsidP="000C702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F29A441" w:rsidR="000C7029" w:rsidRDefault="000C7029" w:rsidP="000C7029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07183756" w:rsidR="000C7029" w:rsidRDefault="000C7029" w:rsidP="000C70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0C7029" w:rsidRDefault="000C7029" w:rsidP="000C702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0ECD910" w:rsidR="000C7029" w:rsidRDefault="000C7029" w:rsidP="000C7029">
            <w:pPr>
              <w:jc w:val="center"/>
              <w:rPr>
                <w:rtl/>
                <w:lang w:bidi="ar-SY"/>
              </w:rPr>
            </w:pPr>
          </w:p>
        </w:tc>
      </w:tr>
      <w:tr w:rsidR="000C7029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C7029" w:rsidRDefault="000C7029" w:rsidP="000C702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E3455AA" w:rsidR="000C7029" w:rsidRDefault="000C7029" w:rsidP="000C702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مقبول مع تحديد مجال التطبيق بالعنوان وتحديد مجتمع وعينة الدراسة في المنهجية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C7029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AE1E56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