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30C6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A7FCF">
        <w:rPr>
          <w:rFonts w:hint="cs"/>
          <w:rtl/>
        </w:rPr>
        <w:t>خالد احمد حمد الفارس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0A46FB" w:rsidR="008239B5" w:rsidRDefault="002A7FC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DCAC503" w:rsidR="008239B5" w:rsidRDefault="002A7FC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2F9F5FE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43DB599A" w:rsidR="002A7FCF" w:rsidRDefault="002A7FCF">
            <w:pPr>
              <w:jc w:val="center"/>
            </w:pPr>
            <w:r>
              <w:rPr>
                <w:rFonts w:hint="cs"/>
                <w:rtl/>
              </w:rPr>
              <w:t>ينقص 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A99E40" w:rsidR="008239B5" w:rsidRDefault="002A7FC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328AB6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A448A6D" w:rsidR="008239B5" w:rsidRDefault="002A7FC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7F42A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DB498BF" w:rsidR="008239B5" w:rsidRDefault="00D9785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54E53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72DC0D7" w:rsidR="008239B5" w:rsidRDefault="002A7FC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4BB16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3FD859" w:rsidR="008239B5" w:rsidRDefault="00D9785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5B7F5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7EAB611" w:rsidR="008239B5" w:rsidRDefault="00D9785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577568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D30D823" w:rsidR="008239B5" w:rsidRDefault="00D9785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E0A51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3A55585" w:rsidR="008239B5" w:rsidRDefault="00D9785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CEB9A5" w:rsidR="008239B5" w:rsidRDefault="008239B5">
            <w:pPr>
              <w:jc w:val="center"/>
            </w:pPr>
          </w:p>
        </w:tc>
      </w:tr>
      <w:tr w:rsidR="00D9785D" w14:paraId="2739CAFA" w14:textId="77777777" w:rsidTr="005228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785D" w:rsidRDefault="00D9785D" w:rsidP="00D97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EF3CDA5" w:rsidR="00D9785D" w:rsidRDefault="00D9785D" w:rsidP="00D9785D">
            <w:pPr>
              <w:jc w:val="center"/>
            </w:pPr>
            <w:r w:rsidRPr="003637B9">
              <w:rPr>
                <w:rFonts w:ascii="Segoe UI Symbol" w:hAnsi="Segoe UI Symbol" w:cs="Segoe UI Symbol"/>
              </w:rPr>
              <w:t>✔</w:t>
            </w:r>
            <w:r w:rsidRPr="003637B9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D9785D" w:rsidRDefault="00D9785D" w:rsidP="00D97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9785D" w:rsidRDefault="00D9785D" w:rsidP="00D97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9785D" w:rsidRDefault="00D9785D" w:rsidP="00D9785D">
            <w:pPr>
              <w:jc w:val="center"/>
            </w:pPr>
          </w:p>
        </w:tc>
      </w:tr>
      <w:tr w:rsidR="00D9785D" w14:paraId="775BDB18" w14:textId="77777777" w:rsidTr="005228A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785D" w:rsidRDefault="00D9785D" w:rsidP="00D97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A24FCE6" w:rsidR="00D9785D" w:rsidRDefault="00D9785D" w:rsidP="00D9785D">
            <w:pPr>
              <w:jc w:val="center"/>
            </w:pPr>
            <w:r w:rsidRPr="003637B9">
              <w:rPr>
                <w:rFonts w:ascii="Segoe UI Symbol" w:hAnsi="Segoe UI Symbol" w:cs="Segoe UI Symbol"/>
              </w:rPr>
              <w:t>✔</w:t>
            </w:r>
            <w:r w:rsidRPr="003637B9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D9785D" w:rsidRDefault="00D9785D" w:rsidP="00D97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9785D" w:rsidRDefault="00D9785D" w:rsidP="00D97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438D15" w:rsidR="00D9785D" w:rsidRDefault="00D9785D" w:rsidP="00D9785D">
            <w:pPr>
              <w:jc w:val="center"/>
            </w:pPr>
          </w:p>
        </w:tc>
      </w:tr>
      <w:tr w:rsidR="00D9785D" w14:paraId="26B6E1C1" w14:textId="77777777" w:rsidTr="005228A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785D" w:rsidRDefault="00D9785D" w:rsidP="00D97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806C1BE" w:rsidR="00D9785D" w:rsidRDefault="00D9785D" w:rsidP="00D9785D">
            <w:pPr>
              <w:jc w:val="center"/>
            </w:pPr>
            <w:r w:rsidRPr="003637B9">
              <w:rPr>
                <w:rFonts w:ascii="Segoe UI Symbol" w:hAnsi="Segoe UI Symbol" w:cs="Segoe UI Symbol"/>
              </w:rPr>
              <w:t>✔</w:t>
            </w:r>
            <w:r w:rsidRPr="003637B9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D9785D" w:rsidRDefault="00D9785D" w:rsidP="00D978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9785D" w:rsidRDefault="00D9785D" w:rsidP="00D978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9785D" w:rsidRDefault="00D9785D" w:rsidP="00D9785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FCF"/>
    <w:rsid w:val="004E21BE"/>
    <w:rsid w:val="008239B5"/>
    <w:rsid w:val="008D7A2A"/>
    <w:rsid w:val="00C60C27"/>
    <w:rsid w:val="00D34A3E"/>
    <w:rsid w:val="00D9785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2026-05-08T08:47:00Z</dcterms:created>
  <dcterms:modified xsi:type="dcterms:W3CDTF">2026-05-08T08:47:00Z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7d8fe07b-1acf-4052-8661-8f122a0768d8</vt:lpwstr>
  </property>
</Properties>
</file>