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DFC6FDA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3E12C9">
        <w:rPr>
          <w:rFonts w:hint="cs"/>
          <w:b/>
          <w:bCs/>
          <w:sz w:val="24"/>
          <w:szCs w:val="24"/>
          <w:rtl/>
          <w:lang w:bidi="ar-SY"/>
        </w:rPr>
        <w:t>ممدوح بن عدنان فقيها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3E2D01EC" w14:textId="77777777" w:rsidR="00782999" w:rsidRPr="008D74D3" w:rsidRDefault="00782999" w:rsidP="0078299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78299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FAFA342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703E4B8" w:rsidR="005436E0" w:rsidRDefault="001B3DBF" w:rsidP="00437413">
            <w:pPr>
              <w:bidi/>
              <w:jc w:val="center"/>
            </w:pPr>
            <w:r>
              <w:rPr>
                <w:rFonts w:hint="cs"/>
                <w:rtl/>
              </w:rPr>
              <w:t>العنوان عام</w:t>
            </w:r>
            <w:r w:rsidR="00782999">
              <w:rPr>
                <w:rFonts w:hint="cs"/>
                <w:rtl/>
              </w:rPr>
              <w:t xml:space="preserve"> لم يحدد مكان الدراسة لذلك يفضل إضافة المملكة العربية السعودية مثلا وتكون الدراسة تطبيقية على قطاع جغرافي محدد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9E98D14" w14:textId="77777777" w:rsidR="00782999" w:rsidRPr="008D74D3" w:rsidRDefault="00782999" w:rsidP="0078299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78299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6A5C2E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40CFF" w:rsidRDefault="00940CFF" w:rsidP="0078299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CDAEF5" w14:textId="77777777" w:rsidR="00782999" w:rsidRPr="008D74D3" w:rsidRDefault="00782999" w:rsidP="0078299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D7599B9" w:rsidR="00940CFF" w:rsidRDefault="00782999" w:rsidP="00940CFF">
            <w:pPr>
              <w:jc w:val="center"/>
            </w:pPr>
            <w:r>
              <w:rPr>
                <w:rFonts w:hint="cs"/>
                <w:rtl/>
              </w:rPr>
              <w:t>اهداف الدراسة مكتوبة بطريق سردية لذلك يطلب إعادة صياغة أهداف البحث كنقاط مستقلة هدف رئيس ومجموعة من الأهداف الفرعية</w:t>
            </w: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940CFF" w:rsidRDefault="00940CFF" w:rsidP="0078299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2D20A87" w14:textId="77777777" w:rsidR="00782999" w:rsidRPr="008D74D3" w:rsidRDefault="00782999" w:rsidP="0078299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2DD20A1" w:rsidR="00940CFF" w:rsidRDefault="00782999" w:rsidP="00940CFF">
            <w:pPr>
              <w:jc w:val="center"/>
            </w:pPr>
            <w:r>
              <w:rPr>
                <w:rFonts w:hint="cs"/>
                <w:rtl/>
              </w:rPr>
              <w:t>إعادة صياغة تساؤلات الدراسة كسؤال رئيس وأسئلة فرعية بشكل نقاط محددة وتكون إجابة تلك التساؤلات هي أهداف الدراسة</w:t>
            </w: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F049F1B" w14:textId="77777777" w:rsidR="00782999" w:rsidRPr="008D74D3" w:rsidRDefault="00782999" w:rsidP="0078299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78299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F589936" w:rsidR="002F6C30" w:rsidRDefault="002F6C30" w:rsidP="00782999">
            <w:pPr>
              <w:jc w:val="center"/>
            </w:pPr>
            <w:r>
              <w:rPr>
                <w:rFonts w:hint="cs"/>
                <w:rtl/>
              </w:rPr>
              <w:t>اين فرضيات البحث</w:t>
            </w: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5F32E65" w14:textId="16453AE9" w:rsidR="00775BDE" w:rsidRDefault="00782999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نوضح لكل دراسة من الدراسات السابقة الهدف والمنهجية والنتائج</w:t>
            </w: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FD09878" w14:textId="77777777" w:rsidR="006A541F" w:rsidRPr="008D74D3" w:rsidRDefault="006A541F" w:rsidP="006A541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6A541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E3A9C4D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940CFF" w:rsidRDefault="00940CFF" w:rsidP="006A541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12ABC3E" w14:textId="77777777" w:rsidR="006A541F" w:rsidRPr="008D74D3" w:rsidRDefault="006A541F" w:rsidP="006A541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F7F3D8A" w14:textId="77777777" w:rsidR="00940CFF" w:rsidRDefault="006A541F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هناك إطالة غير مبررة بشرح حدود الدراسة</w:t>
            </w:r>
          </w:p>
          <w:p w14:paraId="492DA691" w14:textId="6D29C4FC" w:rsidR="006A541F" w:rsidRDefault="006A541F" w:rsidP="00940CFF">
            <w:pPr>
              <w:jc w:val="center"/>
            </w:pPr>
            <w:r>
              <w:rPr>
                <w:rFonts w:hint="cs"/>
                <w:rtl/>
              </w:rPr>
              <w:t>يمكن اختصارها بشكل كبير دون شرح</w:t>
            </w: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6A541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9D8DF8A" w14:textId="77777777" w:rsidR="006A541F" w:rsidRPr="008D74D3" w:rsidRDefault="006A541F" w:rsidP="006A541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4C99427" w:rsidR="00940CFF" w:rsidRDefault="006A541F" w:rsidP="00940CFF">
            <w:pPr>
              <w:jc w:val="center"/>
            </w:pPr>
            <w:r>
              <w:rPr>
                <w:rFonts w:hint="cs"/>
                <w:rtl/>
              </w:rPr>
              <w:t>اعتماد نموذج موحد لتوثيق المراجع وكتابتها بحسب التسلسل الأبجدي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4455DBC" w:rsidR="002F6C30" w:rsidRDefault="002F6C30" w:rsidP="00940CFF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3E12C9"/>
    <w:rsid w:val="00437413"/>
    <w:rsid w:val="00443C0E"/>
    <w:rsid w:val="004E21BE"/>
    <w:rsid w:val="005436E0"/>
    <w:rsid w:val="006A541F"/>
    <w:rsid w:val="00775BDE"/>
    <w:rsid w:val="00782999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C75606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4</cp:revision>
  <dcterms:created xsi:type="dcterms:W3CDTF">2026-03-20T22:35:00Z</dcterms:created>
  <dcterms:modified xsi:type="dcterms:W3CDTF">2026-03-20T22:49:00Z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