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0B5D866" w:rsidR="00EA22ED" w:rsidRDefault="00EA22ED" w:rsidP="00A672B8">
      <w:pPr>
        <w:rPr>
          <w:rtl/>
          <w:lang w:bidi="ar-SY"/>
        </w:rPr>
      </w:pPr>
      <w:r w:rsidRPr="00EA22ED">
        <w:t>Leader Name</w:t>
      </w:r>
      <w:r w:rsidR="00A672B8">
        <w:rPr>
          <w:rFonts w:hint="cs"/>
          <w:b/>
          <w:bCs/>
          <w:rtl/>
        </w:rPr>
        <w:t xml:space="preserve">أفراح محمد </w:t>
      </w:r>
      <w:proofErr w:type="gramStart"/>
      <w:r w:rsidR="00A672B8">
        <w:rPr>
          <w:rFonts w:hint="cs"/>
          <w:b/>
          <w:bCs/>
          <w:rtl/>
        </w:rPr>
        <w:t xml:space="preserve">الزهراني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A66C5F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A66C5F" w:rsidRDefault="00A66C5F" w:rsidP="00A66C5F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A076A7B" w:rsidR="00A66C5F" w:rsidRDefault="00A66C5F" w:rsidP="00A66C5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A66C5F" w:rsidRDefault="00A66C5F" w:rsidP="00A66C5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9F5ADCB" w:rsidR="00A66C5F" w:rsidRDefault="00A66C5F" w:rsidP="00A66C5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598CAC66" w:rsidR="00A66C5F" w:rsidRDefault="00A66C5F" w:rsidP="00A66C5F">
            <w:pPr>
              <w:jc w:val="center"/>
            </w:pPr>
          </w:p>
        </w:tc>
      </w:tr>
      <w:tr w:rsidR="00F623A5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F452608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4E7ACB6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AD10A54" w:rsidR="00F623A5" w:rsidRDefault="00F623A5" w:rsidP="00F623A5">
            <w:pPr>
              <w:jc w:val="center"/>
            </w:pPr>
          </w:p>
        </w:tc>
      </w:tr>
      <w:tr w:rsidR="00F623A5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D8227F1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542FB21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319A5B9D" w:rsidR="00F623A5" w:rsidRDefault="00F623A5" w:rsidP="00F623A5">
            <w:pPr>
              <w:jc w:val="center"/>
            </w:pPr>
            <w:r>
              <w:rPr>
                <w:rFonts w:hint="cs"/>
                <w:rtl/>
              </w:rPr>
              <w:t>الإشارة الى بعض الدراسات التي تبين أهمية هذا البحث ومبررات انجازه</w:t>
            </w:r>
          </w:p>
        </w:tc>
      </w:tr>
      <w:tr w:rsidR="00F623A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C87ACAA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4B3E9FDD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BF7C542" w:rsidR="00F623A5" w:rsidRDefault="00F623A5" w:rsidP="00F623A5">
            <w:pPr>
              <w:jc w:val="right"/>
            </w:pPr>
          </w:p>
        </w:tc>
      </w:tr>
      <w:tr w:rsidR="00F623A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B274CD9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431750C6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042FC8C9" w:rsidR="00F623A5" w:rsidRDefault="00F623A5" w:rsidP="00F623A5">
            <w:pPr>
              <w:jc w:val="center"/>
            </w:pPr>
          </w:p>
        </w:tc>
      </w:tr>
      <w:tr w:rsidR="00F623A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57288EDF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082867B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38367CE5" w:rsidR="00F623A5" w:rsidRDefault="00F623A5" w:rsidP="00F623A5">
            <w:pPr>
              <w:jc w:val="center"/>
            </w:pPr>
          </w:p>
        </w:tc>
      </w:tr>
      <w:tr w:rsidR="00F623A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FDD6BB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6E129F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D6227AC" w:rsidR="00F623A5" w:rsidRDefault="00F623A5" w:rsidP="00F623A5">
            <w:pPr>
              <w:jc w:val="center"/>
            </w:pPr>
          </w:p>
        </w:tc>
      </w:tr>
      <w:tr w:rsidR="00F623A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3CA9E7D" w:rsidR="00F623A5" w:rsidRDefault="00F623A5" w:rsidP="00F623A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F2F0E36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15936B8B" w:rsidR="00F623A5" w:rsidRDefault="00F623A5" w:rsidP="00F623A5">
            <w:pPr>
              <w:jc w:val="center"/>
            </w:pPr>
            <w:r>
              <w:rPr>
                <w:rFonts w:hint="cs"/>
                <w:rtl/>
              </w:rPr>
              <w:t>توضيح اطار البحث والفصول المتوقعة لإنجاز الرسالة</w:t>
            </w:r>
          </w:p>
        </w:tc>
      </w:tr>
      <w:tr w:rsidR="00F623A5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23D940D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1A50E6D4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5327DE91" w:rsidR="00F623A5" w:rsidRDefault="00F623A5" w:rsidP="00F623A5">
            <w:pPr>
              <w:bidi/>
              <w:jc w:val="both"/>
              <w:rPr>
                <w:lang w:bidi="ar-SY"/>
              </w:rPr>
            </w:pPr>
          </w:p>
        </w:tc>
      </w:tr>
      <w:tr w:rsidR="00F623A5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77536B60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06FCDC0A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165184B" w:rsidR="00F623A5" w:rsidRDefault="00F623A5" w:rsidP="00F623A5">
            <w:pPr>
              <w:jc w:val="center"/>
            </w:pPr>
          </w:p>
        </w:tc>
      </w:tr>
      <w:tr w:rsidR="00F623A5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18F44FD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84F3CE0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B925531" w:rsidR="00F623A5" w:rsidRDefault="00F623A5" w:rsidP="00F623A5">
            <w:pPr>
              <w:jc w:val="center"/>
            </w:pPr>
          </w:p>
        </w:tc>
      </w:tr>
      <w:tr w:rsidR="00F623A5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0567EF1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52DF38F0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DAFD95" w:rsidR="00F623A5" w:rsidRDefault="00F623A5" w:rsidP="00F623A5">
            <w:pPr>
              <w:jc w:val="center"/>
            </w:pPr>
          </w:p>
        </w:tc>
      </w:tr>
      <w:tr w:rsidR="00F623A5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1CE362C" w:rsidR="00F623A5" w:rsidRDefault="00F623A5" w:rsidP="00F623A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F623A5" w:rsidRDefault="00F623A5" w:rsidP="00F623A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74692C1C" w:rsidR="00F623A5" w:rsidRDefault="00F623A5" w:rsidP="00F623A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F00DD2C" w:rsidR="00F623A5" w:rsidRDefault="00F623A5" w:rsidP="00F623A5">
            <w:pPr>
              <w:jc w:val="center"/>
              <w:rPr>
                <w:rtl/>
                <w:lang w:bidi="ar-SY"/>
              </w:rPr>
            </w:pPr>
          </w:p>
        </w:tc>
      </w:tr>
      <w:tr w:rsidR="00F623A5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F623A5" w:rsidRDefault="00F623A5" w:rsidP="00F623A5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B964427" w14:textId="77777777" w:rsidR="00F623A5" w:rsidRDefault="00F623A5" w:rsidP="00F623A5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التوصيات والافاق المستقبلية والخاتمة تكتب بعد انتهاء البحث ووضوح نتائجه وليس في مرحلة الخطة</w:t>
            </w:r>
          </w:p>
          <w:p w14:paraId="0E230BE2" w14:textId="0853B1F0" w:rsidR="00F623A5" w:rsidRDefault="00F623A5" w:rsidP="00F623A5">
            <w:pPr>
              <w:jc w:val="center"/>
            </w:pPr>
            <w:r>
              <w:rPr>
                <w:rFonts w:hint="cs"/>
                <w:rtl/>
              </w:rPr>
              <w:t>زيادة عدد الدراسات السابقة وتحليل الدراسات السابقة لبيان أوجه التشابه والاختلاف وما يميز البحث الحالي عن بقية الدراسات</w:t>
            </w: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B2D79"/>
    <w:rsid w:val="000B2E8F"/>
    <w:rsid w:val="000B797A"/>
    <w:rsid w:val="00121AA4"/>
    <w:rsid w:val="00173184"/>
    <w:rsid w:val="00175FBB"/>
    <w:rsid w:val="00177708"/>
    <w:rsid w:val="001D2EBD"/>
    <w:rsid w:val="001E0A9E"/>
    <w:rsid w:val="002003C3"/>
    <w:rsid w:val="00207574"/>
    <w:rsid w:val="00225FEE"/>
    <w:rsid w:val="00227339"/>
    <w:rsid w:val="00251E3B"/>
    <w:rsid w:val="002837EF"/>
    <w:rsid w:val="00285F35"/>
    <w:rsid w:val="002C15E9"/>
    <w:rsid w:val="003131AB"/>
    <w:rsid w:val="00331A4A"/>
    <w:rsid w:val="00382A2A"/>
    <w:rsid w:val="003A01F4"/>
    <w:rsid w:val="003F311B"/>
    <w:rsid w:val="00411B08"/>
    <w:rsid w:val="0042012B"/>
    <w:rsid w:val="00436E02"/>
    <w:rsid w:val="00465E34"/>
    <w:rsid w:val="00552C9A"/>
    <w:rsid w:val="00570846"/>
    <w:rsid w:val="00571AC9"/>
    <w:rsid w:val="005F500B"/>
    <w:rsid w:val="005F578E"/>
    <w:rsid w:val="005F6CC1"/>
    <w:rsid w:val="00632A5A"/>
    <w:rsid w:val="00661070"/>
    <w:rsid w:val="006B0C30"/>
    <w:rsid w:val="006C5C60"/>
    <w:rsid w:val="006F5B40"/>
    <w:rsid w:val="006F5E18"/>
    <w:rsid w:val="00702B77"/>
    <w:rsid w:val="00720624"/>
    <w:rsid w:val="007322EF"/>
    <w:rsid w:val="0075073A"/>
    <w:rsid w:val="00782F98"/>
    <w:rsid w:val="007D641C"/>
    <w:rsid w:val="008102F8"/>
    <w:rsid w:val="00811C8D"/>
    <w:rsid w:val="008329BE"/>
    <w:rsid w:val="00846C7F"/>
    <w:rsid w:val="00857238"/>
    <w:rsid w:val="0089004C"/>
    <w:rsid w:val="0089111C"/>
    <w:rsid w:val="008A0C4B"/>
    <w:rsid w:val="008B411C"/>
    <w:rsid w:val="008B63CC"/>
    <w:rsid w:val="008D56B7"/>
    <w:rsid w:val="008E159C"/>
    <w:rsid w:val="009241F1"/>
    <w:rsid w:val="00930A91"/>
    <w:rsid w:val="00952262"/>
    <w:rsid w:val="009763BF"/>
    <w:rsid w:val="009847B5"/>
    <w:rsid w:val="009B2CD3"/>
    <w:rsid w:val="00A006C8"/>
    <w:rsid w:val="00A00B68"/>
    <w:rsid w:val="00A66C5F"/>
    <w:rsid w:val="00A672B8"/>
    <w:rsid w:val="00A75145"/>
    <w:rsid w:val="00AE1EC3"/>
    <w:rsid w:val="00B360E2"/>
    <w:rsid w:val="00B549FD"/>
    <w:rsid w:val="00B752C5"/>
    <w:rsid w:val="00BE1D03"/>
    <w:rsid w:val="00BF6974"/>
    <w:rsid w:val="00C11C4B"/>
    <w:rsid w:val="00CC5AD4"/>
    <w:rsid w:val="00CC5EED"/>
    <w:rsid w:val="00CD704D"/>
    <w:rsid w:val="00CE5471"/>
    <w:rsid w:val="00D06A80"/>
    <w:rsid w:val="00D36326"/>
    <w:rsid w:val="00D37E53"/>
    <w:rsid w:val="00D746E2"/>
    <w:rsid w:val="00DC0BB7"/>
    <w:rsid w:val="00DE6CEF"/>
    <w:rsid w:val="00E067D2"/>
    <w:rsid w:val="00EA22ED"/>
    <w:rsid w:val="00EA5ACF"/>
    <w:rsid w:val="00EB288B"/>
    <w:rsid w:val="00EC1BCE"/>
    <w:rsid w:val="00ED656B"/>
    <w:rsid w:val="00F0574D"/>
    <w:rsid w:val="00F623A5"/>
    <w:rsid w:val="00F67D79"/>
    <w:rsid w:val="00FA1C55"/>
    <w:rsid w:val="00FA48F9"/>
    <w:rsid w:val="00FA598C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2025-06-30T21:42:00Z</dcterms:created>
  <dcterms:modified xsi:type="dcterms:W3CDTF">2025-06-30T21:50:00Z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