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79D" w:rsidRDefault="007A4D4A">
      <w:r>
        <w:t>Midocean University</w:t>
      </w:r>
    </w:p>
    <w:p w:rsidR="0048379D" w:rsidRDefault="007A4D4A">
      <w:r>
        <w:t>College of Management</w:t>
      </w:r>
    </w:p>
    <w:p w:rsidR="0048379D" w:rsidRDefault="007A4D4A">
      <w:r>
        <w:t xml:space="preserve">Leader Name: </w:t>
      </w:r>
      <w:r w:rsidR="00510581" w:rsidRPr="00510581">
        <w:rPr>
          <w:b/>
          <w:bCs/>
          <w:rtl/>
        </w:rPr>
        <w:t>عبدالله محمد عبدالعزيز القصيبي</w:t>
      </w:r>
    </w:p>
    <w:p w:rsidR="0048379D" w:rsidRDefault="007A4D4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837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8379D" w:rsidRDefault="0048379D"/>
        </w:tc>
        <w:tc>
          <w:tcPr>
            <w:tcW w:w="1060" w:type="dxa"/>
            <w:shd w:val="clear" w:color="auto" w:fill="EEECE1"/>
            <w:vAlign w:val="center"/>
          </w:tcPr>
          <w:p w:rsidR="0048379D" w:rsidRDefault="007A4D4A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8379D" w:rsidRDefault="007A4D4A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8379D" w:rsidRDefault="007A4D4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8379D" w:rsidRDefault="007A4D4A">
            <w:pPr>
              <w:jc w:val="center"/>
            </w:pPr>
            <w:r>
              <w:t>Comment</w:t>
            </w:r>
          </w:p>
        </w:tc>
      </w:tr>
      <w:tr w:rsidR="009254A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254A9" w:rsidRDefault="009254A9" w:rsidP="00925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254A9" w:rsidRDefault="009254A9" w:rsidP="009254A9">
            <w:pPr>
              <w:jc w:val="center"/>
            </w:pPr>
          </w:p>
        </w:tc>
        <w:tc>
          <w:tcPr>
            <w:tcW w:w="944" w:type="dxa"/>
            <w:vAlign w:val="center"/>
          </w:tcPr>
          <w:p w:rsidR="009254A9" w:rsidRDefault="009254A9" w:rsidP="009254A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254A9" w:rsidRDefault="009254A9" w:rsidP="009254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254A9" w:rsidRDefault="009254A9" w:rsidP="009254A9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9254A9" w:rsidRDefault="009254A9" w:rsidP="009254A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9254A9" w:rsidRDefault="009254A9" w:rsidP="009254A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9254A9" w:rsidRDefault="009254A9" w:rsidP="009254A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9254A9" w:rsidRDefault="009254A9" w:rsidP="009254A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9254A9" w:rsidRDefault="009254A9" w:rsidP="009254A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A4D4A" w:rsidRPr="007A4D4A" w:rsidRDefault="007A4D4A" w:rsidP="007A4D4A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7A4D4A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7A4D4A" w:rsidRPr="007A4D4A" w:rsidRDefault="007A4D4A" w:rsidP="007A4D4A">
            <w:pPr>
              <w:bidi/>
              <w:jc w:val="center"/>
              <w:rPr>
                <w:color w:val="FF0000"/>
                <w:rtl/>
              </w:rPr>
            </w:pPr>
            <w:r w:rsidRPr="007A4D4A">
              <w:rPr>
                <w:rFonts w:hint="cs"/>
                <w:color w:val="FF0000"/>
                <w:rtl/>
              </w:rPr>
              <w:t>ليصبح العنوان أكثر دقة أكاديمياً</w:t>
            </w:r>
          </w:p>
          <w:p w:rsidR="007A4D4A" w:rsidRDefault="007A4D4A" w:rsidP="007A4D4A">
            <w:pPr>
              <w:bidi/>
              <w:jc w:val="center"/>
            </w:pPr>
            <w:r w:rsidRPr="007A4D4A">
              <w:rPr>
                <w:color w:val="FF0000"/>
              </w:rPr>
              <w:t>"</w:t>
            </w:r>
            <w:r w:rsidRPr="007A4D4A">
              <w:rPr>
                <w:color w:val="FF0000"/>
                <w:rtl/>
              </w:rPr>
              <w:t>أثر فعالية إدارة الموارد البشرية على الحد من النزاعات الوظيفية وتعزيز الرضا الوظيفي: دراسة تطبيقية على الشركات الخاصة في المملكة العربية السعودية</w:t>
            </w:r>
            <w:r w:rsidRPr="007A4D4A">
              <w:rPr>
                <w:color w:val="FF0000"/>
              </w:rPr>
              <w:t>"</w:t>
            </w:r>
          </w:p>
        </w:tc>
      </w:tr>
      <w:bookmarkEnd w:id="0"/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A4D4A" w:rsidRPr="00660BAB" w:rsidRDefault="007A4D4A" w:rsidP="007A4D4A">
            <w:pPr>
              <w:jc w:val="center"/>
              <w:rPr>
                <w:color w:val="FF0000"/>
              </w:rPr>
            </w:pPr>
            <w:r w:rsidRPr="00660BAB">
              <w:rPr>
                <w:color w:val="FF0000"/>
              </w:rPr>
              <w:t xml:space="preserve">: </w:t>
            </w:r>
            <w:r w:rsidRPr="00660BAB">
              <w:rPr>
                <w:color w:val="FF0000"/>
                <w:rtl/>
              </w:rPr>
              <w:t xml:space="preserve">يجب </w:t>
            </w:r>
            <w:r w:rsidRPr="00660BAB">
              <w:rPr>
                <w:rFonts w:hint="cs"/>
                <w:color w:val="FF0000"/>
                <w:rtl/>
              </w:rPr>
              <w:t>ذكر</w:t>
            </w:r>
            <w:r w:rsidRPr="00660BAB">
              <w:rPr>
                <w:color w:val="FF0000"/>
                <w:rtl/>
              </w:rPr>
              <w:t xml:space="preserve"> نبذة صغيرة من الدراسات السابقة ، والاعتماد على الأسلوب العلمي واستخدام المصطلحات العلمية</w:t>
            </w:r>
          </w:p>
        </w:tc>
      </w:tr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A4D4A" w:rsidRPr="00660BAB" w:rsidRDefault="007A4D4A" w:rsidP="007A4D4A">
            <w:pPr>
              <w:jc w:val="center"/>
              <w:rPr>
                <w:color w:val="FF0000"/>
              </w:rPr>
            </w:pPr>
            <w:r w:rsidRPr="00660BAB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A4D4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A4D4A" w:rsidRDefault="007A4D4A" w:rsidP="007A4D4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4D4A" w:rsidRDefault="007A4D4A" w:rsidP="007A4D4A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4D4A" w:rsidRDefault="007A4D4A" w:rsidP="007A4D4A">
            <w:pPr>
              <w:jc w:val="center"/>
            </w:pPr>
          </w:p>
        </w:tc>
      </w:tr>
      <w:tr w:rsidR="007A4D4A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A4D4A" w:rsidRDefault="007A4D4A" w:rsidP="007A4D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A4D4A" w:rsidRDefault="007A4D4A" w:rsidP="007A4D4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7A4D4A" w:rsidRDefault="007A4D4A" w:rsidP="007A4D4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7A4D4A" w:rsidRDefault="007A4D4A" w:rsidP="007A4D4A">
            <w:pPr>
              <w:jc w:val="center"/>
            </w:pPr>
          </w:p>
        </w:tc>
      </w:tr>
    </w:tbl>
    <w:p w:rsidR="0048379D" w:rsidRDefault="007A4D4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8379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553801"/>
    <w:multiLevelType w:val="multilevel"/>
    <w:tmpl w:val="7A0ED54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79D"/>
    <w:rsid w:val="00025C62"/>
    <w:rsid w:val="0048379D"/>
    <w:rsid w:val="00510581"/>
    <w:rsid w:val="00660BAB"/>
    <w:rsid w:val="007A4D4A"/>
    <w:rsid w:val="00802C0D"/>
    <w:rsid w:val="009254A9"/>
    <w:rsid w:val="00A3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18275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6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2025-06-28T09:29:00Z</dcterms:created>
  <dcterms:modified xsi:type="dcterms:W3CDTF">2025-06-28T09:52:00Z</dcterms:modified>
</cp:coreProperties>
</file>