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A9F7217" w:rsidR="00EA22ED" w:rsidRPr="00796BEA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796BEA">
        <w:t xml:space="preserve">Abdullah Khaled </w:t>
      </w:r>
      <w:proofErr w:type="spellStart"/>
      <w:r w:rsidR="00796BEA">
        <w:t>Feda</w:t>
      </w:r>
      <w:proofErr w:type="spellEnd"/>
      <w:r w:rsidR="00796BEA">
        <w:rPr>
          <w:lang w:bidi="ar-SY"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1E8BDFD" w:rsidR="00EA22ED" w:rsidRDefault="00796BE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8CD6063" w:rsidR="00EA22ED" w:rsidRDefault="00796BE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9F788C4" w:rsidR="00EA22ED" w:rsidRDefault="00796BE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8466FA9" w:rsidR="00EA22ED" w:rsidRDefault="00796BE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697C186F" w:rsidR="00EA22ED" w:rsidRDefault="00796BEA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لايوجد</w:t>
            </w:r>
            <w:bookmarkStart w:id="0" w:name="_GoBack"/>
            <w:bookmarkEnd w:id="0"/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136A9E5" w:rsidR="00EA22ED" w:rsidRDefault="00796BE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92087A3" w:rsidR="00EA22ED" w:rsidRDefault="00796BE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0006311" w:rsidR="00EA22ED" w:rsidRDefault="00796BE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9E53767" w:rsidR="00EA22ED" w:rsidRDefault="00796BE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98B350B" w:rsidR="00EA22ED" w:rsidRDefault="00796BE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C7EE3E6" w:rsidR="00EA22ED" w:rsidRDefault="00796BE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AF9E6F7" w:rsidR="00EA22ED" w:rsidRDefault="00796BE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01E67AC" w:rsidR="00EA22ED" w:rsidRDefault="00796BE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796BEA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2024-07-07T21:12:00Z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