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731EE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764330">
        <w:rPr>
          <w:rFonts w:hint="cs"/>
          <w:b/>
          <w:bCs/>
          <w:rtl/>
        </w:rPr>
        <w:t>س</w:t>
      </w:r>
      <w:r w:rsidR="00630AE1">
        <w:rPr>
          <w:rFonts w:hint="cs"/>
          <w:b/>
          <w:bCs/>
          <w:rtl/>
        </w:rPr>
        <w:t xml:space="preserve">ليمان </w:t>
      </w:r>
      <w:proofErr w:type="spellStart"/>
      <w:r w:rsidR="00630AE1">
        <w:rPr>
          <w:rFonts w:hint="cs"/>
          <w:b/>
          <w:bCs/>
          <w:rtl/>
        </w:rPr>
        <w:t>النعيس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602DCD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9A40B22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C69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F4314C" w14:textId="77777777" w:rsidR="00DC6921" w:rsidRDefault="00DC6921" w:rsidP="00DC69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071318C" w:rsidR="00EA22ED" w:rsidRDefault="001C24BD" w:rsidP="00CC5AD4">
            <w:pPr>
              <w:jc w:val="center"/>
            </w:pPr>
            <w:r>
              <w:rPr>
                <w:rFonts w:hint="cs"/>
                <w:rtl/>
              </w:rPr>
              <w:t>اثر التحول الرقمي في إدارة المشاريع الصحية ...:دراسة حالة......</w:t>
            </w:r>
          </w:p>
        </w:tc>
      </w:tr>
      <w:tr w:rsidR="00545A0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3328D39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45A02" w:rsidRDefault="00545A02" w:rsidP="006246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45A02" w:rsidRDefault="00545A02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60A7E2" w:rsidR="00545A02" w:rsidRDefault="00545A02" w:rsidP="008B1D83"/>
        </w:tc>
      </w:tr>
      <w:tr w:rsidR="003A19EF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3A19EF" w:rsidRDefault="003A19EF" w:rsidP="001C24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816D6D" w14:textId="77777777" w:rsidR="001C24BD" w:rsidRDefault="001C24BD" w:rsidP="001C24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03061B3" w:rsidR="003A19EF" w:rsidRDefault="001C24BD" w:rsidP="003A19EF">
            <w:pPr>
              <w:jc w:val="center"/>
            </w:pPr>
            <w:r>
              <w:rPr>
                <w:rFonts w:hint="cs"/>
                <w:rtl/>
              </w:rPr>
              <w:t>شرح متغيرات البحث التي ستقود الى أسئلة الدراسة ومبررات ذلك</w:t>
            </w:r>
          </w:p>
        </w:tc>
      </w:tr>
      <w:tr w:rsidR="003A19EF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13B7526" w14:textId="77777777" w:rsidR="001C24BD" w:rsidRDefault="001C24BD" w:rsidP="001C24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A19EF" w:rsidRDefault="003A19EF" w:rsidP="001C24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B20DC9B" w:rsidR="003A19EF" w:rsidRDefault="003A19EF" w:rsidP="003A19EF">
            <w:pPr>
              <w:jc w:val="center"/>
            </w:pPr>
          </w:p>
        </w:tc>
      </w:tr>
      <w:tr w:rsidR="003A19EF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A19EF" w:rsidRDefault="003A19EF" w:rsidP="00C501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F3AD9D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3A19EF" w:rsidRDefault="003A19EF" w:rsidP="008B1D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875E0BA" w:rsidR="003A19EF" w:rsidRDefault="00C501D7" w:rsidP="003A19EF">
            <w:pPr>
              <w:jc w:val="center"/>
            </w:pPr>
            <w:r>
              <w:rPr>
                <w:rFonts w:hint="cs"/>
                <w:rtl/>
              </w:rPr>
              <w:t>صياغة الأهداف كهدف رئيسي وأهداف فرعية</w:t>
            </w:r>
          </w:p>
        </w:tc>
      </w:tr>
      <w:tr w:rsidR="003A19EF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D2E34F7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3A19EF" w:rsidRDefault="003A19EF" w:rsidP="003A19EF">
            <w:pPr>
              <w:jc w:val="center"/>
            </w:pPr>
          </w:p>
        </w:tc>
      </w:tr>
      <w:tr w:rsidR="003A19EF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924C148" w14:textId="77777777" w:rsidR="001C24BD" w:rsidRDefault="001C24BD" w:rsidP="001C24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3A19EF" w:rsidRDefault="003A19EF" w:rsidP="008B1D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A19EF" w:rsidRDefault="003A19EF" w:rsidP="001C24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217B5D5" w:rsidR="003A19EF" w:rsidRDefault="003A19EF" w:rsidP="003A19EF">
            <w:pPr>
              <w:jc w:val="center"/>
            </w:pPr>
          </w:p>
        </w:tc>
      </w:tr>
      <w:tr w:rsidR="003A19EF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A19EF" w:rsidRDefault="003A19EF" w:rsidP="001C24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EB3CC0" w14:textId="77777777" w:rsidR="001C24BD" w:rsidRDefault="001C24BD" w:rsidP="001C24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2BAF2F0" w:rsidR="003A19EF" w:rsidRDefault="001C24BD" w:rsidP="003A19E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بشكل كاف</w:t>
            </w:r>
          </w:p>
        </w:tc>
      </w:tr>
      <w:tr w:rsidR="003A19EF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3D8253B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3A19EF" w:rsidRDefault="003A19EF" w:rsidP="003A19EF">
            <w:pPr>
              <w:jc w:val="center"/>
            </w:pPr>
          </w:p>
        </w:tc>
      </w:tr>
      <w:tr w:rsidR="003A19EF" w14:paraId="3D41E8E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49B5182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3A19EF" w:rsidRDefault="003A19EF" w:rsidP="003A19EF">
            <w:pPr>
              <w:jc w:val="center"/>
            </w:pPr>
          </w:p>
        </w:tc>
      </w:tr>
      <w:tr w:rsidR="003A19EF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A19EF" w:rsidRDefault="003A19EF" w:rsidP="001C24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A19EF" w:rsidRDefault="003A19EF" w:rsidP="0041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719B66" w14:textId="77777777" w:rsidR="001C24BD" w:rsidRDefault="001C24BD" w:rsidP="001C24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24FCC63" w:rsidR="003A19EF" w:rsidRDefault="001C24BD" w:rsidP="003A19EF">
            <w:pPr>
              <w:jc w:val="center"/>
            </w:pPr>
            <w:r>
              <w:rPr>
                <w:rFonts w:hint="cs"/>
                <w:rtl/>
              </w:rPr>
              <w:t>لم يعرض مجتمع وعينة البحث في الخطة</w:t>
            </w:r>
          </w:p>
        </w:tc>
      </w:tr>
      <w:tr w:rsidR="003A19EF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B37F0E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A19EF" w:rsidRDefault="003A19EF" w:rsidP="00333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F4C25F0" w:rsidR="003A19EF" w:rsidRDefault="00624662" w:rsidP="003A19E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ترتب</w:t>
            </w:r>
            <w:r w:rsidR="00414E1F">
              <w:rPr>
                <w:rFonts w:hint="cs"/>
                <w:rtl/>
                <w:lang w:bidi="ar-SY"/>
              </w:rPr>
              <w:t xml:space="preserve"> المراجع </w:t>
            </w:r>
            <w:r>
              <w:rPr>
                <w:rFonts w:hint="cs"/>
                <w:rtl/>
                <w:lang w:bidi="ar-SY"/>
              </w:rPr>
              <w:t xml:space="preserve"> أبجدياَ</w:t>
            </w:r>
          </w:p>
        </w:tc>
      </w:tr>
      <w:tr w:rsidR="003A19EF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0543FD8" w:rsidR="003A19EF" w:rsidRDefault="00333D35" w:rsidP="003A19EF">
            <w:pPr>
              <w:bidi/>
              <w:jc w:val="center"/>
            </w:pPr>
            <w:r>
              <w:rPr>
                <w:rFonts w:hint="cs"/>
                <w:rtl/>
              </w:rPr>
              <w:t xml:space="preserve">لم يعرض الباحث دراسات مرجعية </w:t>
            </w:r>
            <w:r w:rsidR="00C501D7">
              <w:rPr>
                <w:rFonts w:hint="cs"/>
                <w:rtl/>
              </w:rPr>
              <w:t xml:space="preserve">كافية </w:t>
            </w:r>
            <w:r>
              <w:rPr>
                <w:rFonts w:hint="cs"/>
                <w:rtl/>
              </w:rPr>
              <w:t>وهي مطلوبة حيث تعرض جميع الدراسات المتعلقة بموضوع البحث ولكل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بحث هدف ونتائج ثم يتم اجراء دراسة تحليلية لهذه الدراسات</w:t>
            </w:r>
            <w:r w:rsidR="00C501D7">
              <w:rPr>
                <w:rFonts w:hint="cs"/>
                <w:rtl/>
              </w:rPr>
              <w:t xml:space="preserve">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B1D83"/>
    <w:rsid w:val="008B63CC"/>
    <w:rsid w:val="008D3726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501D7"/>
    <w:rsid w:val="00CC5AD4"/>
    <w:rsid w:val="00D06A80"/>
    <w:rsid w:val="00DC0BB7"/>
    <w:rsid w:val="00DC6921"/>
    <w:rsid w:val="00EA22ED"/>
    <w:rsid w:val="00F45DFC"/>
    <w:rsid w:val="00FB5CDF"/>
    <w:rsid w:val="00FB68B1"/>
    <w:rsid w:val="00FD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2024-11-14T00:30:00Z</dcterms:created>
  <dcterms:modified xsi:type="dcterms:W3CDTF">2024-11-14T00:35:00Z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