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6272653" w:rsidR="00EA22ED" w:rsidRDefault="00EA22ED" w:rsidP="00804DB2">
      <w:pPr>
        <w:rPr>
          <w:rtl/>
          <w:lang w:bidi="ar-SY"/>
        </w:rPr>
      </w:pPr>
      <w:r w:rsidRPr="00EA22ED">
        <w:t xml:space="preserve">Leader </w:t>
      </w:r>
      <w:r w:rsidRPr="00804DB2">
        <w:rPr>
          <w:lang w:bidi="ar-SY"/>
        </w:rPr>
        <w:t>Name</w:t>
      </w:r>
      <w:r w:rsidR="00DF6BB1">
        <w:rPr>
          <w:rFonts w:hint="cs"/>
          <w:b/>
          <w:bCs/>
          <w:sz w:val="24"/>
          <w:szCs w:val="24"/>
          <w:rtl/>
          <w:lang w:bidi="ar-SY"/>
        </w:rPr>
        <w:t xml:space="preserve">سامي سعيد أحمد </w:t>
      </w:r>
      <w:proofErr w:type="gramStart"/>
      <w:r w:rsidR="00DF6BB1">
        <w:rPr>
          <w:rFonts w:hint="cs"/>
          <w:b/>
          <w:bCs/>
          <w:sz w:val="24"/>
          <w:szCs w:val="24"/>
          <w:rtl/>
          <w:lang w:bidi="ar-SY"/>
        </w:rPr>
        <w:t xml:space="preserve">الزهراني </w:t>
      </w:r>
      <w:r w:rsidR="00804DB2" w:rsidRPr="00804DB2">
        <w:rPr>
          <w:rFonts w:hint="cs"/>
          <w:rtl/>
          <w:lang w:bidi="ar-SY"/>
        </w:rPr>
        <w:t xml:space="preserve"> </w:t>
      </w:r>
      <w:r w:rsidR="000069BF" w:rsidRPr="00804DB2">
        <w:rPr>
          <w:rFonts w:hint="cs"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B29B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5B29BB" w:rsidRDefault="005B29BB" w:rsidP="005B29B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043879F" w:rsidR="005B29BB" w:rsidRDefault="005B29BB" w:rsidP="005B29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5B29BB" w:rsidRDefault="005B29BB" w:rsidP="005B29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1E40C0B" w:rsidR="005B29BB" w:rsidRDefault="005B29BB" w:rsidP="005B29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9B6948F" w:rsidR="005B29BB" w:rsidRDefault="005B29BB" w:rsidP="005B29BB">
            <w:pPr>
              <w:jc w:val="center"/>
            </w:pPr>
          </w:p>
        </w:tc>
      </w:tr>
      <w:tr w:rsidR="005B29B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B29BB" w:rsidRDefault="005B29BB" w:rsidP="005B29B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5315F72" w:rsidR="005B29BB" w:rsidRDefault="005B29BB" w:rsidP="005B29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5B29BB" w:rsidRDefault="005B29BB" w:rsidP="005B29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5D34600" w:rsidR="005B29BB" w:rsidRDefault="005B29BB" w:rsidP="005B29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2274C09" w:rsidR="005B29BB" w:rsidRDefault="005B29BB" w:rsidP="005B29BB">
            <w:pPr>
              <w:jc w:val="center"/>
            </w:pPr>
          </w:p>
        </w:tc>
      </w:tr>
      <w:tr w:rsidR="005B29B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B29BB" w:rsidRDefault="005B29BB" w:rsidP="005B29B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2A9C325" w:rsidR="005B29BB" w:rsidRDefault="005B29BB" w:rsidP="005B29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B29BB" w:rsidRDefault="005B29BB" w:rsidP="005B29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5B04174" w:rsidR="005B29BB" w:rsidRDefault="005B29BB" w:rsidP="005B29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587C8A75" w:rsidR="005B29BB" w:rsidRDefault="005B29BB" w:rsidP="005B29BB">
            <w:pPr>
              <w:jc w:val="center"/>
            </w:pPr>
            <w:r>
              <w:rPr>
                <w:rFonts w:hint="cs"/>
                <w:rtl/>
              </w:rPr>
              <w:t>يجب التوسع بشرح المقدمة لتتضمن التعريف بجميع عناصر البحث والعلاقة بينها والاستشهاد بدراسات وابحاث اكدت على أهمية هذا الموضوع</w:t>
            </w:r>
          </w:p>
        </w:tc>
      </w:tr>
      <w:tr w:rsidR="005B29B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B29BB" w:rsidRDefault="005B29BB" w:rsidP="005B29B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17ACAF" w:rsidR="005B29BB" w:rsidRDefault="005B29BB" w:rsidP="005B29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5B29BB" w:rsidRDefault="005B29BB" w:rsidP="005B29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D488751" w:rsidR="005B29BB" w:rsidRDefault="005B29BB" w:rsidP="005B29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1AB649D0" w:rsidR="005B29BB" w:rsidRDefault="005B29BB" w:rsidP="005B29BB">
            <w:pPr>
              <w:jc w:val="right"/>
            </w:pPr>
            <w:r>
              <w:rPr>
                <w:rFonts w:hint="cs"/>
                <w:rtl/>
              </w:rPr>
              <w:t>المشكلة البحثية غير واضحة لابد من التوسع في شرح متغيرات المشكلة المستقلة والتابعة والتمهيد لطرح تساؤلات الدراسة</w:t>
            </w:r>
          </w:p>
        </w:tc>
      </w:tr>
      <w:tr w:rsidR="005B29B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B29BB" w:rsidRDefault="005B29BB" w:rsidP="005B29B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5B29BB" w:rsidRDefault="005B29BB" w:rsidP="005B29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5B29BB" w:rsidRDefault="005B29BB" w:rsidP="005B29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5B29BB" w:rsidRDefault="005B29BB" w:rsidP="005B29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04E735F" w:rsidR="005B29BB" w:rsidRDefault="005B29BB" w:rsidP="005B29BB">
            <w:pPr>
              <w:jc w:val="center"/>
            </w:pPr>
            <w:r>
              <w:rPr>
                <w:rFonts w:hint="cs"/>
                <w:rtl/>
              </w:rPr>
              <w:t>توضيح الأهمية العلمية والتي تبين دور البحث في اثراء المعرفة والاهمية العملية التي تبين من يستفي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5B29B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B29BB" w:rsidRDefault="005B29BB" w:rsidP="005B29B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3E60DD7" w:rsidR="005B29BB" w:rsidRDefault="005B29BB" w:rsidP="005B29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B29BB" w:rsidRDefault="005B29BB" w:rsidP="005B29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E65B575" w:rsidR="005B29BB" w:rsidRDefault="005B29BB" w:rsidP="005B29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3A5C5053" w:rsidR="005B29BB" w:rsidRDefault="005B29BB" w:rsidP="005B29BB">
            <w:pPr>
              <w:jc w:val="center"/>
            </w:pPr>
            <w:r>
              <w:rPr>
                <w:rFonts w:hint="cs"/>
                <w:rtl/>
              </w:rPr>
              <w:t>صياغة الأهداف كهدف رئيسي وهو دراسة اثر إدارة المخاطر على نجا</w:t>
            </w:r>
            <w:r>
              <w:rPr>
                <w:rFonts w:hint="eastAsia"/>
                <w:rtl/>
              </w:rPr>
              <w:t>ح</w:t>
            </w:r>
            <w:r>
              <w:rPr>
                <w:rFonts w:hint="cs"/>
                <w:rtl/>
              </w:rPr>
              <w:t xml:space="preserve"> مشاريع الانشاءات ولتحقيق هذا </w:t>
            </w:r>
            <w:proofErr w:type="spellStart"/>
            <w:r>
              <w:rPr>
                <w:rFonts w:hint="cs"/>
                <w:rtl/>
              </w:rPr>
              <w:t>الاهدف</w:t>
            </w:r>
            <w:proofErr w:type="spellEnd"/>
            <w:r>
              <w:rPr>
                <w:rFonts w:hint="cs"/>
                <w:rtl/>
              </w:rPr>
              <w:t xml:space="preserve"> يتم ادراج مجموعة من الأهداف الفرعية</w:t>
            </w:r>
          </w:p>
        </w:tc>
      </w:tr>
      <w:tr w:rsidR="005B29B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B29BB" w:rsidRDefault="005B29BB" w:rsidP="005B29B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00D6CCC" w:rsidR="005B29BB" w:rsidRDefault="005B29BB" w:rsidP="005B29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5B29BB" w:rsidRDefault="005B29BB" w:rsidP="005B29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E13C611" w:rsidR="005B29BB" w:rsidRDefault="005B29BB" w:rsidP="005B29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1A1D4CDB" w:rsidR="005B29BB" w:rsidRDefault="005B29BB" w:rsidP="005B29BB">
            <w:pPr>
              <w:jc w:val="center"/>
            </w:pPr>
            <w:r>
              <w:rPr>
                <w:rFonts w:hint="cs"/>
                <w:rtl/>
              </w:rPr>
              <w:t>صياغة التساؤلات على شكل أسئلة للعلاقة بين المتغيرات المستقلة  والمتغير التابع وهو نجاح المشروع</w:t>
            </w:r>
          </w:p>
        </w:tc>
      </w:tr>
      <w:tr w:rsidR="005B29B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B29BB" w:rsidRDefault="005B29BB" w:rsidP="005B29B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222824D" w:rsidR="005B29BB" w:rsidRDefault="005B29BB" w:rsidP="005B29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5B29BB" w:rsidRDefault="005B29BB" w:rsidP="005B29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0ED9CC3" w:rsidR="005B29BB" w:rsidRDefault="005B29BB" w:rsidP="005B29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3D0A8AD3" w:rsidR="005B29BB" w:rsidRDefault="005B29BB" w:rsidP="005B29BB">
            <w:pPr>
              <w:jc w:val="center"/>
            </w:pPr>
            <w:r>
              <w:rPr>
                <w:rFonts w:hint="cs"/>
                <w:rtl/>
              </w:rPr>
              <w:t>توضيح اطار البحث وما هي الفصول المتوقع كتابتها في الرسالة النهائية</w:t>
            </w:r>
          </w:p>
        </w:tc>
      </w:tr>
      <w:tr w:rsidR="005B29B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B29BB" w:rsidRDefault="005B29BB" w:rsidP="005B29B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17A0011" w:rsidR="005B29BB" w:rsidRDefault="005B29BB" w:rsidP="005B29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5B29BB" w:rsidRDefault="005B29BB" w:rsidP="005B29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06168DD" w:rsidR="005B29BB" w:rsidRDefault="005B29BB" w:rsidP="005B29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42A274DF" w:rsidR="005B29BB" w:rsidRDefault="005B29BB" w:rsidP="005B29B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5B29B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B29BB" w:rsidRDefault="005B29BB" w:rsidP="005B29B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3F744EB" w:rsidR="005B29BB" w:rsidRDefault="005B29BB" w:rsidP="005B29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B29BB" w:rsidRDefault="005B29BB" w:rsidP="005B29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9151CBF" w:rsidR="005B29BB" w:rsidRDefault="005B29BB" w:rsidP="005B29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43A524D1" w:rsidR="005B29BB" w:rsidRDefault="005B29BB" w:rsidP="005B29BB">
            <w:pPr>
              <w:jc w:val="center"/>
            </w:pPr>
            <w:r>
              <w:rPr>
                <w:rFonts w:hint="cs"/>
                <w:rtl/>
              </w:rPr>
              <w:t>تحديد المنهجية المتبعة ومراحل اتباعها موضحة بخطوات كيف سيتم تطبيق المنهجية على مراحل البحث</w:t>
            </w:r>
          </w:p>
        </w:tc>
      </w:tr>
      <w:tr w:rsidR="005B29B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B29BB" w:rsidRDefault="005B29BB" w:rsidP="005B29B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49DD36" w:rsidR="005B29BB" w:rsidRDefault="005B29BB" w:rsidP="005B29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B29BB" w:rsidRDefault="005B29BB" w:rsidP="005B29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CB83E94" w:rsidR="005B29BB" w:rsidRDefault="005B29BB" w:rsidP="005B29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67A0D22A" w:rsidR="005B29BB" w:rsidRDefault="005B29BB" w:rsidP="005B29BB">
            <w:pPr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5B29B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B29BB" w:rsidRDefault="005B29BB" w:rsidP="005B29B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E5A6A06" w:rsidR="005B29BB" w:rsidRDefault="005B29BB" w:rsidP="005B29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B29BB" w:rsidRDefault="005B29BB" w:rsidP="005B29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DA24FF5" w:rsidR="005B29BB" w:rsidRDefault="005B29BB" w:rsidP="005B29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351391ED" w:rsidR="005B29BB" w:rsidRDefault="005B29BB" w:rsidP="005B29BB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5B29BB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B29BB" w:rsidRDefault="005B29BB" w:rsidP="005B29B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771A7EB" w:rsidR="005B29BB" w:rsidRDefault="005B29BB" w:rsidP="005B29B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5B29BB" w:rsidRDefault="005B29BB" w:rsidP="005B29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279D875" w:rsidR="005B29BB" w:rsidRDefault="005B29BB" w:rsidP="005B29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E43AAAD" w:rsidR="005B29BB" w:rsidRDefault="005B29BB" w:rsidP="005B29BB">
            <w:pPr>
              <w:jc w:val="center"/>
              <w:rPr>
                <w:rtl/>
                <w:lang w:bidi="ar-SY"/>
              </w:rPr>
            </w:pPr>
          </w:p>
        </w:tc>
      </w:tr>
      <w:tr w:rsidR="005B29BB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B29BB" w:rsidRDefault="005B29BB" w:rsidP="005B29B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C8A2E78" w14:textId="73BF3CA3" w:rsidR="005B29BB" w:rsidRDefault="005B29BB" w:rsidP="005B29B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هناك اختصار شديد في جميع عناصر الخطة فلابد من إعادة تنظيمها</w:t>
            </w:r>
          </w:p>
          <w:p w14:paraId="1E97C60E" w14:textId="0133CD00" w:rsidR="005B29BB" w:rsidRDefault="005B29BB" w:rsidP="005B29B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</w:t>
            </w:r>
            <w:bookmarkStart w:id="0" w:name="_GoBack"/>
            <w:bookmarkEnd w:id="0"/>
            <w:r>
              <w:rPr>
                <w:rFonts w:hint="cs"/>
                <w:rtl/>
              </w:rPr>
              <w:t>السنة والهدف منها والمنهجية وأهم النتائج</w:t>
            </w:r>
          </w:p>
          <w:p w14:paraId="0E230BE2" w14:textId="0B55549A" w:rsidR="005B29BB" w:rsidRDefault="005B29BB" w:rsidP="005B29BB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A4173"/>
    <w:rsid w:val="005B29BB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04DB2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752C5"/>
    <w:rsid w:val="00BE1D03"/>
    <w:rsid w:val="00C11C4B"/>
    <w:rsid w:val="00CA334A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2025-07-18T14:07:00Z</dcterms:created>
  <dcterms:modified xsi:type="dcterms:W3CDTF">2025-07-18T14:11:00Z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