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باسل</w:t>
      </w:r>
      <w:r>
        <w:rPr>
          <w:rFonts w:hint="cs" w:cstheme="minorBidi"/>
          <w:rtl/>
          <w:lang w:val="en-US" w:bidi="ar-EG"/>
        </w:rPr>
        <w:t xml:space="preserve"> عبدالكريم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b/>
                <w:bCs/>
                <w:rtl/>
              </w:rPr>
              <w:t>يتم ترتيب 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178AE2E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  <w:rsid w:val="7292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4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2025-06-25T12:35:40Z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5099C41A20C64C69AF426C19309DCEC0_13</vt:lpwstr>
  </property>
</Properties>
</file>