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41BA61D" w:rsidR="00D51E6C" w:rsidRPr="00FB3A2F" w:rsidRDefault="00F16A0F">
      <w:pPr>
        <w:rPr>
          <w:rFonts w:hint="cs"/>
          <w:rtl/>
          <w:lang w:bidi="ar-SY"/>
        </w:rPr>
      </w:pPr>
      <w:r>
        <w:t xml:space="preserve">Leader Name: </w:t>
      </w:r>
      <w:r w:rsidR="006958E2">
        <w:rPr>
          <w:rFonts w:hint="cs"/>
          <w:rtl/>
          <w:lang w:bidi="ar-SY"/>
        </w:rPr>
        <w:t>عبير المبارك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48089E96" w:rsidR="00B53AA7" w:rsidRDefault="00456C80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2B9A474" w14:textId="745BB1D1" w:rsidR="00B53AA7" w:rsidRDefault="00456C80" w:rsidP="00B53AA7">
            <w:pPr>
              <w:bidi/>
              <w:jc w:val="center"/>
            </w:pPr>
            <w:r>
              <w:rPr>
                <w:rFonts w:hint="cs"/>
                <w:rtl/>
              </w:rPr>
              <w:t>اذكري مكان تطبيق الدراسة في العنوان</w:t>
            </w: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CC19F33" w:rsidR="00B53AA7" w:rsidRDefault="00456C80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2B056688" w:rsidR="00B53AA7" w:rsidRDefault="00456C80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093B44C1" w:rsidR="00B53AA7" w:rsidRDefault="00456C80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41C94F51" w:rsidR="00B53AA7" w:rsidRDefault="00456C80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62F4C0E6" w:rsidR="00B53AA7" w:rsidRDefault="00456C80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629915AA" w:rsidR="00B53AA7" w:rsidRPr="00456C80" w:rsidRDefault="00456C80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D8466CF" w14:textId="13E875E8" w:rsidR="00B53AA7" w:rsidRDefault="00456C80" w:rsidP="00B53AA7">
            <w:pPr>
              <w:jc w:val="center"/>
            </w:pPr>
            <w:r>
              <w:rPr>
                <w:rFonts w:hint="cs"/>
                <w:rtl/>
              </w:rPr>
              <w:t>يجب أن تخصصي قسم خاص لاستعراض الدراسات السابقة بشكل "نقاش" وليس فقط أن تلخصي الدراسات السابقة في جدول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3D6BCD8E" w:rsidR="00B53AA7" w:rsidRDefault="00D7336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6BB997E0" w:rsidR="00B53AA7" w:rsidRDefault="00D7336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A045DAB" w:rsidR="00B53AA7" w:rsidRDefault="00D7336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248A352D" w:rsidR="00B53AA7" w:rsidRDefault="00D7336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6526C0D5" w:rsidR="00B53AA7" w:rsidRDefault="00D7336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E5A5984" w:rsidR="00AD2292" w:rsidRDefault="00D73364" w:rsidP="00D31AFB">
            <w:pPr>
              <w:jc w:val="center"/>
            </w:pPr>
            <w:r>
              <w:rPr>
                <w:rFonts w:hint="cs"/>
                <w:rtl/>
              </w:rPr>
              <w:t>عمل جيد. تحتاجين لمراجعة قسم الدراسات السابقة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456C80"/>
    <w:rsid w:val="005E476D"/>
    <w:rsid w:val="005F7CDB"/>
    <w:rsid w:val="00605088"/>
    <w:rsid w:val="006958E2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D73364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2025-10-31T21:36:00Z</dcterms:modified>
</cp:coreProperties>
</file>