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C5003D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E6E60">
        <w:rPr>
          <w:rFonts w:hint="cs"/>
          <w:b/>
          <w:bCs/>
          <w:sz w:val="24"/>
          <w:szCs w:val="24"/>
          <w:rtl/>
          <w:lang w:bidi="ar-SY"/>
        </w:rPr>
        <w:t>محمد إبراهيم بن عبيد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0A2D985" w14:textId="77777777" w:rsidR="002B52B2" w:rsidRPr="008D74D3" w:rsidRDefault="002B52B2" w:rsidP="002B52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2B52B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27F7FDC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E2A4DD6" w14:textId="77777777" w:rsidR="002B52B2" w:rsidRPr="008D74D3" w:rsidRDefault="002B52B2" w:rsidP="002B52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B52B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058EBC6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CA5D9D2" w14:textId="77777777" w:rsidR="002B52B2" w:rsidRPr="008D74D3" w:rsidRDefault="002B52B2" w:rsidP="002B52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B52B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1A236F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2B52B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ED7A00" w14:textId="77777777" w:rsidR="002B52B2" w:rsidRPr="008D74D3" w:rsidRDefault="002B52B2" w:rsidP="002B52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1A67674" w:rsidR="00940CFF" w:rsidRDefault="002B52B2" w:rsidP="00940CFF">
            <w:pPr>
              <w:jc w:val="center"/>
            </w:pPr>
            <w:r>
              <w:rPr>
                <w:rFonts w:hint="cs"/>
                <w:rtl/>
              </w:rPr>
              <w:t>صياغة الهدف الرئيس للدراسة ودمج الأهداف الفرعية المتماثل والتي تتضمن بيان أثر وتحديد أثر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B52B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ACF6475" w14:textId="77777777" w:rsidR="002B52B2" w:rsidRPr="008D74D3" w:rsidRDefault="002B52B2" w:rsidP="002B52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E529C9B" w:rsidR="002F6C30" w:rsidRDefault="002B52B2" w:rsidP="00940CFF">
            <w:pPr>
              <w:jc w:val="center"/>
            </w:pPr>
            <w:r>
              <w:rPr>
                <w:rFonts w:hint="cs"/>
                <w:rtl/>
              </w:rPr>
              <w:t>صياغة الفرضية الرئيسية للبحث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5A1B0A65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0B262350" w:rsidR="00437413" w:rsidRDefault="002B52B2" w:rsidP="00940CFF">
            <w:pPr>
              <w:jc w:val="center"/>
            </w:pPr>
            <w:r>
              <w:rPr>
                <w:rFonts w:hint="cs"/>
                <w:rtl/>
              </w:rPr>
              <w:t>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2B52B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B2CEB" w14:textId="77777777" w:rsidR="002B52B2" w:rsidRPr="008D74D3" w:rsidRDefault="002B52B2" w:rsidP="002B52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337AB2" w:rsidR="00940CFF" w:rsidRDefault="002B52B2" w:rsidP="00940CFF">
            <w:pPr>
              <w:jc w:val="center"/>
            </w:pPr>
            <w:r>
              <w:rPr>
                <w:rFonts w:hint="cs"/>
                <w:rtl/>
              </w:rPr>
              <w:t>ما هي الأدوات المستخدمة في البحث وكيف يتم استخدامها ضمن البحث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2B52B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2820866" w14:textId="77777777" w:rsidR="002B52B2" w:rsidRPr="008D74D3" w:rsidRDefault="002B52B2" w:rsidP="002B52B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83D7F4" w:rsidR="00940CFF" w:rsidRDefault="002B52B2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517A3E53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</w:t>
            </w:r>
            <w:r w:rsidR="002B52B2">
              <w:rPr>
                <w:rFonts w:hint="cs"/>
                <w:rtl/>
              </w:rPr>
              <w:t xml:space="preserve"> ولا توصيات</w:t>
            </w:r>
            <w:r>
              <w:rPr>
                <w:rFonts w:hint="cs"/>
                <w:rtl/>
              </w:rPr>
              <w:t xml:space="preserve"> لان الدراسة المفروض لم تنجز حتى الان بل هي خطة مقترحة</w:t>
            </w:r>
          </w:p>
          <w:p w14:paraId="59B5D2B0" w14:textId="104FCF1C" w:rsidR="002B52B2" w:rsidRDefault="002B52B2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أتت عناصر الخطة غير متسلسلة بشكل صحيح </w:t>
            </w:r>
            <w:r w:rsidR="00415C33">
              <w:rPr>
                <w:rFonts w:hint="cs"/>
                <w:rtl/>
              </w:rPr>
              <w:t>وكأنها</w:t>
            </w:r>
            <w:r>
              <w:rPr>
                <w:rFonts w:hint="cs"/>
                <w:rtl/>
              </w:rPr>
              <w:t xml:space="preserve"> </w:t>
            </w:r>
            <w:r w:rsidR="00415C33">
              <w:rPr>
                <w:rFonts w:hint="cs"/>
                <w:rtl/>
              </w:rPr>
              <w:t>اخذت كأجزاء من رسالة جاهزة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</w:t>
            </w:r>
            <w:bookmarkStart w:id="0" w:name="_GoBack"/>
            <w:bookmarkEnd w:id="0"/>
            <w:r>
              <w:rPr>
                <w:rFonts w:hint="cs"/>
                <w:rtl/>
              </w:rPr>
              <w:t>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B52B2"/>
    <w:rsid w:val="002F6C30"/>
    <w:rsid w:val="0031225A"/>
    <w:rsid w:val="0039091F"/>
    <w:rsid w:val="00415C33"/>
    <w:rsid w:val="00437413"/>
    <w:rsid w:val="00443C0E"/>
    <w:rsid w:val="004E21BE"/>
    <w:rsid w:val="004E6E60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2026-03-19T23:51:00Z</dcterms:created>
  <dcterms:modified xsi:type="dcterms:W3CDTF">2026-03-20T00:01:00Z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