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AED0F23" w:rsidR="008239B5" w:rsidRDefault="00EB387B" w:rsidP="004C18FE">
      <w:pPr>
        <w:rPr>
          <w:b/>
          <w:bCs/>
          <w:rtl/>
        </w:rPr>
      </w:pPr>
      <w:r>
        <w:t xml:space="preserve">Leader Name: </w:t>
      </w:r>
      <w:r w:rsidR="004C18FE" w:rsidRPr="004C18FE">
        <w:rPr>
          <w:rtl/>
        </w:rPr>
        <w:t>جعفر إبراهيم عبدالمحسن البحراني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7BE2E35" w:rsidR="008239B5" w:rsidRDefault="004C18FE" w:rsidP="004C18FE">
            <w:pPr>
              <w:jc w:val="center"/>
            </w:pPr>
            <w:r w:rsidRPr="004C18FE">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8BCEE15" w:rsidR="008239B5" w:rsidRDefault="004C18FE" w:rsidP="004C18FE">
            <w:pPr>
              <w:jc w:val="center"/>
            </w:pPr>
            <w:r w:rsidRPr="004C18FE">
              <w:rPr>
                <w:rFonts w:ascii="Segoe UI Symbol" w:hAnsi="Segoe UI Symbol" w:cs="Segoe UI Symbo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FCF0C88"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FFB6948" w:rsidR="008239B5" w:rsidRDefault="004C18FE" w:rsidP="004C18FE">
            <w:pPr>
              <w:jc w:val="center"/>
            </w:pPr>
            <w:r w:rsidRPr="004C18FE">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520A33C"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686C404" w:rsidR="008239B5" w:rsidRDefault="004C18FE" w:rsidP="004C18FE">
            <w:pPr>
              <w:jc w:val="center"/>
            </w:pPr>
            <w:r w:rsidRPr="004C18FE">
              <w:rPr>
                <w:rFonts w:ascii="Segoe UI Symbol" w:hAnsi="Segoe UI Symbol" w:cs="Segoe UI Symbo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02308DD"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F8480F0" w:rsidR="008239B5" w:rsidRDefault="004C18FE" w:rsidP="004C18FE">
            <w:pPr>
              <w:jc w:val="center"/>
            </w:pPr>
            <w:r w:rsidRPr="004C18FE">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B17FED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4B5B934" w:rsidR="008239B5" w:rsidRDefault="004C18FE" w:rsidP="004C18FE">
            <w:pPr>
              <w:jc w:val="center"/>
            </w:pPr>
            <w:r w:rsidRPr="004C18FE">
              <w:rPr>
                <w:rFonts w:ascii="Segoe UI Symbol" w:hAnsi="Segoe UI Symbol" w:cs="Segoe UI Symbo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2988846"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9D97AE9" w:rsidR="008239B5" w:rsidRDefault="004C18FE" w:rsidP="004C18FE">
            <w:pPr>
              <w:jc w:val="center"/>
            </w:pPr>
            <w:r w:rsidRPr="004C18FE">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0B0BD2C"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2E82FE27" w:rsidR="008239B5" w:rsidRDefault="001A7955" w:rsidP="001A7955">
            <w:pPr>
              <w:jc w:val="center"/>
            </w:pPr>
            <w:r w:rsidRPr="001A7955">
              <w:rPr>
                <w:rFonts w:ascii="Segoe UI Symbol" w:hAnsi="Segoe UI Symbol" w:cs="Segoe UI Symbol"/>
              </w:rPr>
              <w:t>✓</w:t>
            </w:r>
          </w:p>
        </w:tc>
        <w:tc>
          <w:tcPr>
            <w:tcW w:w="3978" w:type="dxa"/>
            <w:vAlign w:val="center"/>
          </w:tcPr>
          <w:p w14:paraId="5E883E3F" w14:textId="26576847" w:rsidR="008239B5" w:rsidRDefault="001A7955" w:rsidP="001A7955">
            <w:pPr>
              <w:jc w:val="center"/>
            </w:pPr>
            <w:r w:rsidRPr="001A7955">
              <w:rPr>
                <w:rtl/>
              </w:rPr>
              <w:t>مقارنة بين الدراسات السابقة بشكل أعمق، والتعليق عليها لتحديد أوجه الشبه والاختلاف، وكيف أن هذه الدراسة ستضيف إلى المعرفة الموجودة. يجب أن يكون التحليل العام في نهاية القسم أكثر تفصيلاً وربطًا بالدراسة الحالية</w:t>
            </w:r>
            <w:r w:rsidRPr="001A7955">
              <w:t>.</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56F44ED" w:rsidR="008239B5" w:rsidRDefault="008239B5" w:rsidP="001A795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8B4002E" w:rsidR="008239B5" w:rsidRDefault="001A7955" w:rsidP="001A7955">
            <w:pPr>
              <w:jc w:val="center"/>
            </w:pPr>
            <w:r w:rsidRPr="001A7955">
              <w:rPr>
                <w:rFonts w:ascii="Segoe UI Symbol" w:hAnsi="Segoe UI Symbol" w:cs="Segoe UI Symbol"/>
              </w:rPr>
              <w:t>✓</w:t>
            </w:r>
          </w:p>
        </w:tc>
        <w:tc>
          <w:tcPr>
            <w:tcW w:w="3978" w:type="dxa"/>
            <w:vAlign w:val="center"/>
          </w:tcPr>
          <w:p w14:paraId="71F4FBB1" w14:textId="7CBE7F2F" w:rsidR="001A7955" w:rsidRDefault="00EB387B" w:rsidP="001A7955">
            <w:pPr>
              <w:jc w:val="center"/>
            </w:pPr>
            <w:r>
              <w:rPr>
                <w:rtl/>
              </w:rPr>
              <w:t xml:space="preserve">شرح متغيرات الدراسة </w:t>
            </w:r>
          </w:p>
          <w:p w14:paraId="6FA3A33B" w14:textId="1ADED53C"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CB5FD6D" w:rsidR="008239B5" w:rsidRPr="00704426" w:rsidRDefault="008239B5" w:rsidP="00F21407">
            <w:pPr>
              <w:jc w:val="center"/>
              <w:rPr>
                <w:rFonts w:cstheme="minorBidi"/>
                <w:rtl/>
                <w:lang w:val="en-GB" w:bidi="ar-EG"/>
              </w:rPr>
            </w:pPr>
          </w:p>
        </w:tc>
        <w:tc>
          <w:tcPr>
            <w:tcW w:w="944" w:type="dxa"/>
            <w:vAlign w:val="center"/>
          </w:tcPr>
          <w:p w14:paraId="750070BF" w14:textId="77777777" w:rsidR="008239B5" w:rsidRDefault="008239B5">
            <w:pPr>
              <w:jc w:val="center"/>
            </w:pPr>
          </w:p>
        </w:tc>
        <w:tc>
          <w:tcPr>
            <w:tcW w:w="1177" w:type="dxa"/>
            <w:vAlign w:val="center"/>
          </w:tcPr>
          <w:p w14:paraId="2CF2410E" w14:textId="4C5B439F" w:rsidR="008239B5" w:rsidRDefault="00704426" w:rsidP="00704426">
            <w:pPr>
              <w:jc w:val="center"/>
            </w:pPr>
            <w:r w:rsidRPr="00704426">
              <w:rPr>
                <w:rFonts w:ascii="Segoe UI Symbol" w:hAnsi="Segoe UI Symbol" w:cs="Segoe UI Symbol"/>
              </w:rPr>
              <w:t>✓</w:t>
            </w:r>
          </w:p>
        </w:tc>
        <w:tc>
          <w:tcPr>
            <w:tcW w:w="3978" w:type="dxa"/>
            <w:vAlign w:val="center"/>
          </w:tcPr>
          <w:p w14:paraId="64B67EB1" w14:textId="6DED670F" w:rsidR="008239B5" w:rsidRDefault="00704426">
            <w:pPr>
              <w:jc w:val="center"/>
            </w:pPr>
            <w:r>
              <w:rPr>
                <w:rFonts w:hint="cs"/>
                <w:rtl/>
              </w:rPr>
              <w:t xml:space="preserve">يرجي ذكر </w:t>
            </w:r>
            <w:r w:rsidR="00EB387B">
              <w:rPr>
                <w:rtl/>
              </w:rPr>
              <w:t xml:space="preserve"> البيانات سواء كانت ثانوية أم أولية أم الاثنين معًا. ،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2075FF2" w:rsidR="008239B5" w:rsidRDefault="00F21407" w:rsidP="00F21407">
            <w:pPr>
              <w:jc w:val="center"/>
            </w:pPr>
            <w:r w:rsidRPr="00F21407">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A9D9CF3" w:rsidR="008239B5" w:rsidRDefault="00F21407" w:rsidP="00F21407">
            <w:pPr>
              <w:jc w:val="center"/>
            </w:pPr>
            <w:r w:rsidRPr="00F21407">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7560F5C"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DBF5E6B" w:rsidR="008239B5" w:rsidRDefault="00490E6D" w:rsidP="00490E6D">
            <w:pPr>
              <w:jc w:val="center"/>
            </w:pPr>
            <w:r w:rsidRPr="00490E6D">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A7955"/>
    <w:rsid w:val="001C1BA3"/>
    <w:rsid w:val="00263A78"/>
    <w:rsid w:val="00490E6D"/>
    <w:rsid w:val="004C18FE"/>
    <w:rsid w:val="004E21BE"/>
    <w:rsid w:val="00552F70"/>
    <w:rsid w:val="00704426"/>
    <w:rsid w:val="008239B5"/>
    <w:rsid w:val="008D7A2A"/>
    <w:rsid w:val="00C60C27"/>
    <w:rsid w:val="00D34A3E"/>
    <w:rsid w:val="00E47BEB"/>
    <w:rsid w:val="00EB387B"/>
    <w:rsid w:val="00F214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Sabreen Ghallab</cp:lastModifiedBy>
  <cp:revision>12</cp:revision>
  <dcterms:created xsi:type="dcterms:W3CDTF">2025-07-04T13:09:00Z</dcterms:created>
  <dcterms:modified xsi:type="dcterms:W3CDTF">2025-07-20T08:31:00Z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