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7EE32A39" w14:textId="77777777" w:rsidR="00474753" w:rsidRDefault="00474753" w:rsidP="00474753">
      <w:pPr>
        <w:bidi/>
        <w:rPr>
          <w:rtl/>
        </w:rPr>
      </w:pPr>
    </w:p>
    <w:p w14:paraId="5121D549" w14:textId="121A7BF7" w:rsidR="00474753" w:rsidRPr="00474753" w:rsidRDefault="00474753" w:rsidP="00474753">
      <w:pPr>
        <w:bidi/>
        <w:jc w:val="both"/>
      </w:pPr>
      <w:r w:rsidRPr="00474753">
        <w:rPr>
          <w:rtl/>
        </w:rPr>
        <w:t>يعد هذا المقترح البحثي خطوة جيدة نحو دراسة أثر جودة الخدمات على رضا العملاء في شركة زين للاتصالات بالمملكة العربية السعودية</w:t>
      </w:r>
      <w:r w:rsidRPr="00474753">
        <w:t xml:space="preserve">. </w:t>
      </w:r>
      <w:r w:rsidRPr="00474753">
        <w:rPr>
          <w:rtl/>
        </w:rPr>
        <w:t>الموضوع مهم وذو صلة مباشرة بتحديات تحسين الخدمات في قطاع الاتصالات، كما أن اختيار شركة زين كدراسة حالة يعزز من القيمة التطبيقية للبحث</w:t>
      </w:r>
      <w:r w:rsidRPr="00474753">
        <w:t xml:space="preserve">. </w:t>
      </w:r>
      <w:r w:rsidRPr="00474753">
        <w:rPr>
          <w:rtl/>
        </w:rPr>
        <w:t>ومع ذلك، هناك بعض الجوانب التي تحتاج إلى تحسين لضمان قوة ووضوح البحث من الناحية العلمية والمنهجية</w:t>
      </w:r>
      <w:r w:rsidRPr="00474753">
        <w:t>.</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7B760A" w14:paraId="1CDFFCCE" w14:textId="77777777" w:rsidTr="007B760A">
        <w:trPr>
          <w:trHeight w:val="1292"/>
        </w:trPr>
        <w:tc>
          <w:tcPr>
            <w:tcW w:w="2976" w:type="dxa"/>
            <w:vAlign w:val="center"/>
          </w:tcPr>
          <w:p w14:paraId="788E8607" w14:textId="77777777" w:rsidR="007B760A" w:rsidRDefault="007B760A" w:rsidP="008E5F42">
            <w:pPr>
              <w:bidi/>
              <w:jc w:val="center"/>
            </w:pPr>
            <w:r>
              <w:rPr>
                <w:rFonts w:hint="cs"/>
                <w:rtl/>
              </w:rPr>
              <w:lastRenderedPageBreak/>
              <w:t>مقترحات من لجنه المراجعة لتنفيذ التعديل</w:t>
            </w:r>
          </w:p>
        </w:tc>
        <w:tc>
          <w:tcPr>
            <w:tcW w:w="2903" w:type="dxa"/>
            <w:vAlign w:val="center"/>
          </w:tcPr>
          <w:p w14:paraId="0C0A6393" w14:textId="77777777" w:rsidR="007B760A" w:rsidRDefault="007B760A" w:rsidP="008E5F42">
            <w:pPr>
              <w:bidi/>
              <w:jc w:val="center"/>
            </w:pPr>
            <w:r>
              <w:rPr>
                <w:rFonts w:hint="cs"/>
                <w:rtl/>
              </w:rPr>
              <w:t>التعديل المطلوب</w:t>
            </w:r>
          </w:p>
        </w:tc>
        <w:tc>
          <w:tcPr>
            <w:tcW w:w="3126" w:type="dxa"/>
            <w:shd w:val="clear" w:color="auto" w:fill="D5DCE4" w:themeFill="text2" w:themeFillTint="33"/>
            <w:vAlign w:val="center"/>
          </w:tcPr>
          <w:p w14:paraId="059AC0B8" w14:textId="77777777" w:rsidR="007B760A" w:rsidRDefault="007B760A" w:rsidP="008E5F42">
            <w:pPr>
              <w:bidi/>
              <w:jc w:val="center"/>
            </w:pPr>
            <w:r>
              <w:rPr>
                <w:rFonts w:hint="cs"/>
                <w:rtl/>
              </w:rPr>
              <w:t>البند</w:t>
            </w:r>
          </w:p>
        </w:tc>
      </w:tr>
      <w:tr w:rsidR="007B760A" w14:paraId="5066ECCE" w14:textId="77777777" w:rsidTr="007B760A">
        <w:trPr>
          <w:trHeight w:val="348"/>
        </w:trPr>
        <w:tc>
          <w:tcPr>
            <w:tcW w:w="2976" w:type="dxa"/>
          </w:tcPr>
          <w:p w14:paraId="03A15580" w14:textId="77777777" w:rsidR="00141015" w:rsidRDefault="00141015" w:rsidP="0027389D">
            <w:pPr>
              <w:bidi/>
              <w:rPr>
                <w:rtl/>
                <w:lang w:bidi="ar-EG"/>
              </w:rPr>
            </w:pPr>
            <w:r>
              <w:rPr>
                <w:rFonts w:hint="cs"/>
                <w:rtl/>
                <w:lang w:bidi="ar-EG"/>
              </w:rPr>
              <w:t xml:space="preserve">مقترح تعديل العنوان </w:t>
            </w:r>
          </w:p>
          <w:p w14:paraId="742F8E18" w14:textId="20A8B7D6" w:rsidR="00141015" w:rsidRDefault="00885653" w:rsidP="00141015">
            <w:pPr>
              <w:bidi/>
              <w:rPr>
                <w:rtl/>
                <w:lang w:bidi="ar-EG"/>
              </w:rPr>
            </w:pPr>
            <w:r>
              <w:rPr>
                <w:rFonts w:hint="cs"/>
                <w:rtl/>
                <w:lang w:bidi="ar-EG"/>
              </w:rPr>
              <w:t xml:space="preserve"> </w:t>
            </w:r>
          </w:p>
          <w:p w14:paraId="57F239E2" w14:textId="733A6972" w:rsidR="004F18AF" w:rsidRDefault="0027389D" w:rsidP="00141015">
            <w:pPr>
              <w:bidi/>
            </w:pPr>
            <w:r w:rsidRPr="0027389D">
              <w:rPr>
                <w:rtl/>
              </w:rPr>
              <w:t>أثر التحول الرقمي على تجربة العملاء في شركة زين للاتصالات</w:t>
            </w:r>
            <w:r>
              <w:rPr>
                <w:rFonts w:hint="cs"/>
                <w:rtl/>
              </w:rPr>
              <w:t xml:space="preserve"> السعودية</w:t>
            </w:r>
            <w:r w:rsidRPr="0027389D">
              <w:rPr>
                <w:rtl/>
              </w:rPr>
              <w:t xml:space="preserve">: </w:t>
            </w:r>
            <w:r w:rsidR="001D6BCE">
              <w:rPr>
                <w:rFonts w:hint="cs"/>
                <w:rtl/>
              </w:rPr>
              <w:t xml:space="preserve"> </w:t>
            </w:r>
            <w:r w:rsidRPr="0027389D">
              <w:rPr>
                <w:rtl/>
              </w:rPr>
              <w:t>مقارنة بين الخدمات الرقمية والتقليدية</w:t>
            </w:r>
          </w:p>
        </w:tc>
        <w:tc>
          <w:tcPr>
            <w:tcW w:w="2903" w:type="dxa"/>
          </w:tcPr>
          <w:p w14:paraId="5637A173" w14:textId="3FC340CF" w:rsidR="00474753" w:rsidRPr="009A2C91" w:rsidRDefault="00474753" w:rsidP="00885653">
            <w:pPr>
              <w:bidi/>
              <w:rPr>
                <w:lang w:bidi="ar-EG"/>
              </w:rPr>
            </w:pPr>
          </w:p>
        </w:tc>
        <w:tc>
          <w:tcPr>
            <w:tcW w:w="3126" w:type="dxa"/>
            <w:shd w:val="clear" w:color="auto" w:fill="D5DCE4" w:themeFill="text2" w:themeFillTint="33"/>
          </w:tcPr>
          <w:p w14:paraId="4A076432" w14:textId="77777777" w:rsidR="007B760A" w:rsidRDefault="007B760A" w:rsidP="008E5F42">
            <w:pPr>
              <w:bidi/>
              <w:rPr>
                <w:rtl/>
              </w:rPr>
            </w:pPr>
            <w:r>
              <w:rPr>
                <w:rFonts w:hint="cs"/>
                <w:rtl/>
              </w:rPr>
              <w:t xml:space="preserve">عنوان الدراسة </w:t>
            </w:r>
          </w:p>
          <w:p w14:paraId="2F399DC9" w14:textId="77777777" w:rsidR="007B760A" w:rsidRDefault="007B760A" w:rsidP="00C34464">
            <w:pPr>
              <w:bidi/>
            </w:pPr>
          </w:p>
        </w:tc>
      </w:tr>
      <w:tr w:rsidR="007B760A" w14:paraId="195ECCF8" w14:textId="77777777" w:rsidTr="007B760A">
        <w:trPr>
          <w:trHeight w:val="361"/>
        </w:trPr>
        <w:tc>
          <w:tcPr>
            <w:tcW w:w="2976" w:type="dxa"/>
          </w:tcPr>
          <w:p w14:paraId="17976AF0" w14:textId="5701CAF8" w:rsidR="00261688" w:rsidRDefault="00B80F82" w:rsidP="00B80F82">
            <w:pPr>
              <w:bidi/>
            </w:pPr>
            <w:r>
              <w:rPr>
                <w:rFonts w:hint="cs"/>
                <w:rtl/>
              </w:rPr>
              <w:t xml:space="preserve">مقترح الهدف الدراسة </w:t>
            </w:r>
            <w:r>
              <w:rPr>
                <w:rtl/>
              </w:rPr>
              <w:br/>
            </w:r>
            <w:r>
              <w:rPr>
                <w:rtl/>
              </w:rPr>
              <w:br/>
            </w:r>
            <w:r w:rsidRPr="00B80F82">
              <w:rPr>
                <w:rtl/>
              </w:rPr>
              <w:t xml:space="preserve"> </w:t>
            </w:r>
            <w:r w:rsidRPr="00B80F82">
              <w:rPr>
                <w:rtl/>
              </w:rPr>
              <w:t>تستهدف هذه الدراسة تسليط الضوء على الفروق في تجربة العملاء بين الخدمات الرقمية والتقليدية في شركة زين، وذلك بهدف تحديد الأثر الفعلي للتحول الرقمي على رضا العملاء وتجربتهم. كما ستعمل الدراسة على مقارنة فعالية التحول الرقمي في تحسين التجربة وفقاً للمتغيرات المؤثرة مثل البنية التحتية، القيادة، الاستراتيجية، والمهارات الرقمية</w:t>
            </w:r>
          </w:p>
        </w:tc>
        <w:tc>
          <w:tcPr>
            <w:tcW w:w="2903" w:type="dxa"/>
          </w:tcPr>
          <w:p w14:paraId="3E075A3A" w14:textId="0651D775" w:rsidR="007B760A" w:rsidRDefault="008834D8" w:rsidP="008E5F42">
            <w:pPr>
              <w:bidi/>
            </w:pPr>
            <w:r>
              <w:rPr>
                <w:rFonts w:hint="cs"/>
                <w:rtl/>
              </w:rPr>
              <w:t xml:space="preserve">المقدمة </w:t>
            </w:r>
            <w:r w:rsidR="00DE477B">
              <w:rPr>
                <w:rFonts w:hint="cs"/>
                <w:rtl/>
              </w:rPr>
              <w:t xml:space="preserve">طويلة نسبيا و </w:t>
            </w:r>
            <w:r>
              <w:rPr>
                <w:rFonts w:hint="cs"/>
                <w:rtl/>
              </w:rPr>
              <w:t xml:space="preserve">تحتاح ان تكون اكثر تحديدا تعبير عن </w:t>
            </w:r>
            <w:r w:rsidR="00DE477B">
              <w:rPr>
                <w:rFonts w:hint="cs"/>
                <w:rtl/>
              </w:rPr>
              <w:t xml:space="preserve">شركات الاتصالات يالسعودية </w:t>
            </w:r>
          </w:p>
          <w:p w14:paraId="3D096B90" w14:textId="77777777" w:rsidR="00CC39D6" w:rsidRDefault="00CC39D6" w:rsidP="00CC39D6">
            <w:pPr>
              <w:bidi/>
            </w:pPr>
          </w:p>
          <w:p w14:paraId="47CE2888" w14:textId="0D83ABC1" w:rsidR="00CC39D6" w:rsidRDefault="00CC39D6" w:rsidP="00CC39D6">
            <w:pPr>
              <w:bidi/>
              <w:rPr>
                <w:rFonts w:ascii="Sakkal Majalla" w:hAnsi="Sakkal Majalla" w:cs="Sakkal Majalla"/>
                <w:color w:val="000000" w:themeColor="text1"/>
                <w:sz w:val="32"/>
                <w:szCs w:val="32"/>
                <w:rtl/>
              </w:rPr>
            </w:pPr>
            <w:r>
              <w:rPr>
                <w:rFonts w:hint="cs"/>
                <w:rtl/>
                <w:lang w:bidi="ar-EG"/>
              </w:rPr>
              <w:t>كما ان تحتاج الى مراجعة حيث ان بها عدد من العبارات الغير واضحة المعنى على سبيل المثال "</w:t>
            </w:r>
            <w:r w:rsidRPr="00C36D1B">
              <w:rPr>
                <w:rFonts w:ascii="Sakkal Majalla" w:hAnsi="Sakkal Majalla" w:cs="Sakkal Majalla"/>
                <w:color w:val="000000" w:themeColor="text1"/>
                <w:sz w:val="32"/>
                <w:szCs w:val="32"/>
                <w:rtl/>
              </w:rPr>
              <w:t xml:space="preserve"> </w:t>
            </w:r>
            <w:r w:rsidRPr="00C36D1B">
              <w:rPr>
                <w:rFonts w:ascii="Sakkal Majalla" w:hAnsi="Sakkal Majalla" w:cs="Sakkal Majalla"/>
                <w:color w:val="000000" w:themeColor="text1"/>
                <w:sz w:val="32"/>
                <w:szCs w:val="32"/>
                <w:rtl/>
              </w:rPr>
              <w:t xml:space="preserve">بينما تمثل الخدمات التقليدية التي تقدمها شركات الاتصالات في </w:t>
            </w:r>
            <w:r w:rsidRPr="00852841">
              <w:rPr>
                <w:rFonts w:ascii="Sakkal Majalla" w:hAnsi="Sakkal Majalla" w:cs="Sakkal Majalla"/>
                <w:color w:val="000000" w:themeColor="text1"/>
                <w:sz w:val="32"/>
                <w:szCs w:val="32"/>
                <w:highlight w:val="yellow"/>
                <w:rtl/>
              </w:rPr>
              <w:t>خدمات الهاتف الثابت وتشمل خدمات الهاتف الثابت العادي والهات</w:t>
            </w:r>
            <w:r w:rsidRPr="00C36D1B">
              <w:rPr>
                <w:rFonts w:ascii="Sakkal Majalla" w:hAnsi="Sakkal Majalla" w:cs="Sakkal Majalla"/>
                <w:color w:val="000000" w:themeColor="text1"/>
                <w:sz w:val="32"/>
                <w:szCs w:val="32"/>
                <w:rtl/>
              </w:rPr>
              <w:t>ف الثابت</w:t>
            </w:r>
            <w:r>
              <w:rPr>
                <w:rFonts w:ascii="Sakkal Majalla" w:hAnsi="Sakkal Majalla" w:cs="Sakkal Majalla" w:hint="cs"/>
                <w:color w:val="000000" w:themeColor="text1"/>
                <w:sz w:val="32"/>
                <w:szCs w:val="32"/>
                <w:rtl/>
              </w:rPr>
              <w:t>......)</w:t>
            </w:r>
          </w:p>
          <w:p w14:paraId="4705FC50" w14:textId="77777777" w:rsidR="00CC39D6" w:rsidRDefault="00CC39D6" w:rsidP="00CC39D6">
            <w:pPr>
              <w:bidi/>
              <w:rPr>
                <w:rFonts w:ascii="Sakkal Majalla" w:hAnsi="Sakkal Majalla" w:cs="Sakkal Majalla"/>
                <w:color w:val="000000" w:themeColor="text1"/>
                <w:sz w:val="32"/>
                <w:szCs w:val="32"/>
                <w:rtl/>
              </w:rPr>
            </w:pPr>
          </w:p>
          <w:p w14:paraId="1B341BEC" w14:textId="5B985201" w:rsidR="00DE477B" w:rsidRPr="009B524D" w:rsidRDefault="00CC39D6" w:rsidP="009B524D">
            <w:pPr>
              <w:bidi/>
              <w:rPr>
                <w:rFonts w:ascii="Sakkal Majalla" w:hAnsi="Sakkal Majalla" w:cs="Sakkal Majalla"/>
                <w:color w:val="000000" w:themeColor="text1"/>
                <w:sz w:val="32"/>
                <w:szCs w:val="32"/>
              </w:rPr>
            </w:pPr>
            <w:r>
              <w:rPr>
                <w:rFonts w:ascii="Sakkal Majalla" w:hAnsi="Sakkal Majalla" w:cs="Sakkal Majalla" w:hint="cs"/>
                <w:color w:val="000000" w:themeColor="text1"/>
                <w:sz w:val="32"/>
                <w:szCs w:val="32"/>
                <w:rtl/>
              </w:rPr>
              <w:t>تعديل الهدف المذكور فى نهاية المقدمة ليعبر عن موضوع و عنوان الدراسة</w:t>
            </w:r>
          </w:p>
        </w:tc>
        <w:tc>
          <w:tcPr>
            <w:tcW w:w="3126" w:type="dxa"/>
            <w:shd w:val="clear" w:color="auto" w:fill="D5DCE4" w:themeFill="text2" w:themeFillTint="33"/>
          </w:tcPr>
          <w:p w14:paraId="2553A8DC" w14:textId="77777777" w:rsidR="007B760A" w:rsidRDefault="007B760A" w:rsidP="008E5F42">
            <w:pPr>
              <w:bidi/>
              <w:rPr>
                <w:rtl/>
              </w:rPr>
            </w:pPr>
            <w:r>
              <w:rPr>
                <w:rFonts w:hint="cs"/>
                <w:rtl/>
              </w:rPr>
              <w:t xml:space="preserve">مقدمة الدراسة </w:t>
            </w:r>
          </w:p>
          <w:p w14:paraId="391FF09F" w14:textId="77777777" w:rsidR="007B760A" w:rsidRDefault="007B760A" w:rsidP="00C34464">
            <w:pPr>
              <w:bidi/>
            </w:pPr>
          </w:p>
        </w:tc>
      </w:tr>
      <w:tr w:rsidR="007B760A" w14:paraId="5A99A24A" w14:textId="77777777" w:rsidTr="0003306B">
        <w:trPr>
          <w:trHeight w:val="348"/>
        </w:trPr>
        <w:tc>
          <w:tcPr>
            <w:tcW w:w="2976" w:type="dxa"/>
            <w:tcBorders>
              <w:bottom w:val="single" w:sz="4" w:space="0" w:color="auto"/>
            </w:tcBorders>
          </w:tcPr>
          <w:p w14:paraId="7B43A32B" w14:textId="1E07AC7D" w:rsidR="006708F2" w:rsidRDefault="006708F2" w:rsidP="006708F2">
            <w:pPr>
              <w:bidi/>
              <w:rPr>
                <w:rtl/>
              </w:rPr>
            </w:pPr>
            <w:r>
              <w:rPr>
                <w:rFonts w:hint="cs"/>
                <w:rtl/>
              </w:rPr>
              <w:t xml:space="preserve">ينصح بمراجعة مؤشرات الاداء المنشورة بشكل رسمى عن شركة زين للاتصالات خلال الخمس سنوات السابقة و محالة الاستفادة بهذة المؤشرات فى صياغة المشكلة البحثية  و اذا كانت كل المؤشرات ايجابية فيجب البحث عن التحديات الحقيقية التى تواجه الشركة و التركيز على احداها فى صياغة المشكلة البحثية </w:t>
            </w:r>
          </w:p>
          <w:p w14:paraId="5D626CBD" w14:textId="77777777" w:rsidR="00DE477B" w:rsidRDefault="00DE477B" w:rsidP="00DE477B">
            <w:pPr>
              <w:bidi/>
              <w:rPr>
                <w:rtl/>
              </w:rPr>
            </w:pPr>
          </w:p>
          <w:p w14:paraId="26AB1C25" w14:textId="77777777" w:rsidR="00DE477B" w:rsidRDefault="00DE477B" w:rsidP="00DE477B">
            <w:pPr>
              <w:bidi/>
              <w:rPr>
                <w:rtl/>
              </w:rPr>
            </w:pPr>
          </w:p>
          <w:p w14:paraId="64EA0B53" w14:textId="4B6860E7" w:rsidR="005A07B6" w:rsidRPr="002A6B29" w:rsidRDefault="005A07B6" w:rsidP="00DE477B">
            <w:pPr>
              <w:bidi/>
            </w:pPr>
          </w:p>
        </w:tc>
        <w:tc>
          <w:tcPr>
            <w:tcW w:w="2903" w:type="dxa"/>
          </w:tcPr>
          <w:p w14:paraId="640CE4C2" w14:textId="77777777" w:rsidR="00C749F5" w:rsidRDefault="00C749F5" w:rsidP="00C749F5">
            <w:pPr>
              <w:bidi/>
              <w:rPr>
                <w:rtl/>
              </w:rPr>
            </w:pPr>
          </w:p>
          <w:p w14:paraId="24A3F8A2" w14:textId="221004E4" w:rsidR="00180B7D" w:rsidRDefault="009B524D" w:rsidP="009B524D">
            <w:pPr>
              <w:bidi/>
              <w:rPr>
                <w:rtl/>
              </w:rPr>
            </w:pPr>
            <w:r>
              <w:rPr>
                <w:rFonts w:hint="cs"/>
                <w:rtl/>
              </w:rPr>
              <w:t xml:space="preserve">الى جانب التركيز على الفجوة البحثية يجب ربط </w:t>
            </w:r>
            <w:r w:rsidR="00180B7D">
              <w:rPr>
                <w:rFonts w:hint="cs"/>
                <w:rtl/>
              </w:rPr>
              <w:t xml:space="preserve">المشكلة البحثية </w:t>
            </w:r>
            <w:r>
              <w:rPr>
                <w:rFonts w:hint="cs"/>
                <w:rtl/>
              </w:rPr>
              <w:t xml:space="preserve"> بشركة زين بالاتصالات  و ما تقدمة من خدمات الرقمية و الغير الرقمية</w:t>
            </w:r>
          </w:p>
          <w:p w14:paraId="52731B37" w14:textId="77777777" w:rsidR="009A2C91" w:rsidRDefault="009A2C91" w:rsidP="009A2C91">
            <w:pPr>
              <w:bidi/>
              <w:rPr>
                <w:rtl/>
              </w:rPr>
            </w:pPr>
          </w:p>
          <w:p w14:paraId="7C103FA9" w14:textId="77777777" w:rsidR="009A2C91" w:rsidRDefault="009A2C91" w:rsidP="009A2C91">
            <w:pPr>
              <w:bidi/>
              <w:rPr>
                <w:rtl/>
              </w:rPr>
            </w:pPr>
          </w:p>
          <w:p w14:paraId="73E85297" w14:textId="6007CAA7" w:rsidR="00DE477B" w:rsidRPr="00C749F5" w:rsidRDefault="00DE477B" w:rsidP="00DE477B">
            <w:pPr>
              <w:bidi/>
            </w:pPr>
          </w:p>
        </w:tc>
        <w:tc>
          <w:tcPr>
            <w:tcW w:w="3126" w:type="dxa"/>
            <w:shd w:val="clear" w:color="auto" w:fill="D5DCE4" w:themeFill="text2" w:themeFillTint="33"/>
          </w:tcPr>
          <w:p w14:paraId="32B56B83" w14:textId="77777777" w:rsidR="007B760A" w:rsidRDefault="007B760A" w:rsidP="008E5F42">
            <w:pPr>
              <w:bidi/>
              <w:rPr>
                <w:rtl/>
              </w:rPr>
            </w:pPr>
            <w:r>
              <w:rPr>
                <w:rFonts w:hint="cs"/>
                <w:rtl/>
              </w:rPr>
              <w:t>مشكلة الدراسة</w:t>
            </w:r>
          </w:p>
          <w:p w14:paraId="74EA4658" w14:textId="77777777" w:rsidR="007B760A" w:rsidRDefault="007B760A" w:rsidP="008E5F42">
            <w:pPr>
              <w:bidi/>
            </w:pPr>
          </w:p>
        </w:tc>
      </w:tr>
      <w:tr w:rsidR="007B760A" w14:paraId="56E0A233" w14:textId="77777777" w:rsidTr="0077249A">
        <w:trPr>
          <w:trHeight w:val="348"/>
        </w:trPr>
        <w:tc>
          <w:tcPr>
            <w:tcW w:w="2976" w:type="dxa"/>
            <w:tcBorders>
              <w:bottom w:val="single" w:sz="4" w:space="0" w:color="auto"/>
            </w:tcBorders>
          </w:tcPr>
          <w:p w14:paraId="303199F0" w14:textId="77777777" w:rsidR="009B524D" w:rsidRPr="009B524D" w:rsidRDefault="009B524D" w:rsidP="009B524D">
            <w:pPr>
              <w:bidi/>
              <w:jc w:val="both"/>
              <w:rPr>
                <w:b/>
                <w:bCs/>
                <w:lang w:val="en-US"/>
              </w:rPr>
            </w:pPr>
            <w:r w:rsidRPr="009B524D">
              <w:rPr>
                <w:b/>
                <w:bCs/>
                <w:rtl/>
              </w:rPr>
              <w:t>التساؤل الرئيسي</w:t>
            </w:r>
            <w:r w:rsidRPr="009B524D">
              <w:rPr>
                <w:b/>
                <w:bCs/>
                <w:lang w:val="en-US"/>
              </w:rPr>
              <w:t>:</w:t>
            </w:r>
          </w:p>
          <w:p w14:paraId="79EB4F3F" w14:textId="77777777" w:rsidR="009B524D" w:rsidRPr="009B524D" w:rsidRDefault="009B524D" w:rsidP="009B524D">
            <w:pPr>
              <w:bidi/>
              <w:jc w:val="both"/>
              <w:rPr>
                <w:b/>
                <w:bCs/>
                <w:lang w:val="en-US"/>
              </w:rPr>
            </w:pPr>
            <w:r w:rsidRPr="009B524D">
              <w:rPr>
                <w:b/>
                <w:bCs/>
                <w:rtl/>
              </w:rPr>
              <w:t>ما تأثير التحول الرقمي على تجربة العملاء في شركة زين للاتصالات من خلال مقارنة بين الخدمات الرقمية والتقليدية؟</w:t>
            </w:r>
          </w:p>
          <w:p w14:paraId="639A6840" w14:textId="77777777" w:rsidR="009B524D" w:rsidRDefault="009B524D" w:rsidP="009B524D">
            <w:pPr>
              <w:bidi/>
              <w:jc w:val="both"/>
              <w:rPr>
                <w:b/>
                <w:bCs/>
                <w:rtl/>
              </w:rPr>
            </w:pPr>
          </w:p>
          <w:p w14:paraId="1B6F0B79" w14:textId="2E07281B" w:rsidR="009B524D" w:rsidRPr="009B524D" w:rsidRDefault="009B524D" w:rsidP="009B524D">
            <w:pPr>
              <w:bidi/>
              <w:jc w:val="both"/>
              <w:rPr>
                <w:b/>
                <w:bCs/>
                <w:lang w:val="en-US"/>
              </w:rPr>
            </w:pPr>
            <w:r w:rsidRPr="009B524D">
              <w:rPr>
                <w:b/>
                <w:bCs/>
                <w:rtl/>
              </w:rPr>
              <w:t>التساؤلات الفرعية</w:t>
            </w:r>
            <w:r w:rsidRPr="009B524D">
              <w:rPr>
                <w:b/>
                <w:bCs/>
                <w:lang w:val="en-US"/>
              </w:rPr>
              <w:t>:</w:t>
            </w:r>
          </w:p>
          <w:p w14:paraId="0E17E392" w14:textId="77777777" w:rsidR="009B524D" w:rsidRPr="009B524D" w:rsidRDefault="009B524D" w:rsidP="009B524D">
            <w:pPr>
              <w:numPr>
                <w:ilvl w:val="0"/>
                <w:numId w:val="20"/>
              </w:numPr>
              <w:bidi/>
              <w:jc w:val="both"/>
              <w:rPr>
                <w:lang w:val="en-US"/>
              </w:rPr>
            </w:pPr>
            <w:r w:rsidRPr="009B524D">
              <w:rPr>
                <w:b/>
                <w:bCs/>
                <w:rtl/>
              </w:rPr>
              <w:t>ما تأثير اختلاف تجربة العملاء في شركة زين بين الخدمات المقدمة عبر القنوات الرقمية وتلك المقدمة عبر القنوات التقليدية؟</w:t>
            </w:r>
          </w:p>
          <w:p w14:paraId="45821DDF" w14:textId="77777777" w:rsidR="009B524D" w:rsidRPr="009B524D" w:rsidRDefault="009B524D" w:rsidP="009B524D">
            <w:pPr>
              <w:numPr>
                <w:ilvl w:val="0"/>
                <w:numId w:val="20"/>
              </w:numPr>
              <w:bidi/>
              <w:jc w:val="both"/>
              <w:rPr>
                <w:lang w:val="en-US"/>
              </w:rPr>
            </w:pPr>
            <w:r w:rsidRPr="009B524D">
              <w:rPr>
                <w:b/>
                <w:bCs/>
                <w:rtl/>
              </w:rPr>
              <w:t>ما تأثير البنية التحتية التكنولوجية على تجربة العملاء في شركة زين عبر القنوات الرقمية مقارنة بالقنوات التقليدية؟</w:t>
            </w:r>
          </w:p>
          <w:p w14:paraId="2BC0D8F1" w14:textId="77777777" w:rsidR="009B524D" w:rsidRPr="009B524D" w:rsidRDefault="009B524D" w:rsidP="009B524D">
            <w:pPr>
              <w:numPr>
                <w:ilvl w:val="0"/>
                <w:numId w:val="20"/>
              </w:numPr>
              <w:bidi/>
              <w:jc w:val="both"/>
              <w:rPr>
                <w:lang w:val="en-US"/>
              </w:rPr>
            </w:pPr>
            <w:r w:rsidRPr="009B524D">
              <w:rPr>
                <w:b/>
                <w:bCs/>
                <w:rtl/>
              </w:rPr>
              <w:t>ما تأثير القيادة والدعم الإداري على تجربة العملاء في شركة زين عبر القنوات الرقمية مقارنة بالقنوات التقليدية؟</w:t>
            </w:r>
          </w:p>
          <w:p w14:paraId="204F62BB" w14:textId="77777777" w:rsidR="009B524D" w:rsidRPr="009B524D" w:rsidRDefault="009B524D" w:rsidP="009B524D">
            <w:pPr>
              <w:numPr>
                <w:ilvl w:val="0"/>
                <w:numId w:val="20"/>
              </w:numPr>
              <w:bidi/>
              <w:jc w:val="both"/>
              <w:rPr>
                <w:lang w:val="en-US"/>
              </w:rPr>
            </w:pPr>
            <w:r w:rsidRPr="009B524D">
              <w:rPr>
                <w:b/>
                <w:bCs/>
                <w:rtl/>
              </w:rPr>
              <w:t>ما تأثير الاستراتيجية الرقمية على تجربة العملاء في شركة زين عبر القنوات الرقمية مقارنة بالقنوات التقليدية؟</w:t>
            </w:r>
          </w:p>
          <w:p w14:paraId="208B56DC" w14:textId="77777777" w:rsidR="009B524D" w:rsidRPr="009B524D" w:rsidRDefault="009B524D" w:rsidP="009B524D">
            <w:pPr>
              <w:numPr>
                <w:ilvl w:val="0"/>
                <w:numId w:val="20"/>
              </w:numPr>
              <w:bidi/>
              <w:jc w:val="both"/>
              <w:rPr>
                <w:lang w:val="en-US"/>
              </w:rPr>
            </w:pPr>
            <w:r w:rsidRPr="009B524D">
              <w:rPr>
                <w:b/>
                <w:bCs/>
                <w:rtl/>
              </w:rPr>
              <w:t>ما تأثير المهارات الرقمية على تجربة العملاء في شركة زين عبر القنوات الرقمية مقارنة بالقنوات التقليدية؟</w:t>
            </w:r>
          </w:p>
          <w:p w14:paraId="1C8FEEDF" w14:textId="77777777" w:rsidR="009B524D" w:rsidRPr="009B524D" w:rsidRDefault="009B524D" w:rsidP="009B524D">
            <w:pPr>
              <w:numPr>
                <w:ilvl w:val="0"/>
                <w:numId w:val="20"/>
              </w:numPr>
              <w:bidi/>
              <w:jc w:val="both"/>
              <w:rPr>
                <w:lang w:val="en-US"/>
              </w:rPr>
            </w:pPr>
            <w:r w:rsidRPr="009B524D">
              <w:rPr>
                <w:b/>
                <w:bCs/>
                <w:rtl/>
              </w:rPr>
              <w:t>ما تأثير المتغيرات الديموغرافية (مثل العمر، نوع العميل، مدة الاشتراك) على تجربة العملاء في شركة زين عبر القنوات الرقمية مقارنة بالقنوات التقليدية؟</w:t>
            </w:r>
          </w:p>
          <w:p w14:paraId="52F3E8B1" w14:textId="33DBA914" w:rsidR="0003306B" w:rsidRPr="009B524D" w:rsidRDefault="0003306B" w:rsidP="0003306B">
            <w:pPr>
              <w:bidi/>
              <w:jc w:val="both"/>
              <w:rPr>
                <w:lang w:val="en-US"/>
              </w:rPr>
            </w:pPr>
          </w:p>
        </w:tc>
        <w:tc>
          <w:tcPr>
            <w:tcW w:w="2903" w:type="dxa"/>
          </w:tcPr>
          <w:p w14:paraId="3DFFD244" w14:textId="16ABB823" w:rsidR="00180B7D" w:rsidRDefault="00180B7D" w:rsidP="00180B7D">
            <w:pPr>
              <w:bidi/>
              <w:rPr>
                <w:rtl/>
              </w:rPr>
            </w:pPr>
          </w:p>
          <w:p w14:paraId="38F6CEC5" w14:textId="77777777" w:rsidR="00180B7D" w:rsidRDefault="00180B7D" w:rsidP="00180B7D">
            <w:pPr>
              <w:bidi/>
              <w:rPr>
                <w:rtl/>
              </w:rPr>
            </w:pPr>
          </w:p>
          <w:p w14:paraId="1EF5C165" w14:textId="35DD2737" w:rsidR="00180B7D" w:rsidRDefault="00180B7D" w:rsidP="00180B7D">
            <w:pPr>
              <w:bidi/>
            </w:pPr>
          </w:p>
        </w:tc>
        <w:tc>
          <w:tcPr>
            <w:tcW w:w="3126" w:type="dxa"/>
            <w:shd w:val="clear" w:color="auto" w:fill="D5DCE4" w:themeFill="text2" w:themeFillTint="33"/>
          </w:tcPr>
          <w:p w14:paraId="6D73832D" w14:textId="77777777" w:rsidR="007B760A" w:rsidRDefault="007B760A" w:rsidP="008E5F42">
            <w:pPr>
              <w:bidi/>
              <w:rPr>
                <w:rtl/>
              </w:rPr>
            </w:pPr>
            <w:r>
              <w:rPr>
                <w:rFonts w:hint="cs"/>
                <w:rtl/>
              </w:rPr>
              <w:t xml:space="preserve">تساؤلات الدراسة </w:t>
            </w:r>
          </w:p>
          <w:p w14:paraId="54860CFC" w14:textId="77777777" w:rsidR="007B760A" w:rsidRDefault="007B760A" w:rsidP="00C34464">
            <w:pPr>
              <w:bidi/>
              <w:rPr>
                <w:rtl/>
              </w:rPr>
            </w:pPr>
          </w:p>
          <w:p w14:paraId="55090A65" w14:textId="77777777" w:rsidR="007B760A" w:rsidRDefault="007B760A" w:rsidP="00C34464">
            <w:pPr>
              <w:bidi/>
              <w:rPr>
                <w:rtl/>
              </w:rPr>
            </w:pPr>
          </w:p>
        </w:tc>
      </w:tr>
      <w:tr w:rsidR="007B760A" w14:paraId="32A2C788" w14:textId="77777777" w:rsidTr="0077249A">
        <w:trPr>
          <w:trHeight w:val="689"/>
        </w:trPr>
        <w:tc>
          <w:tcPr>
            <w:tcW w:w="2976" w:type="dxa"/>
            <w:tcBorders>
              <w:top w:val="single" w:sz="4" w:space="0" w:color="auto"/>
            </w:tcBorders>
          </w:tcPr>
          <w:p w14:paraId="27542899" w14:textId="257A04E1" w:rsidR="005A07B6" w:rsidRDefault="00D67651" w:rsidP="005A07B6">
            <w:pPr>
              <w:bidi/>
              <w:rPr>
                <w:rtl/>
              </w:rPr>
            </w:pPr>
            <w:r w:rsidRPr="00D67651">
              <w:rPr>
                <w:rFonts w:hint="cs"/>
                <w:sz w:val="32"/>
                <w:szCs w:val="32"/>
                <w:rtl/>
              </w:rPr>
              <w:t xml:space="preserve">مراجعة اهمية الدراسة لتتوافق مع </w:t>
            </w:r>
            <w:r>
              <w:rPr>
                <w:rFonts w:hint="cs"/>
                <w:sz w:val="32"/>
                <w:szCs w:val="32"/>
                <w:rtl/>
              </w:rPr>
              <w:t xml:space="preserve">هدف الدراسة و التساؤلات </w:t>
            </w:r>
            <w:r w:rsidRPr="00D67651">
              <w:rPr>
                <w:rFonts w:hint="cs"/>
                <w:sz w:val="32"/>
                <w:szCs w:val="32"/>
                <w:rtl/>
              </w:rPr>
              <w:t xml:space="preserve"> </w:t>
            </w:r>
          </w:p>
          <w:p w14:paraId="3FA6DF5B" w14:textId="77777777" w:rsidR="00DA17A3" w:rsidRDefault="00DA17A3" w:rsidP="00DA17A3">
            <w:pPr>
              <w:bidi/>
              <w:rPr>
                <w:rtl/>
                <w:lang w:val="en-US"/>
              </w:rPr>
            </w:pPr>
          </w:p>
          <w:p w14:paraId="6DED2299" w14:textId="77777777" w:rsidR="00DA17A3" w:rsidRPr="00DA17A3" w:rsidRDefault="00DA17A3" w:rsidP="00DA17A3">
            <w:pPr>
              <w:bidi/>
              <w:rPr>
                <w:lang w:val="en-US"/>
              </w:rPr>
            </w:pPr>
          </w:p>
          <w:p w14:paraId="02BB72BF" w14:textId="58070D82" w:rsidR="00DA17A3" w:rsidRDefault="00DA17A3" w:rsidP="00DA17A3">
            <w:pPr>
              <w:bidi/>
            </w:pPr>
          </w:p>
        </w:tc>
        <w:tc>
          <w:tcPr>
            <w:tcW w:w="2903" w:type="dxa"/>
          </w:tcPr>
          <w:p w14:paraId="301DEE32" w14:textId="144E01AC" w:rsidR="00BE3402" w:rsidRDefault="00BE3402" w:rsidP="005A07B6">
            <w:pPr>
              <w:bidi/>
            </w:pPr>
          </w:p>
        </w:tc>
        <w:tc>
          <w:tcPr>
            <w:tcW w:w="3126" w:type="dxa"/>
            <w:shd w:val="clear" w:color="auto" w:fill="D5DCE4" w:themeFill="text2" w:themeFillTint="33"/>
          </w:tcPr>
          <w:p w14:paraId="0747C3D1" w14:textId="77777777" w:rsidR="007B760A" w:rsidRDefault="007B760A" w:rsidP="008E5F42">
            <w:pPr>
              <w:bidi/>
              <w:rPr>
                <w:rtl/>
              </w:rPr>
            </w:pPr>
            <w:r>
              <w:rPr>
                <w:rFonts w:hint="cs"/>
                <w:rtl/>
              </w:rPr>
              <w:t xml:space="preserve">أهمية الدراسة </w:t>
            </w:r>
          </w:p>
          <w:p w14:paraId="672FDF9F" w14:textId="77777777" w:rsidR="007B760A" w:rsidRDefault="007B760A" w:rsidP="008E5F42">
            <w:pPr>
              <w:bidi/>
            </w:pPr>
          </w:p>
        </w:tc>
      </w:tr>
      <w:tr w:rsidR="007B760A" w14:paraId="649284F2" w14:textId="77777777" w:rsidTr="007B760A">
        <w:trPr>
          <w:trHeight w:val="348"/>
        </w:trPr>
        <w:tc>
          <w:tcPr>
            <w:tcW w:w="2976" w:type="dxa"/>
          </w:tcPr>
          <w:p w14:paraId="29CD6E0C" w14:textId="55FEA7D9" w:rsidR="0031289C" w:rsidRDefault="00D67651" w:rsidP="008D7062">
            <w:pPr>
              <w:bidi/>
            </w:pPr>
            <w:r w:rsidRPr="00D67651">
              <w:rPr>
                <w:rFonts w:hint="cs"/>
                <w:sz w:val="32"/>
                <w:szCs w:val="32"/>
                <w:rtl/>
              </w:rPr>
              <w:t xml:space="preserve">مراجعة </w:t>
            </w:r>
            <w:r>
              <w:rPr>
                <w:rFonts w:hint="cs"/>
                <w:sz w:val="32"/>
                <w:szCs w:val="32"/>
                <w:rtl/>
              </w:rPr>
              <w:t>اهداف</w:t>
            </w:r>
            <w:r w:rsidRPr="00D67651">
              <w:rPr>
                <w:rFonts w:hint="cs"/>
                <w:sz w:val="32"/>
                <w:szCs w:val="32"/>
                <w:rtl/>
              </w:rPr>
              <w:t xml:space="preserve"> الدراسة لتتوافق مع </w:t>
            </w:r>
            <w:r>
              <w:rPr>
                <w:rFonts w:hint="cs"/>
                <w:sz w:val="32"/>
                <w:szCs w:val="32"/>
                <w:rtl/>
              </w:rPr>
              <w:t>ال</w:t>
            </w:r>
            <w:r>
              <w:rPr>
                <w:rFonts w:hint="cs"/>
                <w:sz w:val="32"/>
                <w:szCs w:val="32"/>
                <w:rtl/>
              </w:rPr>
              <w:t xml:space="preserve">هدف </w:t>
            </w:r>
            <w:r>
              <w:rPr>
                <w:rFonts w:hint="cs"/>
                <w:sz w:val="32"/>
                <w:szCs w:val="32"/>
                <w:rtl/>
              </w:rPr>
              <w:t xml:space="preserve"> العام لل</w:t>
            </w:r>
            <w:r>
              <w:rPr>
                <w:rFonts w:hint="cs"/>
                <w:sz w:val="32"/>
                <w:szCs w:val="32"/>
                <w:rtl/>
              </w:rPr>
              <w:t xml:space="preserve">دراسة و التساؤلات </w:t>
            </w:r>
            <w:r w:rsidRPr="00D67651">
              <w:rPr>
                <w:rFonts w:hint="cs"/>
                <w:sz w:val="32"/>
                <w:szCs w:val="32"/>
                <w:rtl/>
              </w:rPr>
              <w:t xml:space="preserve"> </w:t>
            </w:r>
          </w:p>
        </w:tc>
        <w:tc>
          <w:tcPr>
            <w:tcW w:w="2903" w:type="dxa"/>
          </w:tcPr>
          <w:p w14:paraId="12C2E56C" w14:textId="51ADE910" w:rsidR="00D67651" w:rsidRDefault="00D67651" w:rsidP="00D67651">
            <w:pPr>
              <w:bidi/>
              <w:rPr>
                <w:rFonts w:ascii="Sakkal Majalla" w:hAnsi="Sakkal Majalla" w:cs="Sakkal Majalla"/>
                <w:sz w:val="32"/>
                <w:szCs w:val="32"/>
                <w:rtl/>
                <w:lang w:bidi="ar-EG"/>
              </w:rPr>
            </w:pPr>
          </w:p>
          <w:p w14:paraId="37E717AD" w14:textId="77777777" w:rsidR="00D67651" w:rsidRDefault="00D67651" w:rsidP="00D67651">
            <w:pPr>
              <w:bidi/>
              <w:rPr>
                <w:rFonts w:ascii="Sakkal Majalla" w:hAnsi="Sakkal Majalla" w:cs="Sakkal Majalla"/>
                <w:sz w:val="32"/>
                <w:szCs w:val="32"/>
                <w:rtl/>
                <w:lang w:bidi="ar-EG"/>
              </w:rPr>
            </w:pPr>
          </w:p>
          <w:p w14:paraId="2578DCA8" w14:textId="5F3F6D7B" w:rsidR="00D67651" w:rsidRPr="0031289C" w:rsidRDefault="00D67651" w:rsidP="00D67651">
            <w:pPr>
              <w:bidi/>
            </w:pPr>
          </w:p>
        </w:tc>
        <w:tc>
          <w:tcPr>
            <w:tcW w:w="3126" w:type="dxa"/>
            <w:shd w:val="clear" w:color="auto" w:fill="D5DCE4" w:themeFill="text2" w:themeFillTint="33"/>
          </w:tcPr>
          <w:p w14:paraId="2D6CEEFA" w14:textId="77777777" w:rsidR="007B760A" w:rsidRDefault="007B760A" w:rsidP="008E5F42">
            <w:pPr>
              <w:bidi/>
              <w:rPr>
                <w:rtl/>
              </w:rPr>
            </w:pPr>
            <w:r>
              <w:rPr>
                <w:rFonts w:hint="cs"/>
                <w:rtl/>
              </w:rPr>
              <w:t xml:space="preserve">أهداف الدراسة </w:t>
            </w:r>
          </w:p>
          <w:p w14:paraId="28B5E157" w14:textId="77777777" w:rsidR="007B760A" w:rsidRDefault="007B760A" w:rsidP="00C34464">
            <w:pPr>
              <w:bidi/>
            </w:pPr>
          </w:p>
        </w:tc>
      </w:tr>
      <w:tr w:rsidR="00122593" w14:paraId="00681ED1" w14:textId="77777777" w:rsidTr="007B760A">
        <w:trPr>
          <w:trHeight w:val="348"/>
        </w:trPr>
        <w:tc>
          <w:tcPr>
            <w:tcW w:w="2976" w:type="dxa"/>
          </w:tcPr>
          <w:p w14:paraId="5DAB4F8D" w14:textId="77777777" w:rsidR="003903CA" w:rsidRDefault="003903CA" w:rsidP="003903CA">
            <w:pPr>
              <w:bidi/>
              <w:rPr>
                <w:rtl/>
                <w:lang w:val="en-US" w:bidi="ar-EG"/>
              </w:rPr>
            </w:pPr>
          </w:p>
          <w:p w14:paraId="4E265F77" w14:textId="129ADFEA" w:rsidR="003903CA" w:rsidRPr="00A64679" w:rsidRDefault="003903CA" w:rsidP="00141015">
            <w:pPr>
              <w:bidi/>
              <w:rPr>
                <w:rtl/>
                <w:lang w:val="en-US" w:bidi="ar-EG"/>
              </w:rPr>
            </w:pPr>
          </w:p>
        </w:tc>
        <w:tc>
          <w:tcPr>
            <w:tcW w:w="2903" w:type="dxa"/>
          </w:tcPr>
          <w:p w14:paraId="48E58CF4" w14:textId="722A4BF7" w:rsidR="00AB06B4" w:rsidRDefault="00AB06B4" w:rsidP="00AB06B4">
            <w:pPr>
              <w:bidi/>
              <w:rPr>
                <w:rtl/>
              </w:rPr>
            </w:pPr>
            <w:r>
              <w:rPr>
                <w:rFonts w:hint="cs"/>
                <w:rtl/>
              </w:rPr>
              <w:t>يجب ان تبدا الدراسات السابقة بعرض الاطار النظرى للموضوع مدعوم با</w:t>
            </w:r>
            <w:r w:rsidR="006F31F9">
              <w:rPr>
                <w:rFonts w:hint="cs"/>
                <w:rtl/>
              </w:rPr>
              <w:t xml:space="preserve">لمصادر الحديثة </w:t>
            </w:r>
          </w:p>
          <w:p w14:paraId="3F993B89" w14:textId="77777777" w:rsidR="00AB06B4" w:rsidRDefault="00AB06B4" w:rsidP="002D5683">
            <w:pPr>
              <w:bidi/>
              <w:rPr>
                <w:rtl/>
              </w:rPr>
            </w:pPr>
          </w:p>
          <w:p w14:paraId="701247DC" w14:textId="77777777" w:rsidR="00141015" w:rsidRDefault="00141015" w:rsidP="00141015">
            <w:pPr>
              <w:bidi/>
              <w:rPr>
                <w:rtl/>
              </w:rPr>
            </w:pPr>
            <w:r>
              <w:rPr>
                <w:rFonts w:hint="cs"/>
                <w:rtl/>
              </w:rPr>
              <w:t xml:space="preserve">بخصوص جدول الدراسات الادبية </w:t>
            </w:r>
          </w:p>
          <w:p w14:paraId="085BA9E1" w14:textId="77777777" w:rsidR="00141015" w:rsidRDefault="00141015" w:rsidP="00141015">
            <w:pPr>
              <w:pStyle w:val="ListParagraph"/>
              <w:numPr>
                <w:ilvl w:val="0"/>
                <w:numId w:val="6"/>
              </w:numPr>
              <w:bidi/>
              <w:ind w:left="375" w:hanging="270"/>
            </w:pPr>
            <w:r>
              <w:rPr>
                <w:rFonts w:hint="cs"/>
                <w:rtl/>
              </w:rPr>
              <w:t xml:space="preserve">يجب ترقيم الدراسات فى الجدول </w:t>
            </w:r>
          </w:p>
          <w:p w14:paraId="3F90C008" w14:textId="77777777" w:rsidR="00141015" w:rsidRDefault="00141015" w:rsidP="00141015">
            <w:pPr>
              <w:pStyle w:val="ListParagraph"/>
              <w:numPr>
                <w:ilvl w:val="0"/>
                <w:numId w:val="6"/>
              </w:numPr>
              <w:bidi/>
              <w:ind w:left="375" w:hanging="270"/>
            </w:pPr>
            <w:r>
              <w:rPr>
                <w:rFonts w:hint="cs"/>
                <w:rtl/>
              </w:rPr>
              <w:t xml:space="preserve">وضع الجدول على هيئة </w:t>
            </w:r>
            <w:r w:rsidRPr="00680A3E">
              <w:rPr>
                <w:rFonts w:hint="cs"/>
                <w:b/>
                <w:bCs/>
                <w:u w:val="single"/>
                <w:rtl/>
              </w:rPr>
              <w:t>اعمدة</w:t>
            </w:r>
            <w:r>
              <w:rPr>
                <w:rFonts w:hint="cs"/>
                <w:rtl/>
              </w:rPr>
              <w:t xml:space="preserve"> بحيث كل صف يمثل دراسة و </w:t>
            </w:r>
            <w:r w:rsidRPr="00680A3E">
              <w:rPr>
                <w:rFonts w:hint="cs"/>
                <w:b/>
                <w:bCs/>
                <w:u w:val="single"/>
                <w:rtl/>
              </w:rPr>
              <w:t>يقسم كل صف الى اكثر من عمود</w:t>
            </w:r>
          </w:p>
          <w:p w14:paraId="0F621318" w14:textId="77777777" w:rsidR="00141015" w:rsidRDefault="00141015" w:rsidP="006F31F9">
            <w:pPr>
              <w:bidi/>
              <w:rPr>
                <w:rtl/>
              </w:rPr>
            </w:pPr>
            <w:r>
              <w:rPr>
                <w:rFonts w:hint="cs"/>
                <w:rtl/>
              </w:rPr>
              <w:t xml:space="preserve">و بالتالى </w:t>
            </w:r>
          </w:p>
          <w:p w14:paraId="1FAE1ACE" w14:textId="2E62624E" w:rsidR="006F31F9" w:rsidRDefault="006F31F9" w:rsidP="00141015">
            <w:pPr>
              <w:bidi/>
              <w:rPr>
                <w:rtl/>
                <w:lang w:val="en-US" w:bidi="ar-EG"/>
              </w:rPr>
            </w:pPr>
            <w:r>
              <w:rPr>
                <w:rFonts w:hint="cs"/>
                <w:rtl/>
              </w:rPr>
              <w:t xml:space="preserve">يجب تعديل جدول الدراسات بحيث يمثل كل صف دراسة و تنقسم اعمدة الجدول الى العناصر الاساسية للدراسة و يبدأ او عمود بالترقم و الثانى باسم الؤلف و سنه النشر طبقا </w:t>
            </w:r>
            <w:r>
              <w:rPr>
                <w:rFonts w:hint="cs"/>
                <w:rtl/>
                <w:lang w:bidi="ar-EG"/>
              </w:rPr>
              <w:t xml:space="preserve">لنظام </w:t>
            </w:r>
            <w:r>
              <w:rPr>
                <w:lang w:val="en-US" w:bidi="ar-EG"/>
              </w:rPr>
              <w:t xml:space="preserve">APA7 </w:t>
            </w:r>
            <w:r>
              <w:rPr>
                <w:rFonts w:hint="cs"/>
                <w:rtl/>
                <w:lang w:val="en-US" w:bidi="ar-EG"/>
              </w:rPr>
              <w:t xml:space="preserve"> غلى سبيل المثال (الزغبى ،2023) و العمود الثالث اسم الدراسة ثم هدفها و هكذا ...</w:t>
            </w:r>
          </w:p>
          <w:p w14:paraId="4185B6D6" w14:textId="77777777" w:rsidR="006F31F9" w:rsidRDefault="006F31F9" w:rsidP="006F31F9">
            <w:pPr>
              <w:bidi/>
              <w:rPr>
                <w:rtl/>
              </w:rPr>
            </w:pPr>
          </w:p>
          <w:p w14:paraId="38FA4CD0" w14:textId="3743AF81" w:rsidR="006F31F9" w:rsidRDefault="006F31F9" w:rsidP="006F31F9">
            <w:pPr>
              <w:bidi/>
              <w:rPr>
                <w:rtl/>
              </w:rPr>
            </w:pPr>
            <w:r>
              <w:rPr>
                <w:rFonts w:hint="cs"/>
                <w:rtl/>
              </w:rPr>
              <w:t xml:space="preserve">يجب التركيز فى بيان اختلاف الدراسات السابقة عن الدراسة الحالية على ان الدراسة الحالية تقدم دراسة مقارنة و كذلك البعد الجغرافى و يجب الاشارة اى اختلاف المتغيرات و الابعاد ان وجدت و كذلك اختلاف المنهجيات و من الافضل اعطاء مبرر لتبنى الدراسة الحالية هذا الاختلاف  </w:t>
            </w:r>
          </w:p>
          <w:p w14:paraId="3E27F90D" w14:textId="77777777" w:rsidR="00150356" w:rsidRDefault="00150356" w:rsidP="00150356">
            <w:pPr>
              <w:bidi/>
              <w:rPr>
                <w:rtl/>
                <w:lang w:val="en-US"/>
              </w:rPr>
            </w:pPr>
          </w:p>
          <w:p w14:paraId="7C91C5CB" w14:textId="19503648" w:rsidR="002D5683" w:rsidRDefault="00150356" w:rsidP="00141015">
            <w:pPr>
              <w:bidi/>
              <w:rPr>
                <w:rtl/>
                <w:lang w:val="en-US"/>
              </w:rPr>
            </w:pPr>
            <w:r>
              <w:rPr>
                <w:rFonts w:hint="cs"/>
                <w:rtl/>
                <w:lang w:val="en-US"/>
              </w:rPr>
              <w:t>الغاء العنوان الفرعى "التعقيب على الدراسات السابقة"</w:t>
            </w:r>
          </w:p>
          <w:p w14:paraId="544FC247" w14:textId="77777777" w:rsidR="00141015" w:rsidRPr="00141015" w:rsidRDefault="00141015" w:rsidP="00141015">
            <w:pPr>
              <w:bidi/>
              <w:rPr>
                <w:rtl/>
                <w:lang w:val="en-US"/>
              </w:rPr>
            </w:pPr>
          </w:p>
          <w:p w14:paraId="64D93F67" w14:textId="77777777" w:rsidR="00680A3E" w:rsidRDefault="00680A3E" w:rsidP="00680A3E">
            <w:pPr>
              <w:pStyle w:val="ListParagraph"/>
              <w:bidi/>
              <w:ind w:left="375"/>
              <w:rPr>
                <w:rtl/>
              </w:rPr>
            </w:pPr>
          </w:p>
          <w:p w14:paraId="31294148" w14:textId="6218E4E6" w:rsidR="00280AE1" w:rsidRPr="00B64521" w:rsidRDefault="00280AE1" w:rsidP="00280AE1">
            <w:pPr>
              <w:bidi/>
            </w:pPr>
          </w:p>
        </w:tc>
        <w:tc>
          <w:tcPr>
            <w:tcW w:w="3126" w:type="dxa"/>
            <w:shd w:val="clear" w:color="auto" w:fill="D5DCE4" w:themeFill="text2" w:themeFillTint="33"/>
          </w:tcPr>
          <w:p w14:paraId="6A79955D" w14:textId="77777777" w:rsidR="00122593" w:rsidRDefault="00122593" w:rsidP="00122593">
            <w:pPr>
              <w:bidi/>
              <w:rPr>
                <w:rtl/>
              </w:rPr>
            </w:pPr>
            <w:r>
              <w:rPr>
                <w:rFonts w:hint="cs"/>
                <w:rtl/>
              </w:rPr>
              <w:t xml:space="preserve">الدراسات السابقة  </w:t>
            </w:r>
          </w:p>
          <w:p w14:paraId="16BA33F6" w14:textId="663D4BF9" w:rsidR="00122593" w:rsidRDefault="00122593" w:rsidP="00122593">
            <w:pPr>
              <w:bidi/>
              <w:rPr>
                <w:rtl/>
              </w:rPr>
            </w:pPr>
          </w:p>
        </w:tc>
      </w:tr>
      <w:tr w:rsidR="007B760A" w14:paraId="5BD04BE1" w14:textId="77777777" w:rsidTr="007B760A">
        <w:trPr>
          <w:trHeight w:val="348"/>
        </w:trPr>
        <w:tc>
          <w:tcPr>
            <w:tcW w:w="2976" w:type="dxa"/>
          </w:tcPr>
          <w:p w14:paraId="4B889D62" w14:textId="64D1046A" w:rsidR="009310DC" w:rsidRPr="009310DC" w:rsidRDefault="009310DC" w:rsidP="009310DC">
            <w:pPr>
              <w:pStyle w:val="ListParagraph"/>
              <w:numPr>
                <w:ilvl w:val="0"/>
                <w:numId w:val="19"/>
              </w:numPr>
              <w:bidi/>
              <w:ind w:left="0" w:firstLine="90"/>
              <w:rPr>
                <w:lang w:val="en-US"/>
              </w:rPr>
            </w:pPr>
            <w:r w:rsidRPr="009310DC">
              <w:rPr>
                <w:b/>
                <w:bCs/>
                <w:lang w:val="en-US"/>
              </w:rPr>
              <w:t>H</w:t>
            </w:r>
            <w:proofErr w:type="gramStart"/>
            <w:r w:rsidRPr="009310DC">
              <w:rPr>
                <w:b/>
                <w:bCs/>
                <w:lang w:val="en-US"/>
              </w:rPr>
              <w:t>1:</w:t>
            </w:r>
            <w:r w:rsidRPr="009310DC">
              <w:rPr>
                <w:rtl/>
              </w:rPr>
              <w:t>يوجد</w:t>
            </w:r>
            <w:proofErr w:type="gramEnd"/>
            <w:r w:rsidRPr="009310DC">
              <w:rPr>
                <w:rtl/>
              </w:rPr>
              <w:t xml:space="preserve"> فرق ذو دلالة إحصائية في تجربة العملاء في شركة زين بين الخدمات المقدمة عبر القنوات الرقمية وتلك المقدمة عبر القنوات التقليدية</w:t>
            </w:r>
            <w:r w:rsidRPr="009310DC">
              <w:rPr>
                <w:lang w:val="en-US"/>
              </w:rPr>
              <w:t>.</w:t>
            </w:r>
          </w:p>
          <w:p w14:paraId="530A8CF8" w14:textId="49AEF1FE" w:rsidR="009310DC" w:rsidRPr="009310DC" w:rsidRDefault="009310DC" w:rsidP="009310DC">
            <w:pPr>
              <w:pStyle w:val="ListParagraph"/>
              <w:numPr>
                <w:ilvl w:val="0"/>
                <w:numId w:val="19"/>
              </w:numPr>
              <w:bidi/>
              <w:rPr>
                <w:lang w:val="en-US"/>
              </w:rPr>
            </w:pPr>
            <w:r w:rsidRPr="009310DC">
              <w:rPr>
                <w:b/>
                <w:bCs/>
                <w:lang w:val="en-US"/>
              </w:rPr>
              <w:lastRenderedPageBreak/>
              <w:t>H</w:t>
            </w:r>
            <w:proofErr w:type="gramStart"/>
            <w:r w:rsidRPr="009310DC">
              <w:rPr>
                <w:b/>
                <w:bCs/>
                <w:lang w:val="en-US"/>
              </w:rPr>
              <w:t>2:</w:t>
            </w:r>
            <w:r w:rsidRPr="009310DC">
              <w:rPr>
                <w:rtl/>
              </w:rPr>
              <w:t>يوجد</w:t>
            </w:r>
            <w:proofErr w:type="gramEnd"/>
            <w:r w:rsidRPr="009310DC">
              <w:rPr>
                <w:rtl/>
              </w:rPr>
              <w:t xml:space="preserve"> فرق ذو دلالة إحصائية في تجربة العملاء في شركة زين بسبب اختلاف مستوى البنية التحتية التكنولوجية بين القنوات الرقمية والتقليدية</w:t>
            </w:r>
            <w:r w:rsidRPr="009310DC">
              <w:rPr>
                <w:lang w:val="en-US"/>
              </w:rPr>
              <w:t>.</w:t>
            </w:r>
          </w:p>
          <w:p w14:paraId="56CEF42A" w14:textId="63BF8CE2" w:rsidR="009310DC" w:rsidRPr="009310DC" w:rsidRDefault="009310DC" w:rsidP="009310DC">
            <w:pPr>
              <w:pStyle w:val="ListParagraph"/>
              <w:numPr>
                <w:ilvl w:val="0"/>
                <w:numId w:val="19"/>
              </w:numPr>
              <w:bidi/>
              <w:rPr>
                <w:lang w:val="en-US"/>
              </w:rPr>
            </w:pPr>
            <w:r w:rsidRPr="009310DC">
              <w:rPr>
                <w:b/>
                <w:bCs/>
                <w:lang w:val="en-US"/>
              </w:rPr>
              <w:t>H3:</w:t>
            </w:r>
            <w:r w:rsidRPr="009310DC">
              <w:rPr>
                <w:lang w:val="en-US"/>
              </w:rPr>
              <w:t xml:space="preserve"> </w:t>
            </w:r>
            <w:r w:rsidRPr="009310DC">
              <w:rPr>
                <w:rtl/>
              </w:rPr>
              <w:t>يوجد فرق ذو دلالة إحصائية في تجربة العملاء في شركة زين بسبب اختلاف مستوى القيادة والدعم الإداري بين القنوات الرقمية والتقليدية</w:t>
            </w:r>
            <w:r w:rsidRPr="009310DC">
              <w:rPr>
                <w:lang w:val="en-US"/>
              </w:rPr>
              <w:t>.</w:t>
            </w:r>
          </w:p>
          <w:p w14:paraId="5C79C294" w14:textId="4054C68E" w:rsidR="009310DC" w:rsidRPr="009310DC" w:rsidRDefault="009310DC" w:rsidP="009310DC">
            <w:pPr>
              <w:pStyle w:val="ListParagraph"/>
              <w:numPr>
                <w:ilvl w:val="0"/>
                <w:numId w:val="19"/>
              </w:numPr>
              <w:bidi/>
              <w:rPr>
                <w:lang w:val="en-US"/>
              </w:rPr>
            </w:pPr>
            <w:r w:rsidRPr="009310DC">
              <w:rPr>
                <w:b/>
                <w:bCs/>
                <w:lang w:val="en-US"/>
              </w:rPr>
              <w:t>H4:</w:t>
            </w:r>
            <w:r w:rsidRPr="009310DC">
              <w:rPr>
                <w:lang w:val="en-US"/>
              </w:rPr>
              <w:t xml:space="preserve"> </w:t>
            </w:r>
            <w:r w:rsidRPr="009310DC">
              <w:rPr>
                <w:rtl/>
              </w:rPr>
              <w:t>يوجد فرق ذو دلالة إحصائية في تجربة العملاء في شركة زين بسبب اختلاف مستوى تطبيق الاستراتيجية الرقمية بين القنوات الرقمية والتقليدية</w:t>
            </w:r>
            <w:r w:rsidRPr="009310DC">
              <w:rPr>
                <w:lang w:val="en-US"/>
              </w:rPr>
              <w:t>.</w:t>
            </w:r>
          </w:p>
          <w:p w14:paraId="462A8101" w14:textId="68BA2C6C" w:rsidR="009310DC" w:rsidRPr="009310DC" w:rsidRDefault="009310DC" w:rsidP="009310DC">
            <w:pPr>
              <w:pStyle w:val="ListParagraph"/>
              <w:numPr>
                <w:ilvl w:val="0"/>
                <w:numId w:val="19"/>
              </w:numPr>
              <w:bidi/>
              <w:rPr>
                <w:lang w:val="en-US"/>
              </w:rPr>
            </w:pPr>
            <w:r w:rsidRPr="009310DC">
              <w:rPr>
                <w:b/>
                <w:bCs/>
                <w:lang w:val="en-US"/>
              </w:rPr>
              <w:t>H5:</w:t>
            </w:r>
            <w:r w:rsidRPr="009310DC">
              <w:rPr>
                <w:lang w:val="en-US"/>
              </w:rPr>
              <w:t xml:space="preserve"> </w:t>
            </w:r>
            <w:r w:rsidRPr="009310DC">
              <w:rPr>
                <w:rtl/>
              </w:rPr>
              <w:t>يوجد فرق ذو دلالة إحصائية في تجربة العملاء في شركة زين بسبب اختلاف مستوى المهارات الرقمية بين القنوات الرقمية والتقليدية</w:t>
            </w:r>
            <w:r w:rsidRPr="009310DC">
              <w:rPr>
                <w:lang w:val="en-US"/>
              </w:rPr>
              <w:t>.</w:t>
            </w:r>
          </w:p>
          <w:p w14:paraId="67A3EA03" w14:textId="1A41F50A" w:rsidR="009310DC" w:rsidRPr="009310DC" w:rsidRDefault="009310DC" w:rsidP="009310DC">
            <w:pPr>
              <w:pStyle w:val="ListParagraph"/>
              <w:numPr>
                <w:ilvl w:val="0"/>
                <w:numId w:val="19"/>
              </w:numPr>
              <w:bidi/>
              <w:rPr>
                <w:lang w:val="en-US"/>
              </w:rPr>
            </w:pPr>
            <w:r w:rsidRPr="009310DC">
              <w:rPr>
                <w:b/>
                <w:bCs/>
                <w:lang w:val="en-US"/>
              </w:rPr>
              <w:t>H6:</w:t>
            </w:r>
            <w:r w:rsidRPr="009310DC">
              <w:rPr>
                <w:lang w:val="en-US"/>
              </w:rPr>
              <w:t xml:space="preserve"> </w:t>
            </w:r>
            <w:r w:rsidRPr="009310DC">
              <w:rPr>
                <w:rtl/>
              </w:rPr>
              <w:t>يوجد تأثير ذو دلالة إحصائية للمتغيرات الديموغرافية (مثل العمر، نوع العميل، مدة الاشتراك) على تجربة العملاء في شركة زين بين القنوات الرقمية والتقليدي</w:t>
            </w:r>
          </w:p>
          <w:p w14:paraId="6403168C" w14:textId="1E5204A3" w:rsidR="006C2CD0" w:rsidRDefault="006C2CD0" w:rsidP="009310DC">
            <w:pPr>
              <w:pStyle w:val="ListParagraph"/>
              <w:bidi/>
              <w:ind w:left="169"/>
            </w:pPr>
          </w:p>
        </w:tc>
        <w:tc>
          <w:tcPr>
            <w:tcW w:w="2903" w:type="dxa"/>
          </w:tcPr>
          <w:p w14:paraId="35F2736A" w14:textId="5D1EC456" w:rsidR="006C2CD0" w:rsidRPr="006C2CD0" w:rsidRDefault="00141015" w:rsidP="006C2CD0">
            <w:pPr>
              <w:bidi/>
              <w:rPr>
                <w:lang w:val="en-US"/>
              </w:rPr>
            </w:pPr>
            <w:r>
              <w:rPr>
                <w:rFonts w:hint="cs"/>
                <w:rtl/>
                <w:lang w:val="en-US"/>
              </w:rPr>
              <w:lastRenderedPageBreak/>
              <w:t>تعديل الفرضيات لتكون اكثر ملائمة لموضوع الدراسة</w:t>
            </w:r>
          </w:p>
        </w:tc>
        <w:tc>
          <w:tcPr>
            <w:tcW w:w="3126" w:type="dxa"/>
            <w:shd w:val="clear" w:color="auto" w:fill="D5DCE4" w:themeFill="text2" w:themeFillTint="33"/>
          </w:tcPr>
          <w:p w14:paraId="7175AB9B" w14:textId="4EDBEDC4" w:rsidR="00122593" w:rsidRDefault="00122593" w:rsidP="00122593">
            <w:pPr>
              <w:bidi/>
              <w:rPr>
                <w:rtl/>
              </w:rPr>
            </w:pPr>
            <w:r>
              <w:rPr>
                <w:rFonts w:hint="cs"/>
                <w:rtl/>
              </w:rPr>
              <w:t xml:space="preserve">فروض الدراسة </w:t>
            </w:r>
          </w:p>
          <w:p w14:paraId="1928D9FF" w14:textId="4A4550E5" w:rsidR="007B760A" w:rsidRDefault="007B760A" w:rsidP="008E5F42">
            <w:pPr>
              <w:bidi/>
              <w:rPr>
                <w:rtl/>
              </w:rPr>
            </w:pPr>
          </w:p>
          <w:p w14:paraId="31426959" w14:textId="77777777" w:rsidR="007B760A" w:rsidRDefault="007B760A" w:rsidP="00C34464">
            <w:pPr>
              <w:bidi/>
              <w:rPr>
                <w:rtl/>
              </w:rPr>
            </w:pPr>
          </w:p>
        </w:tc>
      </w:tr>
      <w:tr w:rsidR="007B760A" w14:paraId="5A26B657" w14:textId="77777777" w:rsidTr="007B760A">
        <w:trPr>
          <w:trHeight w:val="348"/>
        </w:trPr>
        <w:tc>
          <w:tcPr>
            <w:tcW w:w="2976" w:type="dxa"/>
          </w:tcPr>
          <w:p w14:paraId="04FC9319" w14:textId="77777777" w:rsidR="00167E9D" w:rsidRDefault="00167E9D" w:rsidP="00167E9D">
            <w:pPr>
              <w:bidi/>
              <w:rPr>
                <w:rtl/>
              </w:rPr>
            </w:pPr>
          </w:p>
          <w:p w14:paraId="60E95E36" w14:textId="307ECAC9" w:rsidR="007A7511" w:rsidRDefault="004056DA" w:rsidP="007A7511">
            <w:pPr>
              <w:bidi/>
            </w:pPr>
            <w:r>
              <w:rPr>
                <w:rFonts w:hint="cs"/>
                <w:rtl/>
              </w:rPr>
              <w:t xml:space="preserve">الاشارة فى المنهجية الى </w:t>
            </w:r>
            <w:r w:rsidR="007A7511">
              <w:rPr>
                <w:rFonts w:hint="cs"/>
                <w:rtl/>
              </w:rPr>
              <w:t xml:space="preserve"> </w:t>
            </w:r>
            <w:r>
              <w:rPr>
                <w:rFonts w:hint="cs"/>
                <w:rtl/>
              </w:rPr>
              <w:t>تطبيق</w:t>
            </w:r>
            <w:r w:rsidR="007A7511">
              <w:rPr>
                <w:rFonts w:hint="cs"/>
                <w:rtl/>
              </w:rPr>
              <w:t xml:space="preserve"> منهجية مختلطة تعتمد على المقابلات الشخصية بجانب الاستبانات للوصول الى نتائج اعمق تمثل اضافة علمية عن الدراسات السابقة اللتى تناولت نفس الموضوع </w:t>
            </w:r>
          </w:p>
          <w:p w14:paraId="750FF55A" w14:textId="77777777" w:rsidR="00F73361" w:rsidRDefault="00F73361" w:rsidP="00F73361">
            <w:pPr>
              <w:bidi/>
              <w:rPr>
                <w:rtl/>
              </w:rPr>
            </w:pPr>
          </w:p>
          <w:p w14:paraId="60FBDAB1" w14:textId="6690F941" w:rsidR="008064E3" w:rsidRPr="004056DA" w:rsidRDefault="008064E3" w:rsidP="008064E3">
            <w:pPr>
              <w:bidi/>
            </w:pPr>
          </w:p>
        </w:tc>
        <w:tc>
          <w:tcPr>
            <w:tcW w:w="2903" w:type="dxa"/>
          </w:tcPr>
          <w:p w14:paraId="684F33B2" w14:textId="77777777" w:rsidR="005E2C29" w:rsidRDefault="005E2C29" w:rsidP="005E2C29">
            <w:pPr>
              <w:bidi/>
              <w:rPr>
                <w:rtl/>
              </w:rPr>
            </w:pPr>
          </w:p>
          <w:p w14:paraId="00647AEB" w14:textId="347419BC" w:rsidR="0030508B" w:rsidRDefault="0030508B" w:rsidP="0030508B">
            <w:pPr>
              <w:bidi/>
              <w:rPr>
                <w:rtl/>
              </w:rPr>
            </w:pPr>
            <w:r>
              <w:rPr>
                <w:rFonts w:hint="cs"/>
                <w:rtl/>
              </w:rPr>
              <w:t xml:space="preserve">اعادة تصميم اجزاء الاستبيان و اسئلتة بما يتوافق مع التساؤلات البحثية </w:t>
            </w:r>
          </w:p>
          <w:p w14:paraId="2A90A9BF" w14:textId="77777777" w:rsidR="00CF2274" w:rsidRDefault="00CF2274" w:rsidP="00CF2274">
            <w:pPr>
              <w:bidi/>
              <w:rPr>
                <w:rtl/>
              </w:rPr>
            </w:pPr>
          </w:p>
          <w:p w14:paraId="631EAEBF" w14:textId="77777777" w:rsidR="004056DA" w:rsidRDefault="004056DA" w:rsidP="004056DA">
            <w:pPr>
              <w:bidi/>
              <w:rPr>
                <w:rtl/>
              </w:rPr>
            </w:pPr>
          </w:p>
          <w:p w14:paraId="0E166C52" w14:textId="03350739" w:rsidR="00167E9D" w:rsidRDefault="00167E9D" w:rsidP="00167E9D">
            <w:pPr>
              <w:bidi/>
            </w:pPr>
          </w:p>
        </w:tc>
        <w:tc>
          <w:tcPr>
            <w:tcW w:w="3126" w:type="dxa"/>
            <w:shd w:val="clear" w:color="auto" w:fill="D5DCE4" w:themeFill="text2" w:themeFillTint="33"/>
          </w:tcPr>
          <w:p w14:paraId="5D6DD7DE" w14:textId="77777777" w:rsidR="007B760A" w:rsidRDefault="007B760A" w:rsidP="008E5F42">
            <w:pPr>
              <w:bidi/>
              <w:rPr>
                <w:rtl/>
              </w:rPr>
            </w:pPr>
            <w:r>
              <w:rPr>
                <w:rFonts w:hint="cs"/>
                <w:rtl/>
              </w:rPr>
              <w:t xml:space="preserve">منهجية الدراسة </w:t>
            </w:r>
          </w:p>
          <w:p w14:paraId="0D4639DE" w14:textId="77777777" w:rsidR="007B760A" w:rsidRDefault="007B760A" w:rsidP="00C34464">
            <w:pPr>
              <w:bidi/>
              <w:rPr>
                <w:rtl/>
              </w:rPr>
            </w:pPr>
          </w:p>
        </w:tc>
      </w:tr>
      <w:tr w:rsidR="007B760A" w14:paraId="4F32C0FE" w14:textId="77777777" w:rsidTr="007B760A">
        <w:trPr>
          <w:trHeight w:val="1004"/>
        </w:trPr>
        <w:tc>
          <w:tcPr>
            <w:tcW w:w="2976" w:type="dxa"/>
          </w:tcPr>
          <w:p w14:paraId="1BC4C789" w14:textId="7C0017D4" w:rsidR="0030508B" w:rsidRPr="0030508B" w:rsidRDefault="0030508B" w:rsidP="0030508B">
            <w:pPr>
              <w:bidi/>
              <w:rPr>
                <w:lang w:val="en-US"/>
              </w:rPr>
            </w:pPr>
            <w:r>
              <w:rPr>
                <w:rFonts w:hint="cs"/>
                <w:rtl/>
                <w:lang w:val="en-US"/>
              </w:rPr>
              <w:t xml:space="preserve">من الافضل استخدام الطرق الاحصائية التالية </w:t>
            </w:r>
          </w:p>
          <w:p w14:paraId="2EDA8318" w14:textId="2A9F16EE" w:rsidR="008064E3" w:rsidRPr="008064E3" w:rsidRDefault="0030508B" w:rsidP="0030508B">
            <w:pPr>
              <w:pStyle w:val="ListParagraph"/>
              <w:numPr>
                <w:ilvl w:val="0"/>
                <w:numId w:val="3"/>
              </w:numPr>
              <w:tabs>
                <w:tab w:val="clear" w:pos="720"/>
              </w:tabs>
              <w:bidi/>
              <w:ind w:left="270" w:hanging="180"/>
              <w:rPr>
                <w:lang w:val="en-US"/>
              </w:rPr>
            </w:pPr>
            <w:r>
              <w:rPr>
                <w:rFonts w:hint="cs"/>
                <w:rtl/>
              </w:rPr>
              <w:t>ا</w:t>
            </w:r>
            <w:r w:rsidR="008064E3" w:rsidRPr="008064E3">
              <w:rPr>
                <w:rtl/>
              </w:rPr>
              <w:t>لفرضيات من</w:t>
            </w:r>
            <w:r w:rsidR="008064E3" w:rsidRPr="008064E3">
              <w:rPr>
                <w:lang w:val="en-US"/>
              </w:rPr>
              <w:t xml:space="preserve"> H2 </w:t>
            </w:r>
            <w:r w:rsidR="008064E3" w:rsidRPr="008064E3">
              <w:rPr>
                <w:rtl/>
              </w:rPr>
              <w:t>إلى</w:t>
            </w:r>
            <w:r w:rsidR="008064E3" w:rsidRPr="008064E3">
              <w:rPr>
                <w:lang w:val="en-US"/>
              </w:rPr>
              <w:t xml:space="preserve"> H5 </w:t>
            </w:r>
            <w:r w:rsidR="008064E3" w:rsidRPr="008064E3">
              <w:rPr>
                <w:rtl/>
              </w:rPr>
              <w:t xml:space="preserve">تعكس </w:t>
            </w:r>
            <w:r w:rsidR="008064E3" w:rsidRPr="008064E3">
              <w:rPr>
                <w:b/>
                <w:bCs/>
                <w:rtl/>
              </w:rPr>
              <w:t>تحليل الفروق</w:t>
            </w:r>
            <w:r w:rsidR="008064E3" w:rsidRPr="008064E3">
              <w:rPr>
                <w:rtl/>
              </w:rPr>
              <w:t xml:space="preserve"> باختلاف مستويات كل بُعد من أبعاد التحول الرقمي</w:t>
            </w:r>
            <w:r w:rsidR="008064E3" w:rsidRPr="008064E3">
              <w:rPr>
                <w:lang w:val="en-US"/>
              </w:rPr>
              <w:t>.</w:t>
            </w:r>
          </w:p>
          <w:p w14:paraId="0FE3F568" w14:textId="303DDE81" w:rsidR="008064E3" w:rsidRPr="008064E3" w:rsidRDefault="008064E3" w:rsidP="008064E3">
            <w:pPr>
              <w:pStyle w:val="ListParagraph"/>
              <w:numPr>
                <w:ilvl w:val="0"/>
                <w:numId w:val="3"/>
              </w:numPr>
              <w:tabs>
                <w:tab w:val="clear" w:pos="720"/>
              </w:tabs>
              <w:bidi/>
              <w:ind w:left="270" w:hanging="180"/>
              <w:rPr>
                <w:lang w:val="en-US"/>
              </w:rPr>
            </w:pPr>
            <w:r w:rsidRPr="008064E3">
              <w:rPr>
                <w:rtl/>
              </w:rPr>
              <w:lastRenderedPageBreak/>
              <w:t>الفرضية</w:t>
            </w:r>
            <w:r w:rsidRPr="008064E3">
              <w:rPr>
                <w:lang w:val="en-US"/>
              </w:rPr>
              <w:t xml:space="preserve"> H6 </w:t>
            </w:r>
            <w:r w:rsidRPr="008064E3">
              <w:rPr>
                <w:rtl/>
              </w:rPr>
              <w:t xml:space="preserve">تعكس وجود </w:t>
            </w:r>
            <w:r w:rsidRPr="008064E3">
              <w:rPr>
                <w:b/>
                <w:bCs/>
                <w:rtl/>
              </w:rPr>
              <w:t>تأثير تفاعلي</w:t>
            </w:r>
            <w:r w:rsidRPr="008064E3">
              <w:rPr>
                <w:b/>
                <w:bCs/>
                <w:lang w:val="en-US"/>
              </w:rPr>
              <w:t xml:space="preserve"> (Moderating Effect)</w:t>
            </w:r>
            <w:r w:rsidRPr="008064E3">
              <w:rPr>
                <w:lang w:val="en-US"/>
              </w:rPr>
              <w:t xml:space="preserve"> </w:t>
            </w:r>
            <w:r w:rsidRPr="008064E3">
              <w:rPr>
                <w:rtl/>
              </w:rPr>
              <w:t>للمتغيرات الديموغرافية</w:t>
            </w:r>
            <w:r w:rsidRPr="008064E3">
              <w:rPr>
                <w:lang w:val="en-US"/>
              </w:rPr>
              <w:t>.</w:t>
            </w:r>
          </w:p>
          <w:p w14:paraId="374A4769" w14:textId="0093D238" w:rsidR="008064E3" w:rsidRPr="008064E3" w:rsidRDefault="008064E3" w:rsidP="008064E3">
            <w:pPr>
              <w:pStyle w:val="ListParagraph"/>
              <w:numPr>
                <w:ilvl w:val="0"/>
                <w:numId w:val="3"/>
              </w:numPr>
              <w:tabs>
                <w:tab w:val="clear" w:pos="720"/>
              </w:tabs>
              <w:bidi/>
              <w:ind w:left="270" w:hanging="180"/>
              <w:rPr>
                <w:lang w:val="en-US"/>
              </w:rPr>
            </w:pPr>
            <w:r w:rsidRPr="008064E3">
              <w:rPr>
                <w:rtl/>
              </w:rPr>
              <w:t xml:space="preserve">يمكن استخدام اختبارات مثل </w:t>
            </w:r>
            <w:r w:rsidRPr="008064E3">
              <w:rPr>
                <w:b/>
                <w:bCs/>
                <w:lang w:val="en-US"/>
              </w:rPr>
              <w:t>Two-way ANOVA</w:t>
            </w:r>
            <w:r w:rsidRPr="008064E3">
              <w:rPr>
                <w:rtl/>
              </w:rPr>
              <w:t>في الفرضية السادسة</w:t>
            </w:r>
            <w:r w:rsidRPr="008064E3">
              <w:rPr>
                <w:lang w:val="en-US"/>
              </w:rPr>
              <w:t>.</w:t>
            </w:r>
          </w:p>
          <w:p w14:paraId="1A2E0664" w14:textId="258CD168" w:rsidR="007B760A" w:rsidRPr="008064E3" w:rsidRDefault="007B760A" w:rsidP="008E5F42">
            <w:pPr>
              <w:bidi/>
              <w:rPr>
                <w:lang w:val="en-US"/>
              </w:rPr>
            </w:pPr>
          </w:p>
        </w:tc>
        <w:tc>
          <w:tcPr>
            <w:tcW w:w="2903" w:type="dxa"/>
          </w:tcPr>
          <w:p w14:paraId="5A337582" w14:textId="77777777" w:rsidR="007B760A" w:rsidRDefault="004056DA" w:rsidP="00D51A13">
            <w:pPr>
              <w:bidi/>
              <w:rPr>
                <w:b/>
                <w:bCs/>
                <w:rtl/>
              </w:rPr>
            </w:pPr>
            <w:r>
              <w:rPr>
                <w:rFonts w:hint="cs"/>
                <w:b/>
                <w:bCs/>
                <w:rtl/>
              </w:rPr>
              <w:lastRenderedPageBreak/>
              <w:t>اضافة شكل اسئلة المقابلات  الشخصية و عددها و  كيفية تحليلها</w:t>
            </w:r>
          </w:p>
          <w:p w14:paraId="5E50AF0B" w14:textId="77777777" w:rsidR="0030508B" w:rsidRDefault="0030508B" w:rsidP="0030508B">
            <w:pPr>
              <w:bidi/>
              <w:rPr>
                <w:b/>
                <w:bCs/>
                <w:rtl/>
              </w:rPr>
            </w:pPr>
          </w:p>
          <w:p w14:paraId="47DFCD02" w14:textId="77777777" w:rsidR="0030508B" w:rsidRDefault="0030508B" w:rsidP="0030508B">
            <w:pPr>
              <w:bidi/>
              <w:rPr>
                <w:b/>
                <w:bCs/>
                <w:rtl/>
              </w:rPr>
            </w:pPr>
          </w:p>
          <w:p w14:paraId="173A262B" w14:textId="2F587906" w:rsidR="0030508B" w:rsidRPr="00D11208" w:rsidRDefault="0030508B" w:rsidP="0030508B">
            <w:pPr>
              <w:bidi/>
              <w:rPr>
                <w:b/>
                <w:bCs/>
              </w:rPr>
            </w:pPr>
          </w:p>
        </w:tc>
        <w:tc>
          <w:tcPr>
            <w:tcW w:w="3126" w:type="dxa"/>
            <w:shd w:val="clear" w:color="auto" w:fill="D5DCE4" w:themeFill="text2" w:themeFillTint="33"/>
          </w:tcPr>
          <w:p w14:paraId="2CD70049" w14:textId="77777777" w:rsidR="007B760A" w:rsidRPr="00D11208" w:rsidRDefault="007B760A" w:rsidP="008E5F42">
            <w:pPr>
              <w:bidi/>
              <w:rPr>
                <w:rtl/>
              </w:rPr>
            </w:pPr>
            <w:r w:rsidRPr="00D11208">
              <w:rPr>
                <w:rFonts w:hint="cs"/>
                <w:rtl/>
              </w:rPr>
              <w:t xml:space="preserve">نوع الدراسة وطرق الحصول على البيانات </w:t>
            </w:r>
          </w:p>
        </w:tc>
      </w:tr>
      <w:tr w:rsidR="007B760A" w14:paraId="089910BF" w14:textId="77777777" w:rsidTr="007B760A">
        <w:trPr>
          <w:trHeight w:val="1344"/>
        </w:trPr>
        <w:tc>
          <w:tcPr>
            <w:tcW w:w="2976" w:type="dxa"/>
          </w:tcPr>
          <w:p w14:paraId="16324CA3" w14:textId="77777777" w:rsidR="0053701F" w:rsidRDefault="0053701F" w:rsidP="0053701F">
            <w:pPr>
              <w:bidi/>
              <w:rPr>
                <w:rtl/>
              </w:rPr>
            </w:pPr>
          </w:p>
          <w:p w14:paraId="351F3715" w14:textId="77777777" w:rsidR="00F43221" w:rsidRDefault="00F43221" w:rsidP="00F43221">
            <w:pPr>
              <w:bidi/>
              <w:rPr>
                <w:rtl/>
              </w:rPr>
            </w:pPr>
            <w:r>
              <w:rPr>
                <w:rFonts w:hint="cs"/>
                <w:rtl/>
              </w:rPr>
              <w:t xml:space="preserve">النموذج يحتاج الى اعادة ضبط </w:t>
            </w:r>
          </w:p>
          <w:p w14:paraId="0990F1B4" w14:textId="77777777" w:rsidR="00F43221" w:rsidRDefault="00F43221" w:rsidP="00F43221">
            <w:pPr>
              <w:bidi/>
              <w:rPr>
                <w:rtl/>
                <w:lang w:val="en-US"/>
              </w:rPr>
            </w:pPr>
            <w:r>
              <w:rPr>
                <w:rFonts w:hint="cs"/>
                <w:rtl/>
              </w:rPr>
              <w:t xml:space="preserve">حيث لم تظهر بة </w:t>
            </w:r>
            <w:r w:rsidRPr="008064E3">
              <w:rPr>
                <w:rtl/>
              </w:rPr>
              <w:t xml:space="preserve"> للمتغيرات الديموغرافية</w:t>
            </w:r>
            <w:r w:rsidRPr="008064E3">
              <w:rPr>
                <w:lang w:val="en-US"/>
              </w:rPr>
              <w:t>.</w:t>
            </w:r>
            <w:r>
              <w:rPr>
                <w:rFonts w:hint="cs"/>
                <w:rtl/>
                <w:lang w:val="en-US"/>
              </w:rPr>
              <w:t xml:space="preserve"> كمتغيرات وسيطة و كذلك يجب اضافة ابعاد رضا العملاء مع الاخذ فى الاعتبار </w:t>
            </w:r>
          </w:p>
          <w:p w14:paraId="18954E66" w14:textId="77777777" w:rsidR="00F43221" w:rsidRPr="00F43221" w:rsidRDefault="00F43221" w:rsidP="00F43221">
            <w:pPr>
              <w:pStyle w:val="ListParagraph"/>
              <w:numPr>
                <w:ilvl w:val="0"/>
                <w:numId w:val="3"/>
              </w:numPr>
              <w:tabs>
                <w:tab w:val="clear" w:pos="720"/>
              </w:tabs>
              <w:bidi/>
              <w:ind w:left="375" w:hanging="180"/>
              <w:rPr>
                <w:lang w:val="en-US"/>
              </w:rPr>
            </w:pPr>
            <w:r w:rsidRPr="00F43221">
              <w:rPr>
                <w:b/>
                <w:bCs/>
                <w:rtl/>
                <w:lang w:val="en-US"/>
              </w:rPr>
              <w:t>المتغير المستقل</w:t>
            </w:r>
            <w:r w:rsidRPr="00F43221">
              <w:rPr>
                <w:lang w:val="en-US"/>
              </w:rPr>
              <w:t xml:space="preserve">: </w:t>
            </w:r>
            <w:r w:rsidRPr="00F43221">
              <w:rPr>
                <w:rtl/>
                <w:lang w:val="en-US"/>
              </w:rPr>
              <w:t>التحول الرقمي (يشمل أبعاد البنية التحتية، القيادة، الاستراتيجية، والمهارات الرقمية)</w:t>
            </w:r>
            <w:r w:rsidRPr="00F43221">
              <w:rPr>
                <w:lang w:val="en-US"/>
              </w:rPr>
              <w:t>.</w:t>
            </w:r>
          </w:p>
          <w:p w14:paraId="32ED67E3" w14:textId="77777777" w:rsidR="00F43221" w:rsidRPr="00F43221" w:rsidRDefault="00F43221" w:rsidP="00F43221">
            <w:pPr>
              <w:pStyle w:val="ListParagraph"/>
              <w:numPr>
                <w:ilvl w:val="0"/>
                <w:numId w:val="3"/>
              </w:numPr>
              <w:tabs>
                <w:tab w:val="clear" w:pos="720"/>
              </w:tabs>
              <w:bidi/>
              <w:ind w:left="375" w:hanging="180"/>
              <w:rPr>
                <w:lang w:val="en-US"/>
              </w:rPr>
            </w:pPr>
            <w:r w:rsidRPr="00F43221">
              <w:rPr>
                <w:b/>
                <w:bCs/>
                <w:rtl/>
                <w:lang w:val="en-US"/>
              </w:rPr>
              <w:t>المتغير التابع</w:t>
            </w:r>
            <w:r w:rsidRPr="00F43221">
              <w:rPr>
                <w:lang w:val="en-US"/>
              </w:rPr>
              <w:t xml:space="preserve">: </w:t>
            </w:r>
            <w:r w:rsidRPr="00F43221">
              <w:rPr>
                <w:rtl/>
                <w:lang w:val="en-US"/>
              </w:rPr>
              <w:t xml:space="preserve">تجربة العملاء (مستوى الرضا والتجربة </w:t>
            </w:r>
            <w:r>
              <w:rPr>
                <w:rFonts w:hint="cs"/>
                <w:rtl/>
                <w:lang w:val="en-US"/>
              </w:rPr>
              <w:t>عن الخدمات الرقمية و الغير رقمية</w:t>
            </w:r>
            <w:r w:rsidRPr="00F43221">
              <w:rPr>
                <w:rtl/>
                <w:lang w:val="en-US"/>
              </w:rPr>
              <w:t>)</w:t>
            </w:r>
            <w:r w:rsidRPr="00F43221">
              <w:rPr>
                <w:lang w:val="en-US"/>
              </w:rPr>
              <w:t>.</w:t>
            </w:r>
          </w:p>
          <w:p w14:paraId="58B73838" w14:textId="77777777" w:rsidR="00F43221" w:rsidRPr="00F43221" w:rsidRDefault="00F43221" w:rsidP="00F43221">
            <w:pPr>
              <w:pStyle w:val="ListParagraph"/>
              <w:numPr>
                <w:ilvl w:val="0"/>
                <w:numId w:val="3"/>
              </w:numPr>
              <w:tabs>
                <w:tab w:val="clear" w:pos="720"/>
              </w:tabs>
              <w:bidi/>
              <w:ind w:left="375" w:hanging="180"/>
              <w:rPr>
                <w:lang w:val="en-US"/>
              </w:rPr>
            </w:pPr>
            <w:r w:rsidRPr="00F43221">
              <w:rPr>
                <w:b/>
                <w:bCs/>
                <w:rtl/>
                <w:lang w:val="en-US"/>
              </w:rPr>
              <w:t>المتغيرات الوسيطة</w:t>
            </w:r>
            <w:r w:rsidRPr="00F43221">
              <w:rPr>
                <w:lang w:val="en-US"/>
              </w:rPr>
              <w:t xml:space="preserve">: </w:t>
            </w:r>
            <w:r w:rsidRPr="00F43221">
              <w:rPr>
                <w:rtl/>
                <w:lang w:val="en-US"/>
              </w:rPr>
              <w:t>المتغيرات الديموغرافية (مثل العمر، نوع العميل، مدة الاشتراك)</w:t>
            </w:r>
          </w:p>
          <w:p w14:paraId="6922AD42" w14:textId="77777777" w:rsidR="007B760A" w:rsidRPr="00F43221" w:rsidRDefault="007B760A" w:rsidP="008E5F42">
            <w:pPr>
              <w:bidi/>
              <w:rPr>
                <w:lang w:val="en-US" w:bidi="ar-EG"/>
              </w:rPr>
            </w:pPr>
          </w:p>
        </w:tc>
        <w:tc>
          <w:tcPr>
            <w:tcW w:w="2903" w:type="dxa"/>
          </w:tcPr>
          <w:p w14:paraId="0DD3E60E" w14:textId="2A184A0E" w:rsidR="00F43221" w:rsidRPr="00F43221" w:rsidRDefault="008D7062" w:rsidP="00F43221">
            <w:pPr>
              <w:bidi/>
              <w:rPr>
                <w:lang w:val="en-US"/>
              </w:rPr>
            </w:pPr>
            <w:r>
              <w:rPr>
                <w:rFonts w:hint="cs"/>
                <w:rtl/>
              </w:rPr>
              <w:t xml:space="preserve"> </w:t>
            </w:r>
          </w:p>
        </w:tc>
        <w:tc>
          <w:tcPr>
            <w:tcW w:w="3126" w:type="dxa"/>
            <w:shd w:val="clear" w:color="auto" w:fill="D5DCE4" w:themeFill="text2" w:themeFillTint="33"/>
          </w:tcPr>
          <w:p w14:paraId="152D5EC3" w14:textId="6A183EB9" w:rsidR="007B760A" w:rsidRDefault="00BF3C78" w:rsidP="008E5F42">
            <w:pPr>
              <w:bidi/>
              <w:rPr>
                <w:rtl/>
              </w:rPr>
            </w:pPr>
            <w:r>
              <w:rPr>
                <w:rFonts w:hint="cs"/>
                <w:rtl/>
              </w:rPr>
              <w:t xml:space="preserve">نموذج العلاقات بين المتغيرات  </w:t>
            </w:r>
          </w:p>
        </w:tc>
      </w:tr>
      <w:tr w:rsidR="00D51A13" w14:paraId="5B07B90B" w14:textId="77777777" w:rsidTr="007B760A">
        <w:trPr>
          <w:trHeight w:val="1344"/>
        </w:trPr>
        <w:tc>
          <w:tcPr>
            <w:tcW w:w="2976" w:type="dxa"/>
          </w:tcPr>
          <w:p w14:paraId="089D3C8B" w14:textId="77777777" w:rsidR="00D51A13" w:rsidRDefault="00D51A13" w:rsidP="008E5F42">
            <w:pPr>
              <w:bidi/>
            </w:pPr>
          </w:p>
        </w:tc>
        <w:tc>
          <w:tcPr>
            <w:tcW w:w="2903" w:type="dxa"/>
          </w:tcPr>
          <w:p w14:paraId="779CF97F" w14:textId="77777777" w:rsidR="00D51A13" w:rsidRDefault="00D51A13" w:rsidP="008D7062">
            <w:pPr>
              <w:bidi/>
              <w:rPr>
                <w:rtl/>
                <w:lang w:val="en-US" w:bidi="ar-EG"/>
              </w:rPr>
            </w:pPr>
            <w:r>
              <w:rPr>
                <w:rFonts w:hint="cs"/>
                <w:rtl/>
              </w:rPr>
              <w:t xml:space="preserve">يجب الالتزام بنظام </w:t>
            </w:r>
            <w:r>
              <w:rPr>
                <w:lang w:val="en-US"/>
              </w:rPr>
              <w:t xml:space="preserve">APA </w:t>
            </w:r>
            <w:r>
              <w:rPr>
                <w:rFonts w:hint="cs"/>
                <w:rtl/>
                <w:lang w:val="en-US" w:bidi="ar-EG"/>
              </w:rPr>
              <w:t xml:space="preserve"> فى كتابة المراجع </w:t>
            </w:r>
          </w:p>
          <w:p w14:paraId="41E36E47" w14:textId="7E40D165" w:rsidR="00D51A13" w:rsidRDefault="004056DA" w:rsidP="004056DA">
            <w:pPr>
              <w:bidi/>
              <w:rPr>
                <w:rtl/>
              </w:rPr>
            </w:pPr>
            <w:r w:rsidRPr="004056DA">
              <w:rPr>
                <w:b/>
                <w:bCs/>
                <w:rtl/>
                <w:lang w:val="en-US"/>
              </w:rPr>
              <w:t>اسم العائلة، الاسم الأول. (سنة النشر). عنوان المقال</w:t>
            </w:r>
            <w:r w:rsidRPr="004056DA">
              <w:rPr>
                <w:b/>
                <w:bCs/>
              </w:rPr>
              <w:t xml:space="preserve">. </w:t>
            </w:r>
            <w:r w:rsidRPr="004056DA">
              <w:rPr>
                <w:b/>
                <w:bCs/>
                <w:i/>
                <w:iCs/>
                <w:rtl/>
                <w:lang w:val="en-US"/>
              </w:rPr>
              <w:t>اسم المجلة،</w:t>
            </w:r>
            <w:r w:rsidRPr="004056DA">
              <w:rPr>
                <w:b/>
                <w:bCs/>
                <w:rtl/>
                <w:lang w:val="en-US"/>
              </w:rPr>
              <w:t xml:space="preserve"> المجلد(العدد)، الصفحات</w:t>
            </w:r>
            <w:r w:rsidRPr="004056DA">
              <w:t>.</w:t>
            </w:r>
            <w:r>
              <w:t xml:space="preserve"> </w:t>
            </w:r>
            <w:r>
              <w:rPr>
                <w:rFonts w:hint="cs"/>
                <w:rtl/>
              </w:rPr>
              <w:t xml:space="preserve"> على سبيل المثال </w:t>
            </w:r>
          </w:p>
          <w:p w14:paraId="0BAD35A1" w14:textId="5E206D55" w:rsidR="004056DA" w:rsidRDefault="004056DA" w:rsidP="004056DA">
            <w:pPr>
              <w:bidi/>
              <w:rPr>
                <w:rtl/>
              </w:rPr>
            </w:pPr>
            <w:r w:rsidRPr="004056DA">
              <w:rPr>
                <w:rtl/>
              </w:rPr>
              <w:t>الشمري، ناصر. (2022). أثر التحول الرقمي على رضا العملاء في قطاع الاتصالات</w:t>
            </w:r>
            <w:r w:rsidRPr="004056DA">
              <w:t xml:space="preserve">. </w:t>
            </w:r>
            <w:r w:rsidRPr="004056DA">
              <w:rPr>
                <w:i/>
                <w:iCs/>
                <w:rtl/>
              </w:rPr>
              <w:t>مجلة البحوث الإدارية،</w:t>
            </w:r>
            <w:r w:rsidRPr="004056DA">
              <w:rPr>
                <w:rtl/>
              </w:rPr>
              <w:t xml:space="preserve"> </w:t>
            </w:r>
            <w:r w:rsidRPr="004056DA">
              <w:t>15(2)</w:t>
            </w:r>
            <w:r w:rsidRPr="004056DA">
              <w:rPr>
                <w:rtl/>
              </w:rPr>
              <w:t>، 55-78</w:t>
            </w:r>
            <w:r w:rsidRPr="004056DA">
              <w:t>.</w:t>
            </w:r>
          </w:p>
          <w:p w14:paraId="6C5972E0" w14:textId="77777777" w:rsidR="00141015" w:rsidRDefault="004056DA" w:rsidP="004056DA">
            <w:pPr>
              <w:bidi/>
              <w:rPr>
                <w:i/>
                <w:iCs/>
                <w:rtl/>
              </w:rPr>
            </w:pPr>
            <w:r w:rsidRPr="004056DA">
              <w:t xml:space="preserve">Smith, J. A. (2020). Digital transformation in telecom firms. </w:t>
            </w:r>
            <w:r w:rsidRPr="004056DA">
              <w:rPr>
                <w:i/>
                <w:iCs/>
              </w:rPr>
              <w:t>Journal of Business R</w:t>
            </w:r>
          </w:p>
          <w:p w14:paraId="4E19349A" w14:textId="71BCA02B" w:rsidR="004056DA" w:rsidRDefault="004056DA" w:rsidP="00141015">
            <w:pPr>
              <w:bidi/>
              <w:rPr>
                <w:rtl/>
              </w:rPr>
            </w:pPr>
            <w:proofErr w:type="spellStart"/>
            <w:r w:rsidRPr="004056DA">
              <w:rPr>
                <w:i/>
                <w:iCs/>
              </w:rPr>
              <w:t>esearch</w:t>
            </w:r>
            <w:proofErr w:type="spellEnd"/>
            <w:r w:rsidRPr="004056DA">
              <w:rPr>
                <w:i/>
                <w:iCs/>
              </w:rPr>
              <w:t>, 78</w:t>
            </w:r>
            <w:r w:rsidRPr="004056DA">
              <w:t>(3), 101–115.</w:t>
            </w:r>
          </w:p>
          <w:p w14:paraId="0218550F" w14:textId="77777777" w:rsidR="004056DA" w:rsidRDefault="004056DA" w:rsidP="004056DA">
            <w:pPr>
              <w:bidi/>
              <w:rPr>
                <w:rtl/>
                <w:lang w:bidi="ar-EG"/>
              </w:rPr>
            </w:pPr>
          </w:p>
          <w:p w14:paraId="18812163" w14:textId="77777777" w:rsidR="004056DA" w:rsidRDefault="004056DA" w:rsidP="004056DA">
            <w:pPr>
              <w:bidi/>
              <w:rPr>
                <w:rtl/>
                <w:lang w:val="en-US"/>
              </w:rPr>
            </w:pPr>
          </w:p>
          <w:p w14:paraId="132866B5" w14:textId="6EFB74F8" w:rsidR="00141015" w:rsidRPr="00D51A13" w:rsidRDefault="00141015" w:rsidP="00141015">
            <w:pPr>
              <w:bidi/>
              <w:rPr>
                <w:rtl/>
                <w:lang w:val="en-US"/>
              </w:rPr>
            </w:pPr>
            <w:r>
              <w:rPr>
                <w:rFonts w:hint="cs"/>
                <w:rtl/>
                <w:lang w:val="en-US"/>
              </w:rPr>
              <w:t>و يجب التاكد من ان كل المراجع المذكورة فى القائمة تم الاستعانة بها فى كتابة مقترح الخطة البحثية</w:t>
            </w:r>
          </w:p>
        </w:tc>
        <w:tc>
          <w:tcPr>
            <w:tcW w:w="3126" w:type="dxa"/>
            <w:shd w:val="clear" w:color="auto" w:fill="D5DCE4" w:themeFill="text2" w:themeFillTint="33"/>
          </w:tcPr>
          <w:p w14:paraId="0FF8E8CD" w14:textId="22E00281" w:rsidR="00D51A13" w:rsidRDefault="00D51A13" w:rsidP="008E5F42">
            <w:pPr>
              <w:bidi/>
              <w:rPr>
                <w:rtl/>
              </w:rPr>
            </w:pPr>
            <w:r>
              <w:rPr>
                <w:rFonts w:hint="cs"/>
                <w:rtl/>
              </w:rPr>
              <w:t xml:space="preserve">المراجع </w:t>
            </w:r>
          </w:p>
        </w:tc>
      </w:tr>
    </w:tbl>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75953D4B" w:rsidR="00F502C1" w:rsidRPr="00C02409" w:rsidRDefault="00F502C1" w:rsidP="00F502C1">
      <w:pPr>
        <w:bidi/>
      </w:pPr>
      <w:r>
        <w:rPr>
          <w:rFonts w:hint="cs"/>
          <w:rtl/>
        </w:rPr>
        <w:lastRenderedPageBreak/>
        <w:t>تقييم الخطة البحثية للطالب /</w:t>
      </w:r>
      <w:r w:rsidR="005273C8">
        <w:rPr>
          <w:rFonts w:hint="cs"/>
          <w:rtl/>
        </w:rPr>
        <w:t xml:space="preserve"> وقيت الوقيت </w:t>
      </w: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3B06FE7D" w14:textId="77777777" w:rsidR="00E379C6" w:rsidRDefault="00E379C6" w:rsidP="00E379C6">
      <w:pPr>
        <w:bidi/>
        <w:rPr>
          <w:rtl/>
        </w:rPr>
      </w:pPr>
    </w:p>
    <w:p w14:paraId="42A7F98E" w14:textId="5D4561A2" w:rsidR="00565A38" w:rsidRDefault="00565A38" w:rsidP="00565A38">
      <w:pPr>
        <w:bidi/>
        <w:rPr>
          <w:rtl/>
        </w:rPr>
      </w:pPr>
      <w:r>
        <w:rPr>
          <w:rFonts w:hint="cs"/>
          <w:rtl/>
        </w:rPr>
        <w:t>الباحث الكريم /..</w:t>
      </w:r>
      <w:r w:rsidR="001C1405" w:rsidRPr="001C1405">
        <w:rPr>
          <w:rtl/>
        </w:rPr>
        <w:t xml:space="preserve"> </w:t>
      </w:r>
      <w:r w:rsidR="001C1405" w:rsidRPr="001C1405">
        <w:rPr>
          <w:rFonts w:cs="Arial"/>
          <w:rtl/>
        </w:rPr>
        <w:t>وقيت محمد عبد الله الوقيت</w:t>
      </w:r>
    </w:p>
    <w:p w14:paraId="57A04AB2" w14:textId="60C08A37"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r w:rsidR="001C1405" w:rsidRPr="001C1405">
        <w:rPr>
          <w:rFonts w:cs="Arial"/>
          <w:rtl/>
        </w:rPr>
        <w:t>213000676</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125"/>
        <w:gridCol w:w="6095"/>
        <w:gridCol w:w="2409"/>
      </w:tblGrid>
      <w:tr w:rsidR="00D326E8" w14:paraId="57A45F25" w14:textId="77777777" w:rsidTr="00383CBD">
        <w:trPr>
          <w:trHeight w:val="502"/>
        </w:trPr>
        <w:tc>
          <w:tcPr>
            <w:tcW w:w="2125"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6095"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240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383CBD">
        <w:trPr>
          <w:trHeight w:val="758"/>
        </w:trPr>
        <w:tc>
          <w:tcPr>
            <w:tcW w:w="2125"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6095" w:type="dxa"/>
          </w:tcPr>
          <w:p w14:paraId="60D31B34" w14:textId="34A66185" w:rsidR="005A311A" w:rsidRDefault="001C1405" w:rsidP="001C1405">
            <w:pPr>
              <w:bidi/>
              <w:jc w:val="center"/>
              <w:rPr>
                <w:rtl/>
              </w:rPr>
            </w:pPr>
            <w:r>
              <w:rPr>
                <w:rFonts w:hint="cs"/>
                <w:rtl/>
              </w:rPr>
              <w:t>تم تعديل عنوان الدراسة الي "</w:t>
            </w:r>
            <w:r w:rsidR="003A119A" w:rsidRPr="001C1405">
              <w:rPr>
                <w:rtl/>
              </w:rPr>
              <w:t>أثر التحول الرقمي على رضا العملاء في شركة زين للاتصالات بالسعودية: في شركة زين للاتصالات بالسعودية: دراسة مقارنة بين الخدمات الرقمية وغير الرقمية</w:t>
            </w:r>
            <w:r>
              <w:rPr>
                <w:rFonts w:hint="cs"/>
                <w:rtl/>
              </w:rPr>
              <w:t>"</w:t>
            </w:r>
          </w:p>
        </w:tc>
        <w:tc>
          <w:tcPr>
            <w:tcW w:w="2409" w:type="dxa"/>
          </w:tcPr>
          <w:p w14:paraId="1DC78437" w14:textId="77777777" w:rsidR="005A311A" w:rsidRDefault="005A311A" w:rsidP="005A311A">
            <w:pPr>
              <w:bidi/>
              <w:rPr>
                <w:rtl/>
              </w:rPr>
            </w:pPr>
          </w:p>
        </w:tc>
      </w:tr>
      <w:tr w:rsidR="00D326E8" w14:paraId="0C51677E" w14:textId="77777777" w:rsidTr="00383CBD">
        <w:trPr>
          <w:trHeight w:val="758"/>
        </w:trPr>
        <w:tc>
          <w:tcPr>
            <w:tcW w:w="2125"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6095" w:type="dxa"/>
          </w:tcPr>
          <w:p w14:paraId="3ED31C8C" w14:textId="78DD51AE" w:rsidR="005A311A" w:rsidRDefault="001C1405" w:rsidP="001C1405">
            <w:pPr>
              <w:bidi/>
              <w:jc w:val="center"/>
              <w:rPr>
                <w:rtl/>
              </w:rPr>
            </w:pPr>
            <w:r>
              <w:rPr>
                <w:rFonts w:hint="cs"/>
                <w:rtl/>
              </w:rPr>
              <w:t>تم إجراءات الخاصة بتعديلات مقدمة الدراسة حسب ما استجد من تغيير لمتغيرات الدراسة واضافة التعديلات الواردة في نموذج التعديل المرسل</w:t>
            </w:r>
          </w:p>
        </w:tc>
        <w:tc>
          <w:tcPr>
            <w:tcW w:w="2409" w:type="dxa"/>
          </w:tcPr>
          <w:p w14:paraId="43FAEC8B" w14:textId="77777777" w:rsidR="005A311A" w:rsidRDefault="005A311A" w:rsidP="005A311A">
            <w:pPr>
              <w:bidi/>
              <w:rPr>
                <w:rtl/>
              </w:rPr>
            </w:pPr>
          </w:p>
        </w:tc>
      </w:tr>
      <w:tr w:rsidR="00D326E8" w14:paraId="6C18A02D" w14:textId="77777777" w:rsidTr="00383CBD">
        <w:trPr>
          <w:trHeight w:val="758"/>
        </w:trPr>
        <w:tc>
          <w:tcPr>
            <w:tcW w:w="2125"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6095" w:type="dxa"/>
          </w:tcPr>
          <w:p w14:paraId="5E659793" w14:textId="474F26CD" w:rsidR="005A311A" w:rsidRDefault="00383CBD" w:rsidP="001C1405">
            <w:pPr>
              <w:bidi/>
              <w:jc w:val="center"/>
              <w:rPr>
                <w:rtl/>
              </w:rPr>
            </w:pPr>
            <w:r w:rsidRPr="001C1405">
              <w:rPr>
                <w:rFonts w:hint="cs"/>
                <w:rtl/>
              </w:rPr>
              <w:t>تم تعديل</w:t>
            </w:r>
            <w:r w:rsidRPr="001C1405">
              <w:rPr>
                <w:rtl/>
              </w:rPr>
              <w:t xml:space="preserve"> مشكلة بحثية قوية و هذا يمكن من خلال تحديد ما إذا كانت هناك دراسات سابقة تناولت نفس العلاقة، وما الذي يجعل هذه الدراسة متميزة أو جديدة مثل  </w:t>
            </w:r>
            <w:r w:rsidRPr="001C1405">
              <w:rPr>
                <w:rFonts w:hint="cs"/>
                <w:rtl/>
              </w:rPr>
              <w:t xml:space="preserve"> تم توصيف دقيقة لمشكلة الدراسة </w:t>
            </w:r>
          </w:p>
        </w:tc>
        <w:tc>
          <w:tcPr>
            <w:tcW w:w="2409" w:type="dxa"/>
          </w:tcPr>
          <w:p w14:paraId="7A74C0E2" w14:textId="77777777" w:rsidR="005A311A" w:rsidRDefault="005A311A" w:rsidP="005A311A">
            <w:pPr>
              <w:bidi/>
              <w:rPr>
                <w:rtl/>
              </w:rPr>
            </w:pPr>
          </w:p>
        </w:tc>
      </w:tr>
      <w:tr w:rsidR="00D326E8" w14:paraId="2D077918" w14:textId="77777777" w:rsidTr="00383CBD">
        <w:trPr>
          <w:trHeight w:val="749"/>
        </w:trPr>
        <w:tc>
          <w:tcPr>
            <w:tcW w:w="2125" w:type="dxa"/>
            <w:shd w:val="clear" w:color="auto" w:fill="FBE4D5" w:themeFill="accent2" w:themeFillTint="33"/>
          </w:tcPr>
          <w:p w14:paraId="07C5C4C7" w14:textId="77777777" w:rsidR="005A311A" w:rsidRDefault="005A311A" w:rsidP="005A311A">
            <w:pPr>
              <w:bidi/>
              <w:rPr>
                <w:rtl/>
              </w:rPr>
            </w:pPr>
            <w:r>
              <w:rPr>
                <w:rFonts w:hint="cs"/>
                <w:rtl/>
              </w:rPr>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6095" w:type="dxa"/>
          </w:tcPr>
          <w:p w14:paraId="6553CCCF" w14:textId="77777777" w:rsidR="00383CBD" w:rsidRPr="001C1405" w:rsidRDefault="00383CBD" w:rsidP="001C1405">
            <w:pPr>
              <w:bidi/>
              <w:jc w:val="center"/>
              <w:rPr>
                <w:rtl/>
              </w:rPr>
            </w:pPr>
            <w:r w:rsidRPr="001C1405">
              <w:rPr>
                <w:rtl/>
              </w:rPr>
              <w:t>أسئلة الدراسة</w:t>
            </w:r>
            <w:r w:rsidRPr="001C1405">
              <w:t xml:space="preserve"> </w:t>
            </w:r>
          </w:p>
          <w:p w14:paraId="5AE4FBC9" w14:textId="77777777" w:rsidR="00383CBD" w:rsidRPr="001C1405" w:rsidRDefault="00383CBD" w:rsidP="001C1405">
            <w:pPr>
              <w:bidi/>
              <w:jc w:val="center"/>
              <w:rPr>
                <w:rtl/>
              </w:rPr>
            </w:pPr>
            <w:r w:rsidRPr="001C1405">
              <w:rPr>
                <w:rtl/>
              </w:rPr>
              <w:t>وقد انبثق من خلال التساؤل الرئيسي عدة تساؤلات فرعية تتمثل فيما يلي</w:t>
            </w:r>
            <w:r w:rsidRPr="001C1405">
              <w:t>:</w:t>
            </w:r>
            <w:r w:rsidRPr="001C1405">
              <w:rPr>
                <w:rtl/>
              </w:rPr>
              <w:t xml:space="preserve"> </w:t>
            </w:r>
          </w:p>
          <w:p w14:paraId="1D9C3F04" w14:textId="77777777" w:rsidR="00383CBD" w:rsidRPr="001C1405" w:rsidRDefault="00383CBD" w:rsidP="001C1405">
            <w:pPr>
              <w:pStyle w:val="ListParagraph"/>
              <w:numPr>
                <w:ilvl w:val="0"/>
                <w:numId w:val="7"/>
              </w:numPr>
              <w:bidi/>
              <w:jc w:val="center"/>
              <w:rPr>
                <w:rtl/>
              </w:rPr>
            </w:pPr>
            <w:r w:rsidRPr="001C1405">
              <w:rPr>
                <w:rFonts w:hint="cs"/>
                <w:rtl/>
              </w:rPr>
              <w:t xml:space="preserve">هل </w:t>
            </w:r>
            <w:r w:rsidRPr="001C1405">
              <w:rPr>
                <w:rtl/>
              </w:rPr>
              <w:t>يوجد أثر ذو دلالة إحصائية ايجابية لبعد التخطيط الاستراتيجي للتحول الرقمي علي رضا عملاء شركة زين للاتصالات</w:t>
            </w:r>
            <w:r w:rsidRPr="001C1405">
              <w:rPr>
                <w:rFonts w:hint="cs"/>
                <w:rtl/>
              </w:rPr>
              <w:t>؟</w:t>
            </w:r>
          </w:p>
          <w:p w14:paraId="0E2A2CA3" w14:textId="77777777" w:rsidR="00383CBD" w:rsidRPr="001C1405" w:rsidRDefault="00383CBD" w:rsidP="001C1405">
            <w:pPr>
              <w:pStyle w:val="ListParagraph"/>
              <w:numPr>
                <w:ilvl w:val="0"/>
                <w:numId w:val="7"/>
              </w:numPr>
              <w:bidi/>
              <w:jc w:val="center"/>
              <w:rPr>
                <w:rtl/>
              </w:rPr>
            </w:pPr>
            <w:r w:rsidRPr="001C1405">
              <w:rPr>
                <w:rFonts w:hint="cs"/>
                <w:rtl/>
              </w:rPr>
              <w:t xml:space="preserve">هل </w:t>
            </w:r>
            <w:r w:rsidRPr="001C1405">
              <w:rPr>
                <w:rtl/>
              </w:rPr>
              <w:t>يوجد أثر ذو دلالة إحصائية ايجابية لبعد نظم المعلومات للتحول الرقمي علي رضا عملاء شركة زين للاتصالات</w:t>
            </w:r>
            <w:r w:rsidRPr="001C1405">
              <w:rPr>
                <w:rFonts w:hint="cs"/>
                <w:rtl/>
              </w:rPr>
              <w:t>؟</w:t>
            </w:r>
          </w:p>
          <w:p w14:paraId="02FF14D4" w14:textId="77777777" w:rsidR="00383CBD" w:rsidRPr="001C1405" w:rsidRDefault="00383CBD" w:rsidP="001C1405">
            <w:pPr>
              <w:pStyle w:val="ListParagraph"/>
              <w:numPr>
                <w:ilvl w:val="0"/>
                <w:numId w:val="7"/>
              </w:numPr>
              <w:bidi/>
              <w:jc w:val="center"/>
              <w:rPr>
                <w:rtl/>
              </w:rPr>
            </w:pPr>
            <w:r w:rsidRPr="001C1405">
              <w:rPr>
                <w:rFonts w:hint="cs"/>
                <w:rtl/>
              </w:rPr>
              <w:t xml:space="preserve">هل </w:t>
            </w:r>
            <w:r w:rsidRPr="001C1405">
              <w:rPr>
                <w:rtl/>
              </w:rPr>
              <w:t>يوجد أثر ذو دلالة إحصائية ايجابية لبعد البناء التنظيمي للتحول الرقمي علي رضا عملاء شركة زين للاتصالات</w:t>
            </w:r>
            <w:r w:rsidRPr="001C1405">
              <w:rPr>
                <w:rFonts w:hint="cs"/>
                <w:rtl/>
              </w:rPr>
              <w:t>؟</w:t>
            </w:r>
          </w:p>
          <w:p w14:paraId="0ECEB18E" w14:textId="77777777" w:rsidR="00383CBD" w:rsidRPr="001C1405" w:rsidRDefault="00383CBD" w:rsidP="001C1405">
            <w:pPr>
              <w:pStyle w:val="ListParagraph"/>
              <w:numPr>
                <w:ilvl w:val="0"/>
                <w:numId w:val="7"/>
              </w:numPr>
              <w:bidi/>
              <w:jc w:val="center"/>
              <w:rPr>
                <w:rtl/>
              </w:rPr>
            </w:pPr>
            <w:r w:rsidRPr="001C1405">
              <w:rPr>
                <w:rFonts w:hint="cs"/>
                <w:rtl/>
              </w:rPr>
              <w:t xml:space="preserve">هل </w:t>
            </w:r>
            <w:r w:rsidRPr="001C1405">
              <w:rPr>
                <w:rtl/>
              </w:rPr>
              <w:t>يوجد أثر ذو دلالة إحصائية ايجابية لبعد التجهيزات المادية الملموسة علي رضا عملاء شركة زين للاتصالات</w:t>
            </w:r>
            <w:r w:rsidRPr="001C1405">
              <w:rPr>
                <w:rFonts w:hint="cs"/>
                <w:rtl/>
              </w:rPr>
              <w:t>؟</w:t>
            </w:r>
            <w:r w:rsidRPr="001C1405">
              <w:t xml:space="preserve"> </w:t>
            </w:r>
          </w:p>
          <w:p w14:paraId="2A7E5255" w14:textId="77777777" w:rsidR="00383CBD" w:rsidRPr="001C1405" w:rsidRDefault="00383CBD" w:rsidP="001C1405">
            <w:pPr>
              <w:pStyle w:val="ListParagraph"/>
              <w:numPr>
                <w:ilvl w:val="0"/>
                <w:numId w:val="7"/>
              </w:numPr>
              <w:bidi/>
              <w:jc w:val="center"/>
            </w:pPr>
            <w:r w:rsidRPr="001C1405">
              <w:rPr>
                <w:rFonts w:hint="cs"/>
                <w:rtl/>
              </w:rPr>
              <w:lastRenderedPageBreak/>
              <w:t xml:space="preserve">هل </w:t>
            </w:r>
            <w:r w:rsidRPr="001C1405">
              <w:rPr>
                <w:rtl/>
              </w:rPr>
              <w:t xml:space="preserve">يوجد تأثير ذو دلالة إحصائية ايجابية للمتغيرات الديموغرافية (مثل العمر، نوع العميل، مدة الاشتراك) على العلاقة بين التحول الرقمي ورضا </w:t>
            </w:r>
            <w:r w:rsidRPr="001C1405">
              <w:rPr>
                <w:rFonts w:hint="cs"/>
                <w:rtl/>
              </w:rPr>
              <w:t>العملاء؟</w:t>
            </w:r>
          </w:p>
          <w:p w14:paraId="1CDA607F" w14:textId="77777777" w:rsidR="005A311A" w:rsidRPr="00383CBD" w:rsidRDefault="005A311A" w:rsidP="001C1405">
            <w:pPr>
              <w:bidi/>
              <w:jc w:val="center"/>
              <w:rPr>
                <w:rtl/>
              </w:rPr>
            </w:pPr>
          </w:p>
        </w:tc>
        <w:tc>
          <w:tcPr>
            <w:tcW w:w="2409" w:type="dxa"/>
          </w:tcPr>
          <w:p w14:paraId="00B4A415" w14:textId="77777777" w:rsidR="005A311A" w:rsidRDefault="005A311A" w:rsidP="005A311A">
            <w:pPr>
              <w:bidi/>
              <w:rPr>
                <w:rtl/>
              </w:rPr>
            </w:pPr>
          </w:p>
        </w:tc>
      </w:tr>
      <w:tr w:rsidR="00D326E8" w14:paraId="7EE1B331" w14:textId="77777777" w:rsidTr="00383CBD">
        <w:trPr>
          <w:trHeight w:val="758"/>
        </w:trPr>
        <w:tc>
          <w:tcPr>
            <w:tcW w:w="2125"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6095" w:type="dxa"/>
          </w:tcPr>
          <w:p w14:paraId="0C9B8871" w14:textId="77777777" w:rsidR="00383CBD" w:rsidRPr="001C1405" w:rsidRDefault="00383CBD" w:rsidP="001C1405">
            <w:pPr>
              <w:bidi/>
              <w:jc w:val="center"/>
              <w:rPr>
                <w:rtl/>
              </w:rPr>
            </w:pPr>
            <w:r w:rsidRPr="001C1405">
              <w:rPr>
                <w:rFonts w:hint="cs"/>
                <w:rtl/>
              </w:rPr>
              <w:t>أهمية الدراسة (النظرية والتطبيقية):</w:t>
            </w:r>
          </w:p>
          <w:p w14:paraId="45CE0222" w14:textId="77777777" w:rsidR="00383CBD" w:rsidRPr="001C1405" w:rsidRDefault="00383CBD" w:rsidP="001C1405">
            <w:pPr>
              <w:bidi/>
              <w:jc w:val="center"/>
              <w:rPr>
                <w:rtl/>
              </w:rPr>
            </w:pPr>
            <w:r w:rsidRPr="001C1405">
              <w:rPr>
                <w:rFonts w:hint="cs"/>
              </w:rPr>
              <w:t xml:space="preserve"> </w:t>
            </w:r>
            <w:r w:rsidRPr="001C1405">
              <w:rPr>
                <w:rtl/>
              </w:rPr>
              <w:t>تبرز أهمية الدراسة في كونها تسلط الضوء على أحد التحديات الحديثة التي تواجه شركات الاتصالات، وهو التوازن بين تقديم خدمات تقليدية تلبي احتياجات شريحة من العملاء، وخدمات رقمية تناسب التوجهات التكنولوجية الحديثة. كما تسهم الدراسة في دعم صناع القرار في قطاع الاتصالات لفهم سلوك العملاء وتفضيلاتهم، وبالتالي تطوير استراتيجيات تسويقية وخدمية أكثر فعالية..</w:t>
            </w:r>
            <w:r w:rsidRPr="001C1405">
              <w:rPr>
                <w:rFonts w:hint="cs"/>
                <w:rtl/>
              </w:rPr>
              <w:t xml:space="preserve"> (طريف،2020).</w:t>
            </w:r>
          </w:p>
          <w:p w14:paraId="0B34BD34" w14:textId="77777777" w:rsidR="00383CBD" w:rsidRPr="001C1405" w:rsidRDefault="00383CBD" w:rsidP="001C1405">
            <w:pPr>
              <w:bidi/>
              <w:jc w:val="center"/>
              <w:rPr>
                <w:rtl/>
              </w:rPr>
            </w:pPr>
            <w:r w:rsidRPr="001C1405">
              <w:rPr>
                <w:rFonts w:hint="cs"/>
                <w:rtl/>
              </w:rPr>
              <w:t>الأهمية النظرية</w:t>
            </w:r>
            <w:r w:rsidRPr="001C1405">
              <w:rPr>
                <w:rFonts w:hint="cs"/>
              </w:rPr>
              <w:t>:</w:t>
            </w:r>
          </w:p>
          <w:p w14:paraId="014B281F" w14:textId="77777777" w:rsidR="00383CBD" w:rsidRPr="001C1405" w:rsidRDefault="00383CBD" w:rsidP="001C1405">
            <w:pPr>
              <w:bidi/>
              <w:jc w:val="center"/>
              <w:rPr>
                <w:rtl/>
              </w:rPr>
            </w:pPr>
            <w:r w:rsidRPr="001C1405">
              <w:rPr>
                <w:rFonts w:hint="cs"/>
                <w:rtl/>
              </w:rPr>
              <w:t xml:space="preserve">تركز الأهمية النظرية علي دراسة </w:t>
            </w:r>
            <w:r w:rsidRPr="001C1405">
              <w:rPr>
                <w:rtl/>
              </w:rPr>
              <w:t xml:space="preserve">أثر أبعاد التحول الرقمي (التخطيط الاستراتيجي – نظم المعلومات- البناء التنظيمي - التجهيزات المادية الملموسة) على رضا العملاء </w:t>
            </w:r>
            <w:r w:rsidRPr="001C1405">
              <w:rPr>
                <w:rFonts w:hint="cs"/>
                <w:rtl/>
              </w:rPr>
              <w:t>حيث تتمثل الأهمية النظرية للبحث في الآتي</w:t>
            </w:r>
            <w:r w:rsidRPr="001C1405">
              <w:rPr>
                <w:rFonts w:hint="cs"/>
              </w:rPr>
              <w:t>:</w:t>
            </w:r>
          </w:p>
          <w:p w14:paraId="3B4ED187" w14:textId="77777777" w:rsidR="00383CBD" w:rsidRPr="001C1405" w:rsidRDefault="00383CBD" w:rsidP="001C1405">
            <w:pPr>
              <w:pStyle w:val="ListParagraph"/>
              <w:numPr>
                <w:ilvl w:val="0"/>
                <w:numId w:val="10"/>
              </w:numPr>
              <w:bidi/>
              <w:jc w:val="center"/>
              <w:rPr>
                <w:rtl/>
              </w:rPr>
            </w:pPr>
            <w:r w:rsidRPr="001C1405">
              <w:rPr>
                <w:rtl/>
              </w:rPr>
              <w:t>تساهم هذه الدراسة في التعرض إلى العلاقة بين مستوى أداء وجودة الخدمات المقدمة للعملاء وأثر ذلك على رضائهم عن هذه الخدمات وسوف تتناول الدراسة طرق قياس جودة الخدمة وأثر ذلك على رضاء العملاء</w:t>
            </w:r>
            <w:r w:rsidRPr="001C1405">
              <w:t>.</w:t>
            </w:r>
          </w:p>
          <w:p w14:paraId="59C8FE96" w14:textId="77777777" w:rsidR="00383CBD" w:rsidRPr="001C1405" w:rsidRDefault="00383CBD" w:rsidP="001C1405">
            <w:pPr>
              <w:pStyle w:val="ListParagraph"/>
              <w:numPr>
                <w:ilvl w:val="0"/>
                <w:numId w:val="10"/>
              </w:numPr>
              <w:bidi/>
              <w:jc w:val="center"/>
              <w:rPr>
                <w:rtl/>
              </w:rPr>
            </w:pPr>
            <w:r w:rsidRPr="001C1405">
              <w:rPr>
                <w:rtl/>
              </w:rPr>
              <w:t xml:space="preserve">أيضا سوف تسهم في تقديم مجموعة من النتائج عن أسباب </w:t>
            </w:r>
            <w:r w:rsidRPr="001C1405">
              <w:rPr>
                <w:rFonts w:hint="cs"/>
                <w:rtl/>
              </w:rPr>
              <w:t>انخفاض</w:t>
            </w:r>
            <w:r w:rsidRPr="001C1405">
              <w:rPr>
                <w:rtl/>
              </w:rPr>
              <w:t xml:space="preserve"> معدل رضاء العملاء ان وجد عن الخدمات المقدمة للعملاء </w:t>
            </w:r>
            <w:r w:rsidRPr="001C1405">
              <w:rPr>
                <w:rFonts w:hint="cs"/>
                <w:rtl/>
              </w:rPr>
              <w:t xml:space="preserve">(التقليدية </w:t>
            </w:r>
            <w:r w:rsidRPr="001C1405">
              <w:rPr>
                <w:rtl/>
              </w:rPr>
              <w:t>–</w:t>
            </w:r>
            <w:r w:rsidRPr="001C1405">
              <w:rPr>
                <w:rFonts w:hint="cs"/>
                <w:rtl/>
              </w:rPr>
              <w:t xml:space="preserve"> الرقمية)</w:t>
            </w:r>
            <w:r w:rsidRPr="001C1405">
              <w:rPr>
                <w:rtl/>
              </w:rPr>
              <w:t xml:space="preserve"> وسبل علاج وتحسين ذلك</w:t>
            </w:r>
            <w:r w:rsidRPr="001C1405">
              <w:t>.</w:t>
            </w:r>
          </w:p>
          <w:p w14:paraId="0EDB9DEE" w14:textId="77777777" w:rsidR="00383CBD" w:rsidRPr="001C1405" w:rsidRDefault="00383CBD" w:rsidP="001C1405">
            <w:pPr>
              <w:pStyle w:val="ListParagraph"/>
              <w:numPr>
                <w:ilvl w:val="0"/>
                <w:numId w:val="10"/>
              </w:numPr>
              <w:bidi/>
              <w:jc w:val="center"/>
              <w:rPr>
                <w:rtl/>
              </w:rPr>
            </w:pPr>
            <w:r w:rsidRPr="001C1405">
              <w:rPr>
                <w:rtl/>
              </w:rPr>
              <w:t xml:space="preserve">الأهمية الكبيرة لاعتماد </w:t>
            </w:r>
            <w:r w:rsidRPr="001C1405">
              <w:rPr>
                <w:rFonts w:hint="cs"/>
                <w:rtl/>
              </w:rPr>
              <w:t xml:space="preserve">الخدمات المقدمة في مجال الاتصالات على التقنيات </w:t>
            </w:r>
            <w:r w:rsidRPr="001C1405">
              <w:rPr>
                <w:rtl/>
              </w:rPr>
              <w:t>الرقمي</w:t>
            </w:r>
            <w:r w:rsidRPr="001C1405">
              <w:rPr>
                <w:rFonts w:hint="cs"/>
                <w:rtl/>
              </w:rPr>
              <w:t>ة الحديثة</w:t>
            </w:r>
            <w:r w:rsidRPr="001C1405">
              <w:rPr>
                <w:rtl/>
              </w:rPr>
              <w:t xml:space="preserve"> </w:t>
            </w:r>
            <w:r w:rsidRPr="001C1405">
              <w:rPr>
                <w:rFonts w:hint="cs"/>
                <w:rtl/>
              </w:rPr>
              <w:t>وقياس علاقتها بمستوى رضا العملاء عن الخدمات</w:t>
            </w:r>
          </w:p>
          <w:p w14:paraId="1A467A59" w14:textId="77777777" w:rsidR="00383CBD" w:rsidRPr="001C1405" w:rsidRDefault="00383CBD" w:rsidP="001C1405">
            <w:pPr>
              <w:pStyle w:val="ListParagraph"/>
              <w:numPr>
                <w:ilvl w:val="0"/>
                <w:numId w:val="10"/>
              </w:numPr>
              <w:bidi/>
              <w:jc w:val="center"/>
              <w:rPr>
                <w:rtl/>
              </w:rPr>
            </w:pPr>
            <w:r w:rsidRPr="001C1405">
              <w:rPr>
                <w:rFonts w:hint="cs"/>
                <w:rtl/>
              </w:rPr>
              <w:t xml:space="preserve">محاول الدراسة اثراء المكتبة العربية بموضوع حول </w:t>
            </w:r>
            <w:r w:rsidRPr="001C1405">
              <w:rPr>
                <w:rtl/>
              </w:rPr>
              <w:t xml:space="preserve">دور التحول الرقمي في تطوير </w:t>
            </w:r>
            <w:r w:rsidRPr="001C1405">
              <w:rPr>
                <w:rFonts w:hint="cs"/>
                <w:rtl/>
              </w:rPr>
              <w:t>الخدمات المقدمة وعلاقتها برضاء المستفيدين من تلك الخدمات.</w:t>
            </w:r>
          </w:p>
          <w:p w14:paraId="1CD0555E" w14:textId="77777777" w:rsidR="00383CBD" w:rsidRPr="001C1405" w:rsidRDefault="00383CBD" w:rsidP="001C1405">
            <w:pPr>
              <w:bidi/>
              <w:jc w:val="center"/>
              <w:rPr>
                <w:rtl/>
              </w:rPr>
            </w:pPr>
            <w:r w:rsidRPr="001C1405">
              <w:rPr>
                <w:rFonts w:hint="cs"/>
                <w:rtl/>
              </w:rPr>
              <w:t>الأهمية التطبيقية</w:t>
            </w:r>
            <w:r w:rsidRPr="001C1405">
              <w:rPr>
                <w:rFonts w:hint="cs"/>
              </w:rPr>
              <w:t>:</w:t>
            </w:r>
          </w:p>
          <w:p w14:paraId="7F67B0FD" w14:textId="77777777" w:rsidR="00383CBD" w:rsidRPr="001C1405" w:rsidRDefault="00383CBD" w:rsidP="001C1405">
            <w:pPr>
              <w:bidi/>
              <w:jc w:val="center"/>
              <w:rPr>
                <w:rtl/>
              </w:rPr>
            </w:pPr>
            <w:r w:rsidRPr="001C1405">
              <w:rPr>
                <w:rtl/>
              </w:rPr>
              <w:t>سوف تتناول هذه الدراسة دراسة أثر أبعاد التحول الرقمي (التخطيط الاستراتيجي – نظم المعلومات- البناء التنظيمي - التجهيزات المادية الملموسة) على رضا العملاء في شركة زين للاتصالات العاملة في المملكة العربية السعودية، وكون هذه الشركة تتعامل مع أعداد كبيرة من المستفيدين من خدماتها والذين تتعدد مطالبهم واحتياجاتهم لتميز الخدمة المقدمة مما يجعل رضاء هؤلاء العملاء المستفيدين من الخدمة</w:t>
            </w:r>
            <w:r w:rsidRPr="001C1405">
              <w:t>.</w:t>
            </w:r>
            <w:r w:rsidRPr="001C1405">
              <w:rPr>
                <w:rFonts w:hint="cs"/>
                <w:rtl/>
              </w:rPr>
              <w:t xml:space="preserve"> (مؤمن،2020).</w:t>
            </w:r>
          </w:p>
          <w:p w14:paraId="47FDE2CE" w14:textId="77777777" w:rsidR="00383CBD" w:rsidRPr="001C1405" w:rsidRDefault="00383CBD" w:rsidP="001C1405">
            <w:pPr>
              <w:bidi/>
              <w:jc w:val="center"/>
              <w:rPr>
                <w:rtl/>
              </w:rPr>
            </w:pPr>
            <w:r w:rsidRPr="001C1405">
              <w:rPr>
                <w:rFonts w:hint="cs"/>
                <w:rtl/>
              </w:rPr>
              <w:t>تتمثل الأهمية التطبيقية للبحث في الآتي</w:t>
            </w:r>
            <w:r w:rsidRPr="001C1405">
              <w:rPr>
                <w:rFonts w:hint="cs"/>
              </w:rPr>
              <w:t>:</w:t>
            </w:r>
          </w:p>
          <w:p w14:paraId="71F2CD47" w14:textId="77777777" w:rsidR="00383CBD" w:rsidRPr="001C1405" w:rsidRDefault="00383CBD" w:rsidP="001C1405">
            <w:pPr>
              <w:pStyle w:val="ListParagraph"/>
              <w:numPr>
                <w:ilvl w:val="0"/>
                <w:numId w:val="8"/>
              </w:numPr>
              <w:bidi/>
              <w:jc w:val="center"/>
            </w:pPr>
            <w:r w:rsidRPr="001C1405">
              <w:rPr>
                <w:rtl/>
              </w:rPr>
              <w:t xml:space="preserve">تحديد مستوى رضا العملاء عن الخدمات التقليدية في شركة </w:t>
            </w:r>
            <w:r w:rsidRPr="001C1405">
              <w:rPr>
                <w:rFonts w:hint="cs"/>
                <w:rtl/>
              </w:rPr>
              <w:t>زين للاتصالات</w:t>
            </w:r>
            <w:r w:rsidRPr="001C1405">
              <w:rPr>
                <w:rtl/>
              </w:rPr>
              <w:t xml:space="preserve"> بالسعودية.</w:t>
            </w:r>
          </w:p>
          <w:p w14:paraId="0ABA11D6" w14:textId="77777777" w:rsidR="00383CBD" w:rsidRPr="001C1405" w:rsidRDefault="00383CBD" w:rsidP="001C1405">
            <w:pPr>
              <w:pStyle w:val="ListParagraph"/>
              <w:numPr>
                <w:ilvl w:val="0"/>
                <w:numId w:val="8"/>
              </w:numPr>
              <w:bidi/>
              <w:jc w:val="center"/>
            </w:pPr>
            <w:r w:rsidRPr="001C1405">
              <w:rPr>
                <w:rtl/>
              </w:rPr>
              <w:t xml:space="preserve">تحديد مستوى رضا العملاء عن الخدمات </w:t>
            </w:r>
            <w:r w:rsidRPr="001C1405">
              <w:rPr>
                <w:rFonts w:hint="cs"/>
                <w:rtl/>
              </w:rPr>
              <w:t>الرقمية شركة</w:t>
            </w:r>
            <w:r w:rsidRPr="001C1405">
              <w:rPr>
                <w:rtl/>
              </w:rPr>
              <w:t xml:space="preserve"> </w:t>
            </w:r>
            <w:r w:rsidRPr="001C1405">
              <w:rPr>
                <w:rFonts w:hint="cs"/>
                <w:rtl/>
              </w:rPr>
              <w:t>زين للاتصالات</w:t>
            </w:r>
            <w:r w:rsidRPr="001C1405">
              <w:rPr>
                <w:rtl/>
              </w:rPr>
              <w:t xml:space="preserve"> بالسعودية.</w:t>
            </w:r>
          </w:p>
          <w:p w14:paraId="1F4AE7BB" w14:textId="77777777" w:rsidR="00383CBD" w:rsidRPr="001C1405" w:rsidRDefault="00383CBD" w:rsidP="001C1405">
            <w:pPr>
              <w:pStyle w:val="ListParagraph"/>
              <w:numPr>
                <w:ilvl w:val="0"/>
                <w:numId w:val="8"/>
              </w:numPr>
              <w:bidi/>
              <w:jc w:val="center"/>
            </w:pPr>
            <w:r w:rsidRPr="001C1405">
              <w:rPr>
                <w:rtl/>
              </w:rPr>
              <w:t>مقارنة أثر كل من الخدمات التقليدية والخدمات الرقمية على رضا العملاء.</w:t>
            </w:r>
          </w:p>
          <w:p w14:paraId="17A8B220" w14:textId="77777777" w:rsidR="00383CBD" w:rsidRPr="001C1405" w:rsidRDefault="00383CBD" w:rsidP="001C1405">
            <w:pPr>
              <w:pStyle w:val="ListParagraph"/>
              <w:numPr>
                <w:ilvl w:val="0"/>
                <w:numId w:val="8"/>
              </w:numPr>
              <w:bidi/>
              <w:jc w:val="center"/>
            </w:pPr>
            <w:r w:rsidRPr="001C1405">
              <w:rPr>
                <w:rtl/>
              </w:rPr>
              <w:t>تقديم توصيات لتحسين مزيج الخدمات بما يتناسب مع توقعات واحتياجات العملاء.</w:t>
            </w:r>
          </w:p>
          <w:p w14:paraId="473BD1B8" w14:textId="52326743" w:rsidR="005A311A" w:rsidRDefault="005A311A" w:rsidP="001C1405">
            <w:pPr>
              <w:bidi/>
              <w:jc w:val="center"/>
              <w:rPr>
                <w:rtl/>
              </w:rPr>
            </w:pPr>
          </w:p>
        </w:tc>
        <w:tc>
          <w:tcPr>
            <w:tcW w:w="2409" w:type="dxa"/>
          </w:tcPr>
          <w:p w14:paraId="5CE957FF" w14:textId="77777777" w:rsidR="005A311A" w:rsidRDefault="005A311A" w:rsidP="005A311A">
            <w:pPr>
              <w:bidi/>
              <w:rPr>
                <w:rtl/>
              </w:rPr>
            </w:pPr>
          </w:p>
        </w:tc>
      </w:tr>
      <w:tr w:rsidR="00D326E8" w14:paraId="39928897" w14:textId="77777777" w:rsidTr="00383CBD">
        <w:trPr>
          <w:trHeight w:val="758"/>
        </w:trPr>
        <w:tc>
          <w:tcPr>
            <w:tcW w:w="2125"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6095" w:type="dxa"/>
          </w:tcPr>
          <w:p w14:paraId="0F8C2277" w14:textId="77777777" w:rsidR="00383CBD" w:rsidRPr="001C1405" w:rsidRDefault="00383CBD" w:rsidP="001C1405">
            <w:pPr>
              <w:bidi/>
              <w:jc w:val="center"/>
              <w:rPr>
                <w:rtl/>
              </w:rPr>
            </w:pPr>
            <w:r w:rsidRPr="001C1405">
              <w:rPr>
                <w:rFonts w:hint="cs"/>
                <w:rtl/>
              </w:rPr>
              <w:t>أهداف الدراسة:</w:t>
            </w:r>
          </w:p>
          <w:p w14:paraId="0E12DBD1" w14:textId="77777777" w:rsidR="00383CBD" w:rsidRPr="001C1405" w:rsidRDefault="00383CBD" w:rsidP="001C1405">
            <w:pPr>
              <w:bidi/>
              <w:jc w:val="center"/>
              <w:rPr>
                <w:rtl/>
              </w:rPr>
            </w:pPr>
            <w:r w:rsidRPr="001C1405">
              <w:rPr>
                <w:rtl/>
              </w:rPr>
              <w:t xml:space="preserve">تهدف هذه الدراسة الي التعـرف علـى </w:t>
            </w:r>
            <w:r w:rsidRPr="001C1405">
              <w:rPr>
                <w:rFonts w:hint="cs"/>
                <w:rtl/>
              </w:rPr>
              <w:t>"</w:t>
            </w:r>
            <w:r w:rsidRPr="003D33AC">
              <w:rPr>
                <w:rtl/>
              </w:rPr>
              <w:t xml:space="preserve"> </w:t>
            </w:r>
            <w:bookmarkStart w:id="0" w:name="_Hlk196453104"/>
            <w:r w:rsidRPr="001C1405">
              <w:rPr>
                <w:rtl/>
              </w:rPr>
              <w:t xml:space="preserve">أثر أبعاد التحول الرقمي (التخطيط الاستراتيجي – نظم المعلومات- البناء التنظيمي - التجهيزات المادية الملموسة) </w:t>
            </w:r>
            <w:r w:rsidRPr="001C1405">
              <w:rPr>
                <w:rtl/>
              </w:rPr>
              <w:lastRenderedPageBreak/>
              <w:t>على رضا العملاء في شركة زين للاتصالات</w:t>
            </w:r>
            <w:r w:rsidRPr="001C1405">
              <w:rPr>
                <w:rFonts w:hint="cs"/>
                <w:rtl/>
              </w:rPr>
              <w:t xml:space="preserve"> </w:t>
            </w:r>
            <w:bookmarkEnd w:id="0"/>
            <w:r w:rsidRPr="001C1405">
              <w:rPr>
                <w:rFonts w:hint="cs"/>
                <w:rtl/>
              </w:rPr>
              <w:t>"</w:t>
            </w:r>
            <w:r w:rsidRPr="001C1405">
              <w:rPr>
                <w:rtl/>
              </w:rPr>
              <w:t xml:space="preserve"> حيث سعت الدراسة الي تحقيق الأهداف الفرعيـة التاليـة</w:t>
            </w:r>
            <w:r w:rsidRPr="001C1405">
              <w:t>:</w:t>
            </w:r>
          </w:p>
          <w:p w14:paraId="04879754" w14:textId="77777777" w:rsidR="00383CBD" w:rsidRPr="001C1405" w:rsidRDefault="00383CBD" w:rsidP="001C1405">
            <w:pPr>
              <w:pStyle w:val="ListParagraph"/>
              <w:numPr>
                <w:ilvl w:val="0"/>
                <w:numId w:val="9"/>
              </w:numPr>
              <w:bidi/>
              <w:jc w:val="center"/>
              <w:rPr>
                <w:rtl/>
              </w:rPr>
            </w:pPr>
            <w:r w:rsidRPr="001C1405">
              <w:rPr>
                <w:rtl/>
              </w:rPr>
              <w:t>تقديم إطار نظري يحدد المفاهيم المتعلقة بجودة الخدمة والمؤشرات ونماذج تقييمها وسبل تحسينها بالإضافة إلى التعريف بالرضا وخصائصه وطرق قياسه</w:t>
            </w:r>
            <w:r w:rsidRPr="001C1405">
              <w:t>.</w:t>
            </w:r>
          </w:p>
          <w:p w14:paraId="60C5200B" w14:textId="77777777" w:rsidR="00383CBD" w:rsidRPr="001C1405" w:rsidRDefault="00383CBD" w:rsidP="001C1405">
            <w:pPr>
              <w:pStyle w:val="ListParagraph"/>
              <w:numPr>
                <w:ilvl w:val="0"/>
                <w:numId w:val="9"/>
              </w:numPr>
              <w:bidi/>
              <w:jc w:val="center"/>
              <w:rPr>
                <w:rtl/>
              </w:rPr>
            </w:pPr>
            <w:r w:rsidRPr="001C1405">
              <w:rPr>
                <w:rtl/>
              </w:rPr>
              <w:t xml:space="preserve">تحليل العلاقة الموجودة بين جودة الخدمة ورضا </w:t>
            </w:r>
            <w:r w:rsidRPr="001C1405">
              <w:rPr>
                <w:rFonts w:hint="cs"/>
                <w:rtl/>
              </w:rPr>
              <w:t>العملا</w:t>
            </w:r>
            <w:r w:rsidRPr="001C1405">
              <w:rPr>
                <w:rFonts w:hint="eastAsia"/>
                <w:rtl/>
              </w:rPr>
              <w:t>ء</w:t>
            </w:r>
            <w:r w:rsidRPr="001C1405">
              <w:rPr>
                <w:rFonts w:hint="cs"/>
                <w:rtl/>
              </w:rPr>
              <w:t>ء باستخدام تقنيات التحول الرقمي</w:t>
            </w:r>
            <w:r w:rsidRPr="001C1405">
              <w:t>.</w:t>
            </w:r>
          </w:p>
          <w:p w14:paraId="056B3E7C" w14:textId="77777777" w:rsidR="00383CBD" w:rsidRPr="001C1405" w:rsidRDefault="00383CBD" w:rsidP="001C1405">
            <w:pPr>
              <w:pStyle w:val="ListParagraph"/>
              <w:numPr>
                <w:ilvl w:val="0"/>
                <w:numId w:val="9"/>
              </w:numPr>
              <w:bidi/>
              <w:jc w:val="center"/>
              <w:rPr>
                <w:rtl/>
              </w:rPr>
            </w:pPr>
            <w:r w:rsidRPr="001C1405">
              <w:rPr>
                <w:rtl/>
              </w:rPr>
              <w:t>تطبيق نموذج لتقييم وتحسين جودة الخدمة المقدم</w:t>
            </w:r>
            <w:r w:rsidRPr="001C1405">
              <w:rPr>
                <w:rFonts w:hint="cs"/>
                <w:rtl/>
              </w:rPr>
              <w:t xml:space="preserve"> باستخدام تقنيات التحول الرقمي</w:t>
            </w:r>
            <w:r w:rsidRPr="001C1405">
              <w:t>.</w:t>
            </w:r>
          </w:p>
          <w:p w14:paraId="7E48D184" w14:textId="77777777" w:rsidR="00383CBD" w:rsidRPr="001C1405" w:rsidRDefault="00383CBD" w:rsidP="001C1405">
            <w:pPr>
              <w:pStyle w:val="ListParagraph"/>
              <w:numPr>
                <w:ilvl w:val="0"/>
                <w:numId w:val="9"/>
              </w:numPr>
              <w:bidi/>
              <w:jc w:val="center"/>
              <w:rPr>
                <w:rtl/>
              </w:rPr>
            </w:pPr>
            <w:r w:rsidRPr="001C1405">
              <w:rPr>
                <w:rtl/>
              </w:rPr>
              <w:t>ايضاح أهمية جودة الخدمة المقدمة كمصدر للميزة التنافسية في ظل الانفتاح على السوق العالمي</w:t>
            </w:r>
            <w:r w:rsidRPr="001C1405">
              <w:rPr>
                <w:rFonts w:hint="cs"/>
                <w:rtl/>
              </w:rPr>
              <w:t xml:space="preserve"> واستخدام تقنيات التحول الرقمي</w:t>
            </w:r>
            <w:r w:rsidRPr="001C1405">
              <w:t>.</w:t>
            </w:r>
          </w:p>
          <w:p w14:paraId="4A9AB72E" w14:textId="77777777" w:rsidR="00383CBD" w:rsidRPr="001C1405" w:rsidRDefault="00383CBD" w:rsidP="001C1405">
            <w:pPr>
              <w:pStyle w:val="ListParagraph"/>
              <w:numPr>
                <w:ilvl w:val="0"/>
                <w:numId w:val="9"/>
              </w:numPr>
              <w:bidi/>
              <w:jc w:val="center"/>
              <w:rPr>
                <w:rtl/>
              </w:rPr>
            </w:pPr>
            <w:r w:rsidRPr="001C1405">
              <w:rPr>
                <w:rtl/>
              </w:rPr>
              <w:t>التوصل إلى بعض النتائج والاقتراحات التي من الممكن أن تساهم في تطور جودة الخدمة في شركة زين للاتصالات داخل المملكة العربية السعودية</w:t>
            </w:r>
            <w:r w:rsidRPr="001C1405">
              <w:t>.</w:t>
            </w:r>
          </w:p>
          <w:p w14:paraId="7FD209BC" w14:textId="2C722DDD" w:rsidR="005A311A" w:rsidRDefault="00383CBD" w:rsidP="001C1405">
            <w:pPr>
              <w:bidi/>
              <w:jc w:val="center"/>
              <w:rPr>
                <w:rtl/>
              </w:rPr>
            </w:pPr>
            <w:r w:rsidRPr="001C1405">
              <w:rPr>
                <w:rFonts w:hint="cs"/>
                <w:rtl/>
              </w:rPr>
              <w:t>بيان تأثير</w:t>
            </w:r>
            <w:r w:rsidRPr="001C1405">
              <w:rPr>
                <w:rtl/>
              </w:rPr>
              <w:t xml:space="preserve"> المتغيرات الديموغرافية (مثل العمر، نوع العميل، مدة الاشتراك) على العلاقة بين جودة الخدمة ورضا العملاء</w:t>
            </w:r>
          </w:p>
        </w:tc>
        <w:tc>
          <w:tcPr>
            <w:tcW w:w="2409" w:type="dxa"/>
          </w:tcPr>
          <w:p w14:paraId="37CC7433" w14:textId="77777777" w:rsidR="005A311A" w:rsidRDefault="005A311A" w:rsidP="005A311A">
            <w:pPr>
              <w:bidi/>
              <w:rPr>
                <w:rtl/>
              </w:rPr>
            </w:pPr>
          </w:p>
        </w:tc>
      </w:tr>
      <w:tr w:rsidR="00D326E8" w14:paraId="49D36636" w14:textId="77777777" w:rsidTr="00383CBD">
        <w:trPr>
          <w:trHeight w:val="758"/>
        </w:trPr>
        <w:tc>
          <w:tcPr>
            <w:tcW w:w="2125"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6095" w:type="dxa"/>
          </w:tcPr>
          <w:p w14:paraId="3EFB2359" w14:textId="77777777" w:rsidR="005A311A" w:rsidRDefault="00383CBD" w:rsidP="001C1405">
            <w:pPr>
              <w:bidi/>
              <w:jc w:val="center"/>
              <w:rPr>
                <w:rtl/>
              </w:rPr>
            </w:pPr>
            <w:r>
              <w:rPr>
                <w:rFonts w:hint="cs"/>
                <w:rtl/>
              </w:rPr>
              <w:t xml:space="preserve">تم اجراء التعديلات الخاصة بالدراسات السابقة </w:t>
            </w:r>
          </w:p>
          <w:p w14:paraId="4885E998" w14:textId="34696C3C" w:rsidR="00383CBD" w:rsidRDefault="00383CBD" w:rsidP="001C1405">
            <w:pPr>
              <w:pStyle w:val="ListParagraph"/>
              <w:numPr>
                <w:ilvl w:val="0"/>
                <w:numId w:val="11"/>
              </w:numPr>
              <w:bidi/>
              <w:jc w:val="center"/>
              <w:rPr>
                <w:rtl/>
              </w:rPr>
            </w:pPr>
            <w:r w:rsidRPr="001C1405">
              <w:rPr>
                <w:rtl/>
              </w:rPr>
              <w:t>يجب ترقيم الدراسات فى الجدول</w:t>
            </w:r>
            <w:r>
              <w:t xml:space="preserve"> </w:t>
            </w:r>
          </w:p>
          <w:p w14:paraId="545F54BE" w14:textId="041BCA65" w:rsidR="00383CBD" w:rsidRDefault="00383CBD" w:rsidP="001C1405">
            <w:pPr>
              <w:pStyle w:val="ListParagraph"/>
              <w:numPr>
                <w:ilvl w:val="0"/>
                <w:numId w:val="11"/>
              </w:numPr>
              <w:bidi/>
              <w:jc w:val="center"/>
              <w:rPr>
                <w:rtl/>
              </w:rPr>
            </w:pPr>
            <w:r w:rsidRPr="001C1405">
              <w:rPr>
                <w:rtl/>
              </w:rPr>
              <w:t xml:space="preserve">وضع الجدول على هيئة اعمدة بحيث كل صف يمثل دراسة </w:t>
            </w:r>
            <w:r w:rsidRPr="001C1405">
              <w:rPr>
                <w:rFonts w:hint="cs"/>
                <w:rtl/>
              </w:rPr>
              <w:t>ويقسم</w:t>
            </w:r>
            <w:r w:rsidRPr="001C1405">
              <w:rPr>
                <w:rtl/>
              </w:rPr>
              <w:t xml:space="preserve"> كل صف الى </w:t>
            </w:r>
            <w:r w:rsidRPr="001C1405">
              <w:rPr>
                <w:rFonts w:hint="cs"/>
                <w:rtl/>
              </w:rPr>
              <w:t>أكثر</w:t>
            </w:r>
            <w:r w:rsidRPr="001C1405">
              <w:rPr>
                <w:rtl/>
              </w:rPr>
              <w:t xml:space="preserve"> من عمود</w:t>
            </w:r>
          </w:p>
          <w:p w14:paraId="6842E5C5" w14:textId="74B272C1" w:rsidR="00383CBD" w:rsidRDefault="00383CBD" w:rsidP="001C1405">
            <w:pPr>
              <w:pStyle w:val="ListParagraph"/>
              <w:numPr>
                <w:ilvl w:val="0"/>
                <w:numId w:val="11"/>
              </w:numPr>
              <w:bidi/>
              <w:jc w:val="center"/>
              <w:rPr>
                <w:rtl/>
              </w:rPr>
            </w:pPr>
            <w:r w:rsidRPr="001C1405">
              <w:rPr>
                <w:rtl/>
              </w:rPr>
              <w:t>اضافة اسم المرجع بنظام</w:t>
            </w:r>
            <w:r>
              <w:t xml:space="preserve"> APA </w:t>
            </w:r>
            <w:r w:rsidRPr="001C1405">
              <w:rPr>
                <w:rFonts w:hint="cs"/>
                <w:rtl/>
              </w:rPr>
              <w:t>مثل دراسة</w:t>
            </w:r>
            <w:r w:rsidRPr="001C1405">
              <w:rPr>
                <w:rtl/>
              </w:rPr>
              <w:t xml:space="preserve"> (</w:t>
            </w:r>
            <w:r w:rsidRPr="001C1405">
              <w:rPr>
                <w:rFonts w:hint="cs"/>
                <w:rtl/>
              </w:rPr>
              <w:t>العوضي</w:t>
            </w:r>
            <w:r w:rsidRPr="001C1405">
              <w:rPr>
                <w:rtl/>
              </w:rPr>
              <w:t xml:space="preserve"> 2023)</w:t>
            </w:r>
          </w:p>
          <w:p w14:paraId="6975B438" w14:textId="0AC7D136" w:rsidR="00383CBD" w:rsidRDefault="00383CBD" w:rsidP="001C1405">
            <w:pPr>
              <w:pStyle w:val="ListParagraph"/>
              <w:numPr>
                <w:ilvl w:val="0"/>
                <w:numId w:val="11"/>
              </w:numPr>
              <w:bidi/>
              <w:jc w:val="center"/>
              <w:rPr>
                <w:rtl/>
              </w:rPr>
            </w:pPr>
            <w:r w:rsidRPr="001C1405">
              <w:rPr>
                <w:rtl/>
              </w:rPr>
              <w:t xml:space="preserve">اختصار الفقرات </w:t>
            </w:r>
            <w:r w:rsidRPr="001C1405">
              <w:rPr>
                <w:rFonts w:hint="cs"/>
                <w:rtl/>
              </w:rPr>
              <w:t>في</w:t>
            </w:r>
            <w:r w:rsidRPr="001C1405">
              <w:rPr>
                <w:rtl/>
              </w:rPr>
              <w:t xml:space="preserve"> كل بند </w:t>
            </w:r>
            <w:r w:rsidRPr="001C1405">
              <w:rPr>
                <w:rFonts w:hint="cs"/>
                <w:rtl/>
              </w:rPr>
              <w:t>ويوضع</w:t>
            </w:r>
            <w:r w:rsidRPr="001C1405">
              <w:rPr>
                <w:rtl/>
              </w:rPr>
              <w:t xml:space="preserve"> على شكل نقاط مختصرة</w:t>
            </w:r>
            <w:r>
              <w:t xml:space="preserve"> </w:t>
            </w:r>
          </w:p>
          <w:p w14:paraId="51D211AF" w14:textId="21B09B37" w:rsidR="00383CBD" w:rsidRDefault="00383CBD" w:rsidP="001C1405">
            <w:pPr>
              <w:pStyle w:val="ListParagraph"/>
              <w:numPr>
                <w:ilvl w:val="0"/>
                <w:numId w:val="11"/>
              </w:numPr>
              <w:bidi/>
              <w:jc w:val="center"/>
              <w:rPr>
                <w:rtl/>
              </w:rPr>
            </w:pPr>
            <w:r w:rsidRPr="001C1405">
              <w:rPr>
                <w:rtl/>
              </w:rPr>
              <w:t>اضافة بند خاص بالفجوات البحثية المذكورة فى كل دراسة</w:t>
            </w:r>
          </w:p>
        </w:tc>
        <w:tc>
          <w:tcPr>
            <w:tcW w:w="2409" w:type="dxa"/>
          </w:tcPr>
          <w:p w14:paraId="02FD4882" w14:textId="77777777" w:rsidR="005A311A" w:rsidRDefault="005A311A" w:rsidP="005A311A">
            <w:pPr>
              <w:bidi/>
              <w:rPr>
                <w:rtl/>
              </w:rPr>
            </w:pPr>
          </w:p>
        </w:tc>
      </w:tr>
      <w:tr w:rsidR="00D326E8" w14:paraId="0B3BB19B" w14:textId="77777777" w:rsidTr="00383CBD">
        <w:trPr>
          <w:trHeight w:val="758"/>
        </w:trPr>
        <w:tc>
          <w:tcPr>
            <w:tcW w:w="2125"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6095" w:type="dxa"/>
          </w:tcPr>
          <w:p w14:paraId="33E7BBC5" w14:textId="77777777" w:rsidR="00540259" w:rsidRPr="001C1405" w:rsidRDefault="00540259" w:rsidP="001C1405">
            <w:pPr>
              <w:bidi/>
              <w:jc w:val="center"/>
              <w:rPr>
                <w:rtl/>
              </w:rPr>
            </w:pPr>
            <w:r w:rsidRPr="001C1405">
              <w:rPr>
                <w:rFonts w:hint="cs"/>
                <w:rtl/>
              </w:rPr>
              <w:t>منهج الدراسة:</w:t>
            </w:r>
          </w:p>
          <w:p w14:paraId="5C1B4902" w14:textId="77777777" w:rsidR="00540259" w:rsidRPr="001C1405" w:rsidRDefault="00540259" w:rsidP="001C1405">
            <w:pPr>
              <w:bidi/>
              <w:spacing w:after="200"/>
              <w:jc w:val="center"/>
              <w:rPr>
                <w:rtl/>
              </w:rPr>
            </w:pPr>
            <w:r w:rsidRPr="001C1405">
              <w:rPr>
                <w:rtl/>
              </w:rPr>
              <w:t xml:space="preserve">سوف يتم الاعتماد على المنهج الوصفي التحليلي الذي يتلاءم وطبيعة الموضوع حيث سيتم استغلال المعلومات لوصف الخلفية النظرية للدراسة، </w:t>
            </w:r>
            <w:r w:rsidRPr="001C1405">
              <w:rPr>
                <w:rFonts w:hint="cs"/>
                <w:rtl/>
              </w:rPr>
              <w:t xml:space="preserve">من خلال الاتجاه المختلط للدراسة لجمع البيانات الرقمية والكيفية </w:t>
            </w:r>
            <w:r w:rsidRPr="001C1405">
              <w:rPr>
                <w:rtl/>
              </w:rPr>
              <w:t>(</w:t>
            </w:r>
            <w:r w:rsidRPr="001C1405">
              <w:t>(Panagiotis, (2020</w:t>
            </w:r>
          </w:p>
          <w:p w14:paraId="73116079" w14:textId="77777777" w:rsidR="005A311A" w:rsidRPr="001C1405" w:rsidRDefault="00540259" w:rsidP="001C1405">
            <w:pPr>
              <w:bidi/>
              <w:jc w:val="center"/>
              <w:rPr>
                <w:rtl/>
              </w:rPr>
            </w:pPr>
            <w:r w:rsidRPr="001C1405">
              <w:rPr>
                <w:rtl/>
              </w:rPr>
              <w:t xml:space="preserve">ثم سوف يتم التوجه إلى ميدان الدراسة لجمع البيانات الخاصة بشركة زين ثم تبويبها، وتفسيرها بهدف اختبار الفرضيات واستخلاص النتائج والتوصيات حيث يقوم المنهج الوصفي على تفسير الوضع القائم للظاهرة أو المشكلة وذلك من خلال تحديد ظروفها وأبعادها وتوصيف العلاقات بين متغيرات الدراسة بهدف الانتهاء إلى وصف علمي دقيق للظاهرة أو المشكلة محل الدراسة أما المنهج التحليلي فيتم فيه </w:t>
            </w:r>
            <w:r w:rsidRPr="001C1405">
              <w:rPr>
                <w:rFonts w:hint="cs"/>
                <w:rtl/>
              </w:rPr>
              <w:t>استخدام</w:t>
            </w:r>
            <w:r w:rsidRPr="001C1405">
              <w:rPr>
                <w:rtl/>
              </w:rPr>
              <w:t xml:space="preserve"> الأساليب الإحصائية والرياضية المختلفة لمعالجة البيانات وتحليلها(</w:t>
            </w:r>
            <w:r w:rsidRPr="001C1405">
              <w:t>SPSS</w:t>
            </w:r>
            <w:r w:rsidRPr="001C1405">
              <w:rPr>
                <w:rtl/>
              </w:rPr>
              <w:t>) وكذلك تحليل إجابات أفراد عينة الدراسة، والتي تتناسب مع طبيعة تلك</w:t>
            </w:r>
          </w:p>
          <w:p w14:paraId="3FEB81A4" w14:textId="77777777" w:rsidR="00540259" w:rsidRDefault="00540259" w:rsidP="001C1405">
            <w:pPr>
              <w:bidi/>
              <w:jc w:val="center"/>
              <w:rPr>
                <w:rtl/>
              </w:rPr>
            </w:pPr>
            <w:r w:rsidRPr="001C1405">
              <w:rPr>
                <w:rtl/>
              </w:rPr>
              <w:t>حدود الدراسة: (المكانية، الزمانية، البشرية)</w:t>
            </w:r>
          </w:p>
          <w:p w14:paraId="48D948EB" w14:textId="77777777" w:rsidR="00540259" w:rsidRDefault="00540259" w:rsidP="001C1405">
            <w:pPr>
              <w:bidi/>
              <w:jc w:val="center"/>
              <w:rPr>
                <w:rtl/>
              </w:rPr>
            </w:pPr>
            <w:r w:rsidRPr="001C1405">
              <w:rPr>
                <w:rtl/>
              </w:rPr>
              <w:t>تتمثل حدود الدراسة على ما يلي</w:t>
            </w:r>
            <w:r>
              <w:t xml:space="preserve">: </w:t>
            </w:r>
          </w:p>
          <w:p w14:paraId="52CF3F21" w14:textId="77777777" w:rsidR="00540259" w:rsidRDefault="00540259" w:rsidP="001C1405">
            <w:pPr>
              <w:bidi/>
              <w:jc w:val="center"/>
              <w:rPr>
                <w:rtl/>
              </w:rPr>
            </w:pPr>
            <w:r w:rsidRPr="001C1405">
              <w:rPr>
                <w:rtl/>
              </w:rPr>
              <w:t>الحد البشري – عملاء شركة زين للاتصالات بمنطقة الرياض في المملكة العربية السعودية</w:t>
            </w:r>
            <w:r>
              <w:t xml:space="preserve">. </w:t>
            </w:r>
          </w:p>
          <w:p w14:paraId="73B5B412" w14:textId="77777777" w:rsidR="00540259" w:rsidRDefault="00540259" w:rsidP="001C1405">
            <w:pPr>
              <w:bidi/>
              <w:jc w:val="center"/>
              <w:rPr>
                <w:rtl/>
              </w:rPr>
            </w:pPr>
            <w:r w:rsidRPr="001C1405">
              <w:rPr>
                <w:rtl/>
              </w:rPr>
              <w:t>الحد الزمني - تم اجراء الدراسة على مجتمع وعينة الدراسة في عام 2025 م</w:t>
            </w:r>
            <w:r>
              <w:t>.</w:t>
            </w:r>
          </w:p>
          <w:p w14:paraId="1CCA03A3" w14:textId="77777777" w:rsidR="00540259" w:rsidRDefault="00540259" w:rsidP="001C1405">
            <w:pPr>
              <w:bidi/>
              <w:jc w:val="center"/>
              <w:rPr>
                <w:rtl/>
              </w:rPr>
            </w:pPr>
            <w:r w:rsidRPr="001C1405">
              <w:rPr>
                <w:rtl/>
              </w:rPr>
              <w:t>الحد المكاني - شركة زين للاتصالات بمنطقة الرياض – المملكة العربية السعودية</w:t>
            </w:r>
            <w:r>
              <w:t>.</w:t>
            </w:r>
          </w:p>
          <w:p w14:paraId="778DDF62" w14:textId="0CFA49AD" w:rsidR="00540259" w:rsidRDefault="00540259" w:rsidP="001C1405">
            <w:pPr>
              <w:bidi/>
              <w:jc w:val="center"/>
              <w:rPr>
                <w:rtl/>
              </w:rPr>
            </w:pPr>
            <w:r w:rsidRPr="001C1405">
              <w:rPr>
                <w:rtl/>
              </w:rPr>
              <w:t>الحد الموضوعي - الموضوع أثر جودة الخدمات المقدمة من شركة زين للاتصالات على رضا العملاء</w:t>
            </w:r>
          </w:p>
        </w:tc>
        <w:tc>
          <w:tcPr>
            <w:tcW w:w="2409" w:type="dxa"/>
          </w:tcPr>
          <w:p w14:paraId="18BFA578" w14:textId="77777777" w:rsidR="005A311A" w:rsidRDefault="005A311A" w:rsidP="005A311A">
            <w:pPr>
              <w:bidi/>
              <w:rPr>
                <w:rtl/>
              </w:rPr>
            </w:pPr>
          </w:p>
        </w:tc>
      </w:tr>
      <w:tr w:rsidR="00D326E8" w14:paraId="13AE17BE" w14:textId="77777777" w:rsidTr="00383CBD">
        <w:trPr>
          <w:trHeight w:val="749"/>
        </w:trPr>
        <w:tc>
          <w:tcPr>
            <w:tcW w:w="2125"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6095" w:type="dxa"/>
          </w:tcPr>
          <w:p w14:paraId="377AE592" w14:textId="77777777" w:rsidR="005A311A" w:rsidRDefault="00540259" w:rsidP="001C1405">
            <w:pPr>
              <w:bidi/>
              <w:jc w:val="center"/>
              <w:rPr>
                <w:rtl/>
              </w:rPr>
            </w:pPr>
            <w:r>
              <w:rPr>
                <w:rFonts w:hint="cs"/>
                <w:rtl/>
              </w:rPr>
              <w:t>الدراسة المقارنة</w:t>
            </w:r>
            <w:r w:rsidR="001C1405">
              <w:rPr>
                <w:rFonts w:hint="cs"/>
                <w:rtl/>
              </w:rPr>
              <w:t xml:space="preserve"> بين الخدمات الرقمية وغير الرقمية </w:t>
            </w:r>
          </w:p>
          <w:p w14:paraId="28446932" w14:textId="77777777" w:rsidR="001C1405" w:rsidRDefault="001C1405" w:rsidP="001C1405">
            <w:pPr>
              <w:bidi/>
              <w:jc w:val="center"/>
              <w:rPr>
                <w:rtl/>
              </w:rPr>
            </w:pPr>
            <w:r w:rsidRPr="001C1405">
              <w:rPr>
                <w:rtl/>
              </w:rPr>
              <w:t>وسائل جمع بيانات الدراسة</w:t>
            </w:r>
            <w:r>
              <w:t>:</w:t>
            </w:r>
          </w:p>
          <w:p w14:paraId="63847210" w14:textId="77777777" w:rsidR="001C1405" w:rsidRDefault="001C1405" w:rsidP="001C1405">
            <w:pPr>
              <w:bidi/>
              <w:jc w:val="center"/>
              <w:rPr>
                <w:rtl/>
              </w:rPr>
            </w:pPr>
            <w:r w:rsidRPr="001C1405">
              <w:rPr>
                <w:rtl/>
              </w:rPr>
              <w:t>سوف يتم الاعتماد على مصدرين لجمع البيانات وهما</w:t>
            </w:r>
            <w:r>
              <w:t>:</w:t>
            </w:r>
          </w:p>
          <w:p w14:paraId="6B18B3EA" w14:textId="77777777" w:rsidR="001C1405" w:rsidRDefault="001C1405" w:rsidP="001C1405">
            <w:pPr>
              <w:bidi/>
              <w:jc w:val="center"/>
              <w:rPr>
                <w:rtl/>
              </w:rPr>
            </w:pPr>
            <w:r w:rsidRPr="001C1405">
              <w:rPr>
                <w:rtl/>
              </w:rPr>
              <w:lastRenderedPageBreak/>
              <w:t>1</w:t>
            </w:r>
            <w:r>
              <w:t>-</w:t>
            </w:r>
            <w:r>
              <w:tab/>
            </w:r>
            <w:r w:rsidRPr="001C1405">
              <w:rPr>
                <w:rtl/>
              </w:rPr>
              <w:t>المصادر الأولية</w:t>
            </w:r>
            <w:r>
              <w:t>:</w:t>
            </w:r>
          </w:p>
          <w:p w14:paraId="2DBB0BA0" w14:textId="77777777" w:rsidR="001C1405" w:rsidRDefault="001C1405" w:rsidP="001C1405">
            <w:pPr>
              <w:bidi/>
              <w:jc w:val="center"/>
              <w:rPr>
                <w:rtl/>
              </w:rPr>
            </w:pPr>
            <w:r w:rsidRPr="001C1405">
              <w:rPr>
                <w:rtl/>
              </w:rPr>
              <w:t>هي عملية جمع البيانات الأولية من خلال دراسة استكشافية باستخدام الاستبيان كأداة رئيسية للبحث صممت خصيصا لهذا الغرض. بالإضافة الي المقابلات المباشرة (بصحراوي، 2019)</w:t>
            </w:r>
          </w:p>
          <w:p w14:paraId="7BB9B716" w14:textId="77777777" w:rsidR="001C1405" w:rsidRDefault="001C1405" w:rsidP="001C1405">
            <w:pPr>
              <w:bidi/>
              <w:jc w:val="center"/>
              <w:rPr>
                <w:rtl/>
              </w:rPr>
            </w:pPr>
            <w:r w:rsidRPr="001C1405">
              <w:rPr>
                <w:rtl/>
              </w:rPr>
              <w:t>2</w:t>
            </w:r>
            <w:r>
              <w:t>-</w:t>
            </w:r>
            <w:r>
              <w:tab/>
            </w:r>
            <w:r w:rsidRPr="001C1405">
              <w:rPr>
                <w:rtl/>
              </w:rPr>
              <w:t>المصادر الثانوية</w:t>
            </w:r>
            <w:r>
              <w:t>:</w:t>
            </w:r>
          </w:p>
          <w:p w14:paraId="1EB1CF84" w14:textId="77777777" w:rsidR="001C1405" w:rsidRDefault="001C1405" w:rsidP="001C1405">
            <w:pPr>
              <w:bidi/>
              <w:jc w:val="center"/>
              <w:rPr>
                <w:rtl/>
              </w:rPr>
            </w:pPr>
            <w:r>
              <w:t xml:space="preserve"> </w:t>
            </w:r>
            <w:r w:rsidRPr="001C1405">
              <w:rPr>
                <w:rtl/>
              </w:rPr>
              <w:t>ويتمثل في المؤلفات والدوريات والبحوث العلمية بالإضافة إلى مواقع الانترنت التي لها علاقة بالموضوع الخاص بالدراسة. مثل موقع الشركة على الانترنت</w:t>
            </w:r>
            <w:r>
              <w:t>. (Rajeswari. 2020).</w:t>
            </w:r>
          </w:p>
          <w:p w14:paraId="2672ACA2" w14:textId="77777777" w:rsidR="001C1405" w:rsidRDefault="001C1405" w:rsidP="001C1405">
            <w:pPr>
              <w:bidi/>
              <w:jc w:val="center"/>
              <w:rPr>
                <w:rtl/>
              </w:rPr>
            </w:pPr>
            <w:r w:rsidRPr="001C1405">
              <w:rPr>
                <w:rtl/>
              </w:rPr>
              <w:t>3</w:t>
            </w:r>
            <w:r>
              <w:t>-</w:t>
            </w:r>
            <w:r w:rsidRPr="001C1405">
              <w:rPr>
                <w:rtl/>
              </w:rPr>
              <w:t>المقابلات الشخصية</w:t>
            </w:r>
            <w:r>
              <w:t xml:space="preserve"> </w:t>
            </w:r>
          </w:p>
          <w:p w14:paraId="409D4F6C" w14:textId="185586BD" w:rsidR="001C1405" w:rsidRDefault="001C1405" w:rsidP="001C1405">
            <w:pPr>
              <w:bidi/>
              <w:jc w:val="center"/>
              <w:rPr>
                <w:rtl/>
              </w:rPr>
            </w:pPr>
            <w:r w:rsidRPr="001C1405">
              <w:rPr>
                <w:rtl/>
              </w:rPr>
              <w:t>عن طريق المقابلات الشخصية مع بعض العملاء</w:t>
            </w:r>
          </w:p>
        </w:tc>
        <w:tc>
          <w:tcPr>
            <w:tcW w:w="2409" w:type="dxa"/>
          </w:tcPr>
          <w:p w14:paraId="6DFCBB66" w14:textId="77777777" w:rsidR="005A311A" w:rsidRDefault="005A311A" w:rsidP="005A311A">
            <w:pPr>
              <w:bidi/>
              <w:rPr>
                <w:rtl/>
              </w:rPr>
            </w:pPr>
          </w:p>
        </w:tc>
      </w:tr>
      <w:tr w:rsidR="00D326E8" w14:paraId="6A11FCA3" w14:textId="77777777" w:rsidTr="001C1405">
        <w:trPr>
          <w:trHeight w:val="6904"/>
        </w:trPr>
        <w:tc>
          <w:tcPr>
            <w:tcW w:w="2125"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6095" w:type="dxa"/>
          </w:tcPr>
          <w:p w14:paraId="750A048C" w14:textId="77777777" w:rsidR="00540259" w:rsidRPr="001C1405" w:rsidRDefault="00540259" w:rsidP="001C1405">
            <w:pPr>
              <w:bidi/>
              <w:jc w:val="center"/>
              <w:rPr>
                <w:rtl/>
              </w:rPr>
            </w:pPr>
            <w:r w:rsidRPr="001C1405">
              <w:rPr>
                <w:rFonts w:hint="cs"/>
                <w:rtl/>
              </w:rPr>
              <w:t>نموذج الدراسة</w:t>
            </w:r>
          </w:p>
          <w:p w14:paraId="1C5D6D6A" w14:textId="77777777" w:rsidR="00540259" w:rsidRPr="001C1405" w:rsidRDefault="00540259" w:rsidP="001C1405">
            <w:pPr>
              <w:pStyle w:val="ListParagraph"/>
              <w:numPr>
                <w:ilvl w:val="0"/>
                <w:numId w:val="15"/>
              </w:numPr>
              <w:bidi/>
              <w:jc w:val="center"/>
              <w:rPr>
                <w:rtl/>
              </w:rPr>
            </w:pPr>
            <w:r w:rsidRPr="001C1405">
              <w:rPr>
                <w:rtl/>
              </w:rPr>
              <w:t xml:space="preserve">المتغير المستقل: </w:t>
            </w:r>
            <w:r w:rsidRPr="001C1405">
              <w:rPr>
                <w:rFonts w:hint="cs"/>
                <w:rtl/>
              </w:rPr>
              <w:t>التحول الرقمي:</w:t>
            </w:r>
          </w:p>
          <w:p w14:paraId="473B4D68" w14:textId="77777777" w:rsidR="00540259" w:rsidRPr="001C1405" w:rsidRDefault="00540259" w:rsidP="001C1405">
            <w:pPr>
              <w:pStyle w:val="ListParagraph"/>
              <w:numPr>
                <w:ilvl w:val="0"/>
                <w:numId w:val="15"/>
              </w:numPr>
              <w:bidi/>
              <w:jc w:val="center"/>
              <w:rPr>
                <w:rtl/>
              </w:rPr>
            </w:pPr>
            <w:r w:rsidRPr="001C1405">
              <w:rPr>
                <w:rtl/>
              </w:rPr>
              <w:t xml:space="preserve">وهو يتفرع إلى مجموعة من المتغيرات الفرعية وهي: </w:t>
            </w:r>
            <w:r w:rsidRPr="001C1405">
              <w:rPr>
                <w:rFonts w:hint="cs"/>
                <w:rtl/>
              </w:rPr>
              <w:t>:</w:t>
            </w:r>
            <w:r w:rsidRPr="001C1405">
              <w:t xml:space="preserve"> </w:t>
            </w:r>
          </w:p>
          <w:p w14:paraId="491556B6" w14:textId="77777777" w:rsidR="00540259" w:rsidRPr="001C1405" w:rsidRDefault="00540259" w:rsidP="001C1405">
            <w:pPr>
              <w:pStyle w:val="ListParagraph"/>
              <w:numPr>
                <w:ilvl w:val="4"/>
                <w:numId w:val="15"/>
              </w:numPr>
              <w:bidi/>
              <w:jc w:val="center"/>
              <w:rPr>
                <w:rtl/>
              </w:rPr>
            </w:pPr>
            <w:r w:rsidRPr="001C1405">
              <w:rPr>
                <w:rtl/>
              </w:rPr>
              <w:t>التخطيط الاستراتيجي</w:t>
            </w:r>
          </w:p>
          <w:p w14:paraId="52AC6C57" w14:textId="77777777" w:rsidR="00540259" w:rsidRPr="001C1405" w:rsidRDefault="00540259" w:rsidP="001C1405">
            <w:pPr>
              <w:pStyle w:val="ListParagraph"/>
              <w:numPr>
                <w:ilvl w:val="4"/>
                <w:numId w:val="15"/>
              </w:numPr>
              <w:bidi/>
              <w:jc w:val="center"/>
              <w:rPr>
                <w:rtl/>
              </w:rPr>
            </w:pPr>
            <w:r w:rsidRPr="001C1405">
              <w:rPr>
                <w:rtl/>
              </w:rPr>
              <w:t>نظم المعلومات</w:t>
            </w:r>
          </w:p>
          <w:p w14:paraId="3BC538D9" w14:textId="77777777" w:rsidR="00540259" w:rsidRPr="001C1405" w:rsidRDefault="00540259" w:rsidP="001C1405">
            <w:pPr>
              <w:pStyle w:val="ListParagraph"/>
              <w:numPr>
                <w:ilvl w:val="4"/>
                <w:numId w:val="15"/>
              </w:numPr>
              <w:bidi/>
              <w:jc w:val="center"/>
              <w:rPr>
                <w:rtl/>
              </w:rPr>
            </w:pPr>
            <w:r w:rsidRPr="001C1405">
              <w:rPr>
                <w:rtl/>
              </w:rPr>
              <w:t>البناء التنظيمي</w:t>
            </w:r>
            <w:r w:rsidRPr="001C1405">
              <w:t xml:space="preserve"> </w:t>
            </w:r>
          </w:p>
          <w:p w14:paraId="18229E3F" w14:textId="77777777" w:rsidR="00540259" w:rsidRPr="001C1405" w:rsidRDefault="00540259" w:rsidP="001C1405">
            <w:pPr>
              <w:pStyle w:val="ListParagraph"/>
              <w:numPr>
                <w:ilvl w:val="4"/>
                <w:numId w:val="15"/>
              </w:numPr>
              <w:bidi/>
              <w:jc w:val="center"/>
            </w:pPr>
            <w:r w:rsidRPr="001C1405">
              <w:rPr>
                <w:rtl/>
              </w:rPr>
              <w:t xml:space="preserve">التجهيزات المادية الملموسة </w:t>
            </w:r>
          </w:p>
          <w:p w14:paraId="031DA052" w14:textId="77777777" w:rsidR="00540259" w:rsidRPr="001C1405" w:rsidRDefault="00540259" w:rsidP="001C1405">
            <w:pPr>
              <w:pStyle w:val="ListParagraph"/>
              <w:numPr>
                <w:ilvl w:val="0"/>
                <w:numId w:val="15"/>
              </w:numPr>
              <w:bidi/>
              <w:jc w:val="center"/>
              <w:rPr>
                <w:rtl/>
              </w:rPr>
            </w:pPr>
            <w:r w:rsidRPr="001C1405">
              <w:rPr>
                <w:rtl/>
              </w:rPr>
              <w:t>المتغير التابع: رضاء العميل</w:t>
            </w:r>
            <w:r w:rsidRPr="001C1405">
              <w:t>.</w:t>
            </w:r>
          </w:p>
          <w:p w14:paraId="229C1D91" w14:textId="77777777" w:rsidR="00540259" w:rsidRPr="001C1405" w:rsidRDefault="00540259" w:rsidP="001C1405">
            <w:pPr>
              <w:pStyle w:val="ListParagraph"/>
              <w:numPr>
                <w:ilvl w:val="0"/>
                <w:numId w:val="15"/>
              </w:numPr>
              <w:bidi/>
              <w:jc w:val="center"/>
              <w:rPr>
                <w:rtl/>
              </w:rPr>
            </w:pPr>
            <w:r w:rsidRPr="001C1405">
              <w:rPr>
                <w:rFonts w:hint="cs"/>
                <w:rtl/>
              </w:rPr>
              <w:t>المتغير الوسيط: الخدمات الرقمية وغير الرقمية</w:t>
            </w:r>
          </w:p>
          <w:p w14:paraId="5A270ADC" w14:textId="442CA8B9" w:rsidR="00540259" w:rsidRPr="001C1405" w:rsidRDefault="00540259" w:rsidP="001C1405">
            <w:pPr>
              <w:bidi/>
              <w:ind w:left="360"/>
              <w:jc w:val="center"/>
              <w:rPr>
                <w:rtl/>
              </w:rPr>
            </w:pPr>
            <w:r w:rsidRPr="001C1405">
              <w:rPr>
                <w:rFonts w:hint="cs"/>
                <w:noProof/>
                <w:rtl/>
              </w:rPr>
              <mc:AlternateContent>
                <mc:Choice Requires="wpg">
                  <w:drawing>
                    <wp:anchor distT="0" distB="0" distL="114300" distR="114300" simplePos="0" relativeHeight="251659264" behindDoc="0" locked="0" layoutInCell="1" allowOverlap="1" wp14:anchorId="49540850" wp14:editId="233E08E8">
                      <wp:simplePos x="0" y="0"/>
                      <wp:positionH relativeFrom="margin">
                        <wp:posOffset>63634</wp:posOffset>
                      </wp:positionH>
                      <wp:positionV relativeFrom="paragraph">
                        <wp:posOffset>322380</wp:posOffset>
                      </wp:positionV>
                      <wp:extent cx="3585410" cy="2297229"/>
                      <wp:effectExtent l="0" t="0" r="15240" b="27305"/>
                      <wp:wrapNone/>
                      <wp:docPr id="259143538" name="مجموعة 10"/>
                      <wp:cNvGraphicFramePr/>
                      <a:graphic xmlns:a="http://schemas.openxmlformats.org/drawingml/2006/main">
                        <a:graphicData uri="http://schemas.microsoft.com/office/word/2010/wordprocessingGroup">
                          <wpg:wgp>
                            <wpg:cNvGrpSpPr/>
                            <wpg:grpSpPr>
                              <a:xfrm>
                                <a:off x="0" y="0"/>
                                <a:ext cx="3585410" cy="2297229"/>
                                <a:chOff x="-8546" y="1182578"/>
                                <a:chExt cx="5760093" cy="3031610"/>
                              </a:xfrm>
                            </wpg:grpSpPr>
                            <wps:wsp>
                              <wps:cNvPr id="2015918928" name="شكل بيضاوي 3"/>
                              <wps:cNvSpPr/>
                              <wps:spPr>
                                <a:xfrm>
                                  <a:off x="3755107" y="2602920"/>
                                  <a:ext cx="1996440" cy="1548841"/>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55A6413C" w14:textId="77777777" w:rsidR="00540259" w:rsidRPr="00540259" w:rsidRDefault="00540259" w:rsidP="00540259">
                                    <w:pPr>
                                      <w:pStyle w:val="ListParagraph"/>
                                      <w:spacing w:after="200" w:line="240" w:lineRule="auto"/>
                                      <w:ind w:left="360"/>
                                      <w:rPr>
                                        <w:rFonts w:ascii="Simplified Arabic" w:hAnsi="Simplified Arabic" w:cs="Simplified Arabic"/>
                                        <w:b/>
                                        <w:bCs/>
                                        <w:sz w:val="16"/>
                                        <w:szCs w:val="16"/>
                                        <w:rtl/>
                                      </w:rPr>
                                    </w:pPr>
                                    <w:r w:rsidRPr="00540259">
                                      <w:rPr>
                                        <w:rFonts w:ascii="Simplified Arabic" w:hAnsi="Simplified Arabic" w:cs="Simplified Arabic" w:hint="cs"/>
                                        <w:b/>
                                        <w:bCs/>
                                        <w:sz w:val="16"/>
                                        <w:szCs w:val="16"/>
                                        <w:rtl/>
                                      </w:rPr>
                                      <w:t xml:space="preserve">التحول الرقمي </w:t>
                                    </w:r>
                                  </w:p>
                                  <w:p w14:paraId="662184F8" w14:textId="77777777" w:rsidR="00540259" w:rsidRPr="00540259" w:rsidRDefault="00540259" w:rsidP="00540259">
                                    <w:pPr>
                                      <w:pStyle w:val="ListParagraph"/>
                                      <w:numPr>
                                        <w:ilvl w:val="0"/>
                                        <w:numId w:val="14"/>
                                      </w:numPr>
                                      <w:bidi/>
                                      <w:spacing w:after="200" w:line="240" w:lineRule="auto"/>
                                      <w:rPr>
                                        <w:rFonts w:ascii="Simplified Arabic" w:hAnsi="Simplified Arabic" w:cs="Simplified Arabic"/>
                                        <w:b/>
                                        <w:bCs/>
                                        <w:sz w:val="16"/>
                                        <w:szCs w:val="16"/>
                                        <w:rtl/>
                                      </w:rPr>
                                    </w:pPr>
                                    <w:r w:rsidRPr="00540259">
                                      <w:rPr>
                                        <w:rFonts w:ascii="Simplified Arabic" w:hAnsi="Simplified Arabic" w:cs="Simplified Arabic" w:hint="cs"/>
                                        <w:b/>
                                        <w:bCs/>
                                        <w:sz w:val="16"/>
                                        <w:szCs w:val="16"/>
                                        <w:rtl/>
                                      </w:rPr>
                                      <w:t>التخطيط الاستراتيجي</w:t>
                                    </w:r>
                                  </w:p>
                                  <w:p w14:paraId="2EF706B2" w14:textId="77777777" w:rsidR="00540259" w:rsidRPr="00540259" w:rsidRDefault="00540259" w:rsidP="00540259">
                                    <w:pPr>
                                      <w:pStyle w:val="ListParagraph"/>
                                      <w:numPr>
                                        <w:ilvl w:val="0"/>
                                        <w:numId w:val="14"/>
                                      </w:numPr>
                                      <w:bidi/>
                                      <w:spacing w:after="200" w:line="240" w:lineRule="auto"/>
                                      <w:rPr>
                                        <w:rFonts w:ascii="Simplified Arabic" w:hAnsi="Simplified Arabic" w:cs="Simplified Arabic"/>
                                        <w:b/>
                                        <w:bCs/>
                                        <w:sz w:val="16"/>
                                        <w:szCs w:val="16"/>
                                        <w:rtl/>
                                      </w:rPr>
                                    </w:pPr>
                                    <w:r w:rsidRPr="00540259">
                                      <w:rPr>
                                        <w:rFonts w:ascii="Simplified Arabic" w:hAnsi="Simplified Arabic" w:cs="Simplified Arabic" w:hint="cs"/>
                                        <w:b/>
                                        <w:bCs/>
                                        <w:sz w:val="16"/>
                                        <w:szCs w:val="16"/>
                                        <w:rtl/>
                                      </w:rPr>
                                      <w:t>نظم المعلومات</w:t>
                                    </w:r>
                                  </w:p>
                                  <w:p w14:paraId="55C8A405" w14:textId="77777777" w:rsidR="00540259" w:rsidRPr="00540259" w:rsidRDefault="00540259" w:rsidP="00540259">
                                    <w:pPr>
                                      <w:pStyle w:val="ListParagraph"/>
                                      <w:numPr>
                                        <w:ilvl w:val="0"/>
                                        <w:numId w:val="14"/>
                                      </w:numPr>
                                      <w:bidi/>
                                      <w:spacing w:after="200" w:line="240" w:lineRule="auto"/>
                                      <w:rPr>
                                        <w:rFonts w:ascii="Simplified Arabic" w:hAnsi="Simplified Arabic" w:cs="Simplified Arabic"/>
                                        <w:b/>
                                        <w:bCs/>
                                        <w:sz w:val="16"/>
                                        <w:szCs w:val="16"/>
                                        <w:rtl/>
                                      </w:rPr>
                                    </w:pPr>
                                    <w:r w:rsidRPr="00540259">
                                      <w:rPr>
                                        <w:rFonts w:ascii="Simplified Arabic" w:hAnsi="Simplified Arabic" w:cs="Simplified Arabic" w:hint="cs"/>
                                        <w:b/>
                                        <w:bCs/>
                                        <w:sz w:val="16"/>
                                        <w:szCs w:val="16"/>
                                        <w:rtl/>
                                      </w:rPr>
                                      <w:t xml:space="preserve">البناء التنظيمي </w:t>
                                    </w:r>
                                  </w:p>
                                  <w:p w14:paraId="0D4926FD" w14:textId="77777777" w:rsidR="00540259" w:rsidRPr="00540259" w:rsidRDefault="00540259" w:rsidP="00540259">
                                    <w:pPr>
                                      <w:pStyle w:val="ListParagraph"/>
                                      <w:numPr>
                                        <w:ilvl w:val="0"/>
                                        <w:numId w:val="14"/>
                                      </w:numPr>
                                      <w:bidi/>
                                      <w:spacing w:line="259" w:lineRule="auto"/>
                                      <w:rPr>
                                        <w:b/>
                                        <w:bCs/>
                                        <w:sz w:val="16"/>
                                        <w:szCs w:val="16"/>
                                      </w:rPr>
                                    </w:pPr>
                                    <w:r w:rsidRPr="00540259">
                                      <w:rPr>
                                        <w:rFonts w:ascii="Simplified Arabic" w:hAnsi="Simplified Arabic" w:cs="Simplified Arabic"/>
                                        <w:b/>
                                        <w:bCs/>
                                        <w:sz w:val="16"/>
                                        <w:szCs w:val="16"/>
                                        <w:rtl/>
                                      </w:rPr>
                                      <w:t>التجهيزات المادية الملموسة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8546" y="2670048"/>
                                  <a:ext cx="1752600" cy="1544140"/>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4CDB9D83" w14:textId="77777777" w:rsidR="00540259" w:rsidRPr="00540259" w:rsidRDefault="00540259" w:rsidP="00540259">
                                    <w:pPr>
                                      <w:jc w:val="center"/>
                                      <w:rPr>
                                        <w:b/>
                                        <w:bCs/>
                                        <w:sz w:val="16"/>
                                        <w:szCs w:val="16"/>
                                        <w:lang w:val="en-US" w:bidi="ar-EG"/>
                                      </w:rPr>
                                    </w:pPr>
                                    <w:r w:rsidRPr="00540259">
                                      <w:rPr>
                                        <w:rFonts w:cs="Arial" w:hint="cs"/>
                                        <w:b/>
                                        <w:bCs/>
                                        <w:sz w:val="16"/>
                                        <w:szCs w:val="16"/>
                                        <w:rtl/>
                                        <w:lang w:bidi="ar-EG"/>
                                      </w:rPr>
                                      <w:t>رضا العملاء</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438633" y="1182578"/>
                                  <a:ext cx="1173480" cy="891954"/>
                                </a:xfrm>
                                <a:prstGeom prst="ellipse">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65864D03" w14:textId="77777777" w:rsidR="00540259" w:rsidRPr="00540259" w:rsidRDefault="00540259" w:rsidP="00540259">
                                    <w:pPr>
                                      <w:jc w:val="center"/>
                                      <w:rPr>
                                        <w:b/>
                                        <w:bCs/>
                                        <w:sz w:val="16"/>
                                        <w:szCs w:val="16"/>
                                      </w:rPr>
                                    </w:pPr>
                                    <w:r w:rsidRPr="00540259">
                                      <w:rPr>
                                        <w:rFonts w:hint="cs"/>
                                        <w:b/>
                                        <w:bCs/>
                                        <w:sz w:val="16"/>
                                        <w:szCs w:val="16"/>
                                        <w:rtl/>
                                      </w:rPr>
                                      <w:t>المتغير المستقل</w:t>
                                    </w:r>
                                  </w:p>
                                  <w:p w14:paraId="6C4556DC" w14:textId="77777777" w:rsidR="00540259" w:rsidRPr="00540259" w:rsidRDefault="00540259" w:rsidP="00540259">
                                    <w:pPr>
                                      <w:jc w:val="center"/>
                                      <w:rPr>
                                        <w:b/>
                                        <w:bCs/>
                                        <w:sz w:val="16"/>
                                        <w:szCs w:val="16"/>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ellipse">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2994A608" w14:textId="77777777" w:rsidR="00540259" w:rsidRPr="00540259" w:rsidRDefault="00540259" w:rsidP="00540259">
                                    <w:pPr>
                                      <w:jc w:val="center"/>
                                      <w:rPr>
                                        <w:b/>
                                        <w:bCs/>
                                        <w:sz w:val="16"/>
                                        <w:szCs w:val="16"/>
                                      </w:rPr>
                                    </w:pPr>
                                    <w:r w:rsidRPr="00540259">
                                      <w:rPr>
                                        <w:rFonts w:hint="cs"/>
                                        <w:b/>
                                        <w:bCs/>
                                        <w:sz w:val="16"/>
                                        <w:szCs w:val="16"/>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a:off x="1402082" y="1260458"/>
                                  <a:ext cx="2956857" cy="1311135"/>
                                </a:xfrm>
                                <a:prstGeom prst="leftRightArrow">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42C34965" w14:textId="77777777" w:rsidR="00540259" w:rsidRPr="00540259" w:rsidRDefault="00540259" w:rsidP="00540259">
                                    <w:pPr>
                                      <w:jc w:val="center"/>
                                      <w:rPr>
                                        <w:b/>
                                        <w:bCs/>
                                        <w:sz w:val="16"/>
                                        <w:szCs w:val="16"/>
                                        <w:u w:val="single"/>
                                        <w:rtl/>
                                        <w:lang w:bidi="ar-EG"/>
                                      </w:rPr>
                                    </w:pPr>
                                    <w:r w:rsidRPr="00540259">
                                      <w:rPr>
                                        <w:rFonts w:hint="cs"/>
                                        <w:sz w:val="16"/>
                                        <w:szCs w:val="16"/>
                                        <w:u w:val="single"/>
                                        <w:rtl/>
                                        <w:lang w:bidi="ar-EG"/>
                                      </w:rPr>
                                      <w:t>ا</w:t>
                                    </w:r>
                                    <w:r w:rsidRPr="00540259">
                                      <w:rPr>
                                        <w:rFonts w:hint="cs"/>
                                        <w:b/>
                                        <w:bCs/>
                                        <w:sz w:val="16"/>
                                        <w:szCs w:val="16"/>
                                        <w:u w:val="single"/>
                                        <w:rtl/>
                                        <w:lang w:bidi="ar-EG"/>
                                      </w:rPr>
                                      <w:t>لمتغير الوسيط</w:t>
                                    </w:r>
                                  </w:p>
                                  <w:p w14:paraId="58E38B32" w14:textId="77777777" w:rsidR="00540259" w:rsidRPr="00540259" w:rsidRDefault="00540259" w:rsidP="00540259">
                                    <w:pPr>
                                      <w:jc w:val="center"/>
                                      <w:rPr>
                                        <w:b/>
                                        <w:bCs/>
                                        <w:sz w:val="16"/>
                                        <w:szCs w:val="16"/>
                                        <w:u w:val="single"/>
                                        <w:rtl/>
                                        <w:lang w:bidi="ar-EG"/>
                                      </w:rPr>
                                    </w:pPr>
                                    <w:r w:rsidRPr="00540259">
                                      <w:rPr>
                                        <w:rFonts w:hint="cs"/>
                                        <w:b/>
                                        <w:bCs/>
                                        <w:sz w:val="16"/>
                                        <w:szCs w:val="16"/>
                                        <w:u w:val="single"/>
                                        <w:rtl/>
                                        <w:lang w:bidi="ar-EG"/>
                                      </w:rPr>
                                      <w:t>االخدمات الرقمية وغير الرقمية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96634330" name="سهم: لليمين 7"/>
                              <wps:cNvSpPr/>
                              <wps:spPr>
                                <a:xfrm rot="10800000" flipV="1">
                                  <a:off x="2084176" y="2947219"/>
                                  <a:ext cx="1466850" cy="232410"/>
                                </a:xfrm>
                                <a:prstGeom prst="rightArrow">
                                  <a:avLst>
                                    <a:gd name="adj1" fmla="val 50046"/>
                                    <a:gd name="adj2" fmla="val 50000"/>
                                  </a:avLst>
                                </a:prstGeom>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9540850" id="مجموعة 10" o:spid="_x0000_s1026" style="position:absolute;left:0;text-align:left;margin-left:5pt;margin-top:25.4pt;width:282.3pt;height:180.9pt;z-index:251659264;mso-position-horizontal-relative:margin;mso-width-relative:margin;mso-height-relative:margin" coordorigin="-85,11825" coordsize="57600,303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شكل بيضاوي 3" o:spid="_x0000_s1027" type="#_x0000_t176" style="position:absolute;left:37551;top:26029;width:19964;height:154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" fillcolor="#91bce3 [2168]" strokecolor="black [3213]" strokeweight=".5pt">
                        <v:fill color2="#7aaddd [2616]" rotate="t" colors="0 #b1cbe9;.5 #a3c1e5;1 #92b9e4" focus="100%" type="gradient">
                          <o:fill v:ext="view" type="gradientUnscaled"/>
                        </v:fill>
                        <v:textbox>
                          <w:txbxContent>
                            <w:p w14:paraId="55A6413C" w14:textId="77777777" w:rsidR="00540259" w:rsidRPr="00540259" w:rsidRDefault="00540259" w:rsidP="00540259">
                              <w:pPr>
                                <w:pStyle w:val="ListParagraph"/>
                                <w:spacing w:after="200" w:line="240" w:lineRule="auto"/>
                                <w:ind w:left="360"/>
                                <w:rPr>
                                  <w:rFonts w:ascii="Simplified Arabic" w:hAnsi="Simplified Arabic" w:cs="Simplified Arabic"/>
                                  <w:b/>
                                  <w:bCs/>
                                  <w:sz w:val="16"/>
                                  <w:szCs w:val="16"/>
                                  <w:rtl/>
                                </w:rPr>
                              </w:pPr>
                              <w:r w:rsidRPr="00540259">
                                <w:rPr>
                                  <w:rFonts w:ascii="Simplified Arabic" w:hAnsi="Simplified Arabic" w:cs="Simplified Arabic" w:hint="cs"/>
                                  <w:b/>
                                  <w:bCs/>
                                  <w:sz w:val="16"/>
                                  <w:szCs w:val="16"/>
                                  <w:rtl/>
                                </w:rPr>
                                <w:t xml:space="preserve">التحول الرقمي </w:t>
                              </w:r>
                            </w:p>
                            <w:p w14:paraId="662184F8" w14:textId="77777777" w:rsidR="00540259" w:rsidRPr="00540259" w:rsidRDefault="00540259" w:rsidP="00540259">
                              <w:pPr>
                                <w:pStyle w:val="ListParagraph"/>
                                <w:numPr>
                                  <w:ilvl w:val="0"/>
                                  <w:numId w:val="14"/>
                                </w:numPr>
                                <w:bidi/>
                                <w:spacing w:after="200" w:line="240" w:lineRule="auto"/>
                                <w:rPr>
                                  <w:rFonts w:ascii="Simplified Arabic" w:hAnsi="Simplified Arabic" w:cs="Simplified Arabic"/>
                                  <w:b/>
                                  <w:bCs/>
                                  <w:sz w:val="16"/>
                                  <w:szCs w:val="16"/>
                                  <w:rtl/>
                                </w:rPr>
                              </w:pPr>
                              <w:r w:rsidRPr="00540259">
                                <w:rPr>
                                  <w:rFonts w:ascii="Simplified Arabic" w:hAnsi="Simplified Arabic" w:cs="Simplified Arabic" w:hint="cs"/>
                                  <w:b/>
                                  <w:bCs/>
                                  <w:sz w:val="16"/>
                                  <w:szCs w:val="16"/>
                                  <w:rtl/>
                                </w:rPr>
                                <w:t>التخطيط الاستراتيجي</w:t>
                              </w:r>
                            </w:p>
                            <w:p w14:paraId="2EF706B2" w14:textId="77777777" w:rsidR="00540259" w:rsidRPr="00540259" w:rsidRDefault="00540259" w:rsidP="00540259">
                              <w:pPr>
                                <w:pStyle w:val="ListParagraph"/>
                                <w:numPr>
                                  <w:ilvl w:val="0"/>
                                  <w:numId w:val="14"/>
                                </w:numPr>
                                <w:bidi/>
                                <w:spacing w:after="200" w:line="240" w:lineRule="auto"/>
                                <w:rPr>
                                  <w:rFonts w:ascii="Simplified Arabic" w:hAnsi="Simplified Arabic" w:cs="Simplified Arabic"/>
                                  <w:b/>
                                  <w:bCs/>
                                  <w:sz w:val="16"/>
                                  <w:szCs w:val="16"/>
                                  <w:rtl/>
                                </w:rPr>
                              </w:pPr>
                              <w:r w:rsidRPr="00540259">
                                <w:rPr>
                                  <w:rFonts w:ascii="Simplified Arabic" w:hAnsi="Simplified Arabic" w:cs="Simplified Arabic" w:hint="cs"/>
                                  <w:b/>
                                  <w:bCs/>
                                  <w:sz w:val="16"/>
                                  <w:szCs w:val="16"/>
                                  <w:rtl/>
                                </w:rPr>
                                <w:t>نظم المعلومات</w:t>
                              </w:r>
                            </w:p>
                            <w:p w14:paraId="55C8A405" w14:textId="77777777" w:rsidR="00540259" w:rsidRPr="00540259" w:rsidRDefault="00540259" w:rsidP="00540259">
                              <w:pPr>
                                <w:pStyle w:val="ListParagraph"/>
                                <w:numPr>
                                  <w:ilvl w:val="0"/>
                                  <w:numId w:val="14"/>
                                </w:numPr>
                                <w:bidi/>
                                <w:spacing w:after="200" w:line="240" w:lineRule="auto"/>
                                <w:rPr>
                                  <w:rFonts w:ascii="Simplified Arabic" w:hAnsi="Simplified Arabic" w:cs="Simplified Arabic"/>
                                  <w:b/>
                                  <w:bCs/>
                                  <w:sz w:val="16"/>
                                  <w:szCs w:val="16"/>
                                  <w:rtl/>
                                </w:rPr>
                              </w:pPr>
                              <w:r w:rsidRPr="00540259">
                                <w:rPr>
                                  <w:rFonts w:ascii="Simplified Arabic" w:hAnsi="Simplified Arabic" w:cs="Simplified Arabic" w:hint="cs"/>
                                  <w:b/>
                                  <w:bCs/>
                                  <w:sz w:val="16"/>
                                  <w:szCs w:val="16"/>
                                  <w:rtl/>
                                </w:rPr>
                                <w:t xml:space="preserve">البناء التنظيمي </w:t>
                              </w:r>
                            </w:p>
                            <w:p w14:paraId="0D4926FD" w14:textId="77777777" w:rsidR="00540259" w:rsidRPr="00540259" w:rsidRDefault="00540259" w:rsidP="00540259">
                              <w:pPr>
                                <w:pStyle w:val="ListParagraph"/>
                                <w:numPr>
                                  <w:ilvl w:val="0"/>
                                  <w:numId w:val="14"/>
                                </w:numPr>
                                <w:bidi/>
                                <w:spacing w:line="259" w:lineRule="auto"/>
                                <w:rPr>
                                  <w:b/>
                                  <w:bCs/>
                                  <w:sz w:val="16"/>
                                  <w:szCs w:val="16"/>
                                </w:rPr>
                              </w:pPr>
                              <w:r w:rsidRPr="00540259">
                                <w:rPr>
                                  <w:rFonts w:ascii="Simplified Arabic" w:hAnsi="Simplified Arabic" w:cs="Simplified Arabic"/>
                                  <w:b/>
                                  <w:bCs/>
                                  <w:sz w:val="16"/>
                                  <w:szCs w:val="16"/>
                                  <w:rtl/>
                                </w:rPr>
                                <w:t>التجهيزات المادية الملموسة</w:t>
                              </w:r>
                            </w:p>
                          </w:txbxContent>
                        </v:textbox>
                      </v:shape>
                      <v:shape id="شكل بيضاوي 3" o:spid="_x0000_s1028" type="#_x0000_t176" style="position:absolute;left:-85;top:26700;width:17525;height:154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" fillcolor="#91bce3 [2168]" strokecolor="black [3213]" strokeweight=".5pt">
                        <v:fill color2="#7aaddd [2616]" rotate="t" colors="0 #b1cbe9;.5 #a3c1e5;1 #92b9e4" focus="100%" type="gradient">
                          <o:fill v:ext="view" type="gradientUnscaled"/>
                        </v:fill>
                        <v:textbox>
                          <w:txbxContent>
                            <w:p w14:paraId="4CDB9D83" w14:textId="77777777" w:rsidR="00540259" w:rsidRPr="00540259" w:rsidRDefault="00540259" w:rsidP="00540259">
                              <w:pPr>
                                <w:jc w:val="center"/>
                                <w:rPr>
                                  <w:b/>
                                  <w:bCs/>
                                  <w:sz w:val="16"/>
                                  <w:szCs w:val="16"/>
                                  <w:lang w:val="en-US" w:bidi="ar-EG"/>
                                </w:rPr>
                              </w:pPr>
                              <w:r w:rsidRPr="00540259">
                                <w:rPr>
                                  <w:rFonts w:cs="Arial" w:hint="cs"/>
                                  <w:b/>
                                  <w:bCs/>
                                  <w:sz w:val="16"/>
                                  <w:szCs w:val="16"/>
                                  <w:rtl/>
                                  <w:lang w:bidi="ar-EG"/>
                                </w:rPr>
                                <w:t>رضا العملاء</w:t>
                              </w:r>
                            </w:p>
                          </w:txbxContent>
                        </v:textbox>
                      </v:shape>
                      <v:oval id="مستطيل: زوايا مستديرة 4" o:spid="_x0000_s1029" style="position:absolute;left:44386;top:11825;width:11735;height:8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" fillcolor="#91bce3 [2168]" strokecolor="black [3213]" strokeweight=".5pt">
                        <v:fill color2="#7aaddd [2616]" rotate="t" colors="0 #b1cbe9;.5 #a3c1e5;1 #92b9e4" focus="100%" type="gradient">
                          <o:fill v:ext="view" type="gradientUnscaled"/>
                        </v:fill>
                        <v:stroke joinstyle="miter"/>
                        <v:textbox>
                          <w:txbxContent>
                            <w:p w14:paraId="65864D03" w14:textId="77777777" w:rsidR="00540259" w:rsidRPr="00540259" w:rsidRDefault="00540259" w:rsidP="00540259">
                              <w:pPr>
                                <w:jc w:val="center"/>
                                <w:rPr>
                                  <w:b/>
                                  <w:bCs/>
                                  <w:sz w:val="16"/>
                                  <w:szCs w:val="16"/>
                                </w:rPr>
                              </w:pPr>
                              <w:r w:rsidRPr="00540259">
                                <w:rPr>
                                  <w:rFonts w:hint="cs"/>
                                  <w:b/>
                                  <w:bCs/>
                                  <w:sz w:val="16"/>
                                  <w:szCs w:val="16"/>
                                  <w:rtl/>
                                </w:rPr>
                                <w:t>المتغير المستقل</w:t>
                              </w:r>
                            </w:p>
                            <w:p w14:paraId="6C4556DC" w14:textId="77777777" w:rsidR="00540259" w:rsidRPr="00540259" w:rsidRDefault="00540259" w:rsidP="00540259">
                              <w:pPr>
                                <w:jc w:val="center"/>
                                <w:rPr>
                                  <w:b/>
                                  <w:bCs/>
                                  <w:sz w:val="16"/>
                                  <w:szCs w:val="16"/>
                                </w:rPr>
                              </w:pPr>
                            </w:p>
                          </w:txbxContent>
                        </v:textbox>
                      </v:oval>
                      <v:oval id="مستطيل: زوايا مستديرة 4" o:spid="_x0000_s1030"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" fillcolor="#91bce3 [2168]" strokecolor="black [3213]" strokeweight=".5pt">
                        <v:fill color2="#7aaddd [2616]" rotate="t" colors="0 #b1cbe9;.5 #a3c1e5;1 #92b9e4" focus="100%" type="gradient">
                          <o:fill v:ext="view" type="gradientUnscaled"/>
                        </v:fill>
                        <v:stroke joinstyle="miter"/>
                        <v:textbox>
                          <w:txbxContent>
                            <w:p w14:paraId="2994A608" w14:textId="77777777" w:rsidR="00540259" w:rsidRPr="00540259" w:rsidRDefault="00540259" w:rsidP="00540259">
                              <w:pPr>
                                <w:jc w:val="center"/>
                                <w:rPr>
                                  <w:b/>
                                  <w:bCs/>
                                  <w:sz w:val="16"/>
                                  <w:szCs w:val="16"/>
                                </w:rPr>
                              </w:pPr>
                              <w:r w:rsidRPr="00540259">
                                <w:rPr>
                                  <w:rFonts w:hint="cs"/>
                                  <w:b/>
                                  <w:bCs/>
                                  <w:sz w:val="16"/>
                                  <w:szCs w:val="16"/>
                                  <w:rtl/>
                                </w:rPr>
                                <w:t>المتغير التابع</w:t>
                              </w:r>
                            </w:p>
                          </w:txbxContent>
                        </v:textbox>
                      </v:oval>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سهم: لليمين 6" o:spid="_x0000_s1031" type="#_x0000_t69" style="position:absolute;left:14020;top:12604;width:29569;height:131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" adj="4789" fillcolor="#91bce3 [2168]" strokecolor="black [3213]" strokeweight=".5pt">
                        <v:fill color2="#7aaddd [2616]" rotate="t" colors="0 #b1cbe9;.5 #a3c1e5;1 #92b9e4" focus="100%" type="gradient">
                          <o:fill v:ext="view" type="gradientUnscaled"/>
                        </v:fill>
                        <v:textbox>
                          <w:txbxContent>
                            <w:p w14:paraId="42C34965" w14:textId="77777777" w:rsidR="00540259" w:rsidRPr="00540259" w:rsidRDefault="00540259" w:rsidP="00540259">
                              <w:pPr>
                                <w:jc w:val="center"/>
                                <w:rPr>
                                  <w:b/>
                                  <w:bCs/>
                                  <w:sz w:val="16"/>
                                  <w:szCs w:val="16"/>
                                  <w:u w:val="single"/>
                                  <w:rtl/>
                                  <w:lang w:bidi="ar-EG"/>
                                </w:rPr>
                              </w:pPr>
                              <w:r w:rsidRPr="00540259">
                                <w:rPr>
                                  <w:rFonts w:hint="cs"/>
                                  <w:sz w:val="16"/>
                                  <w:szCs w:val="16"/>
                                  <w:u w:val="single"/>
                                  <w:rtl/>
                                  <w:lang w:bidi="ar-EG"/>
                                </w:rPr>
                                <w:t>ا</w:t>
                              </w:r>
                              <w:r w:rsidRPr="00540259">
                                <w:rPr>
                                  <w:rFonts w:hint="cs"/>
                                  <w:b/>
                                  <w:bCs/>
                                  <w:sz w:val="16"/>
                                  <w:szCs w:val="16"/>
                                  <w:u w:val="single"/>
                                  <w:rtl/>
                                  <w:lang w:bidi="ar-EG"/>
                                </w:rPr>
                                <w:t>لمتغير الوسيط</w:t>
                              </w:r>
                            </w:p>
                            <w:p w14:paraId="58E38B32" w14:textId="77777777" w:rsidR="00540259" w:rsidRPr="00540259" w:rsidRDefault="00540259" w:rsidP="00540259">
                              <w:pPr>
                                <w:jc w:val="center"/>
                                <w:rPr>
                                  <w:b/>
                                  <w:bCs/>
                                  <w:sz w:val="16"/>
                                  <w:szCs w:val="16"/>
                                  <w:u w:val="single"/>
                                  <w:rtl/>
                                  <w:lang w:bidi="ar-EG"/>
                                </w:rPr>
                              </w:pPr>
                              <w:r w:rsidRPr="00540259">
                                <w:rPr>
                                  <w:rFonts w:hint="cs"/>
                                  <w:b/>
                                  <w:bCs/>
                                  <w:sz w:val="16"/>
                                  <w:szCs w:val="16"/>
                                  <w:u w:val="single"/>
                                  <w:rtl/>
                                  <w:lang w:bidi="ar-EG"/>
                                </w:rPr>
                                <w:t>االخدمات الرقمية وغير الرقمية</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7" o:spid="_x0000_s1032" type="#_x0000_t13" style="position:absolute;left:20841;top:29472;width:14669;height:2324;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" adj="19889,5395" fillcolor="#91bce3 [2168]" strokecolor="black [3213]" strokeweight=".5pt">
                        <v:fill color2="#7aaddd [2616]" rotate="t" colors="0 #b1cbe9;.5 #a3c1e5;1 #92b9e4" focus="100%" type="gradient">
                          <o:fill v:ext="view" type="gradientUnscaled"/>
                        </v:fill>
                      </v:shape>
                      <w10:wrap anchorx="margin"/>
                    </v:group>
                  </w:pict>
                </mc:Fallback>
              </mc:AlternateContent>
            </w:r>
          </w:p>
          <w:p w14:paraId="3502E920" w14:textId="50DFD3D8" w:rsidR="00540259" w:rsidRPr="001C1405" w:rsidRDefault="00540259" w:rsidP="001C1405">
            <w:pPr>
              <w:bidi/>
              <w:ind w:left="360"/>
              <w:jc w:val="center"/>
              <w:rPr>
                <w:rtl/>
              </w:rPr>
            </w:pPr>
          </w:p>
          <w:p w14:paraId="4BB636D5" w14:textId="10CB5194" w:rsidR="00540259" w:rsidRPr="001C1405" w:rsidRDefault="00540259" w:rsidP="001C1405">
            <w:pPr>
              <w:pStyle w:val="ListParagraph"/>
              <w:bidi/>
              <w:jc w:val="center"/>
              <w:rPr>
                <w:rtl/>
              </w:rPr>
            </w:pPr>
          </w:p>
          <w:p w14:paraId="28626ACA" w14:textId="4F608073" w:rsidR="00540259" w:rsidRPr="001C1405" w:rsidRDefault="00540259" w:rsidP="001C1405">
            <w:pPr>
              <w:bidi/>
              <w:ind w:left="360"/>
              <w:jc w:val="center"/>
              <w:rPr>
                <w:rtl/>
              </w:rPr>
            </w:pPr>
          </w:p>
          <w:p w14:paraId="62A77FF4" w14:textId="26B09C02" w:rsidR="00540259" w:rsidRPr="001C1405" w:rsidRDefault="00540259" w:rsidP="001C1405">
            <w:pPr>
              <w:bidi/>
              <w:ind w:left="360"/>
              <w:jc w:val="center"/>
              <w:rPr>
                <w:rtl/>
              </w:rPr>
            </w:pPr>
          </w:p>
          <w:p w14:paraId="4EE492CD" w14:textId="6C7ACF7F" w:rsidR="00540259" w:rsidRPr="001C1405" w:rsidRDefault="00540259" w:rsidP="001C1405">
            <w:pPr>
              <w:bidi/>
              <w:ind w:left="360"/>
              <w:jc w:val="center"/>
              <w:rPr>
                <w:rtl/>
              </w:rPr>
            </w:pPr>
            <w:r w:rsidRPr="00ED558C">
              <w:rPr>
                <w:rFonts w:hint="cs"/>
                <w:noProof/>
              </w:rPr>
              <mc:AlternateContent>
                <mc:Choice Requires="wps">
                  <w:drawing>
                    <wp:anchor distT="0" distB="0" distL="114300" distR="114300" simplePos="0" relativeHeight="251663360" behindDoc="0" locked="0" layoutInCell="1" allowOverlap="1" wp14:anchorId="39AE426D" wp14:editId="3AD67CA4">
                      <wp:simplePos x="0" y="0"/>
                      <wp:positionH relativeFrom="column">
                        <wp:posOffset>3226527</wp:posOffset>
                      </wp:positionH>
                      <wp:positionV relativeFrom="paragraph">
                        <wp:posOffset>53507</wp:posOffset>
                      </wp:positionV>
                      <wp:extent cx="475586" cy="288290"/>
                      <wp:effectExtent l="0" t="1905" r="37465" b="37465"/>
                      <wp:wrapNone/>
                      <wp:docPr id="1070184504" name="سهم: لليمين 7"/>
                      <wp:cNvGraphicFramePr/>
                      <a:graphic xmlns:a="http://schemas.openxmlformats.org/drawingml/2006/main">
                        <a:graphicData uri="http://schemas.microsoft.com/office/word/2010/wordprocessingShape">
                          <wps:wsp>
                            <wps:cNvSpPr/>
                            <wps:spPr>
                              <a:xfrm rot="5400000" flipV="1">
                                <a:off x="0" y="0"/>
                                <a:ext cx="475586"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7EE1B0D" id="سهم: لليمين 7" o:spid="_x0000_s1026" type="#_x0000_t13" style="position:absolute;left:0;text-align:left;margin-left:254.05pt;margin-top:4.2pt;width:37.45pt;height:22.7pt;rotation:-90;flip:y;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" adj="15053" fillcolor="#4472c4 [3204]" strokecolor="#09101d [484]" strokeweight="1pt"/>
                  </w:pict>
                </mc:Fallback>
              </mc:AlternateContent>
            </w:r>
            <w:r w:rsidRPr="00ED558C">
              <w:rPr>
                <w:rFonts w:hint="cs"/>
                <w:noProof/>
              </w:rPr>
              <mc:AlternateContent>
                <mc:Choice Requires="wps">
                  <w:drawing>
                    <wp:anchor distT="0" distB="0" distL="114300" distR="114300" simplePos="0" relativeHeight="251660288" behindDoc="0" locked="0" layoutInCell="1" allowOverlap="1" wp14:anchorId="3AC11439" wp14:editId="07A936E9">
                      <wp:simplePos x="0" y="0"/>
                      <wp:positionH relativeFrom="column">
                        <wp:posOffset>442160</wp:posOffset>
                      </wp:positionH>
                      <wp:positionV relativeFrom="paragraph">
                        <wp:posOffset>71454</wp:posOffset>
                      </wp:positionV>
                      <wp:extent cx="475586" cy="288290"/>
                      <wp:effectExtent l="0" t="1905" r="37465" b="37465"/>
                      <wp:wrapNone/>
                      <wp:docPr id="254775697" name="سهم: لليمين 7"/>
                      <wp:cNvGraphicFramePr/>
                      <a:graphic xmlns:a="http://schemas.openxmlformats.org/drawingml/2006/main">
                        <a:graphicData uri="http://schemas.microsoft.com/office/word/2010/wordprocessingShape">
                          <wps:wsp>
                            <wps:cNvSpPr/>
                            <wps:spPr>
                              <a:xfrm rot="5400000" flipV="1">
                                <a:off x="0" y="0"/>
                                <a:ext cx="475586"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7E557ED" id="سهم: لليمين 7" o:spid="_x0000_s1026" type="#_x0000_t13" style="position:absolute;left:0;text-align:left;margin-left:34.8pt;margin-top:5.65pt;width:37.45pt;height:22.7pt;rotation:-90;flip:y;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" adj="15053" fillcolor="#4472c4 [3204]" strokecolor="#09101d [484]" strokeweight="1pt"/>
                  </w:pict>
                </mc:Fallback>
              </mc:AlternateContent>
            </w:r>
          </w:p>
          <w:p w14:paraId="31E0902D" w14:textId="77777777" w:rsidR="00540259" w:rsidRPr="001C1405" w:rsidRDefault="00540259" w:rsidP="001C1405">
            <w:pPr>
              <w:pStyle w:val="ListParagraph"/>
              <w:bidi/>
              <w:jc w:val="center"/>
            </w:pPr>
          </w:p>
          <w:p w14:paraId="0F07CFB0" w14:textId="77777777" w:rsidR="00540259" w:rsidRPr="001C1405" w:rsidRDefault="00540259" w:rsidP="001C1405">
            <w:pPr>
              <w:bidi/>
              <w:jc w:val="center"/>
              <w:rPr>
                <w:rtl/>
              </w:rPr>
            </w:pPr>
          </w:p>
          <w:p w14:paraId="3908CE05" w14:textId="39B75566" w:rsidR="005A311A" w:rsidRDefault="00540259" w:rsidP="001C1405">
            <w:pPr>
              <w:bidi/>
              <w:jc w:val="center"/>
              <w:rPr>
                <w:rtl/>
              </w:rPr>
            </w:pPr>
            <w:r w:rsidRPr="001C1405">
              <w:rPr>
                <w:rFonts w:hint="cs"/>
                <w:rtl/>
              </w:rPr>
              <w:t>شكل 1 اعداد الباحث (نموذج الدراسة)</w:t>
            </w:r>
          </w:p>
        </w:tc>
        <w:tc>
          <w:tcPr>
            <w:tcW w:w="240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A29435" w14:textId="77777777" w:rsidR="00BB04FF" w:rsidRDefault="00BB04FF" w:rsidP="00C02409">
      <w:pPr>
        <w:spacing w:after="0" w:line="240" w:lineRule="auto"/>
      </w:pPr>
      <w:r>
        <w:separator/>
      </w:r>
    </w:p>
  </w:endnote>
  <w:endnote w:type="continuationSeparator" w:id="0">
    <w:p w14:paraId="391286C7" w14:textId="77777777" w:rsidR="00BB04FF" w:rsidRDefault="00BB04FF"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E3BEB" w14:textId="77777777" w:rsidR="00C02409" w:rsidRDefault="00C024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7C36A" w14:textId="77777777" w:rsidR="00C02409" w:rsidRDefault="00C024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5683E5" w14:textId="77777777" w:rsidR="00C02409" w:rsidRDefault="00C024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BB0FF9" w14:textId="77777777" w:rsidR="00BB04FF" w:rsidRDefault="00BB04FF" w:rsidP="00C02409">
      <w:pPr>
        <w:spacing w:after="0" w:line="240" w:lineRule="auto"/>
      </w:pPr>
      <w:r>
        <w:separator/>
      </w:r>
    </w:p>
  </w:footnote>
  <w:footnote w:type="continuationSeparator" w:id="0">
    <w:p w14:paraId="659BA5F7" w14:textId="77777777" w:rsidR="00BB04FF" w:rsidRDefault="00BB04FF" w:rsidP="00C024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48385" w14:textId="7EA04B13" w:rsidR="00C02409" w:rsidRDefault="00000000">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1030"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8E77F" w14:textId="005FAB49" w:rsidR="00C02409" w:rsidRDefault="00000000">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1031"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5A3B2" w14:textId="1BDEA793" w:rsidR="00C02409" w:rsidRDefault="00000000">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1029"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797999"/>
    <w:multiLevelType w:val="hybridMultilevel"/>
    <w:tmpl w:val="8A429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217CAB"/>
    <w:multiLevelType w:val="hybridMultilevel"/>
    <w:tmpl w:val="190C4F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D6B46"/>
    <w:multiLevelType w:val="hybridMultilevel"/>
    <w:tmpl w:val="42841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D14C7F"/>
    <w:multiLevelType w:val="hybridMultilevel"/>
    <w:tmpl w:val="CF742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4D5571"/>
    <w:multiLevelType w:val="hybridMultilevel"/>
    <w:tmpl w:val="498E2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D447AA"/>
    <w:multiLevelType w:val="hybridMultilevel"/>
    <w:tmpl w:val="A5122EA8"/>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3BAC"/>
    <w:multiLevelType w:val="hybridMultilevel"/>
    <w:tmpl w:val="EA6AA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FC646F"/>
    <w:multiLevelType w:val="multilevel"/>
    <w:tmpl w:val="6E787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93C6E"/>
    <w:multiLevelType w:val="hybridMultilevel"/>
    <w:tmpl w:val="1F6E0610"/>
    <w:lvl w:ilvl="0" w:tplc="B85C3770">
      <w:start w:val="1"/>
      <w:numFmt w:val="decimal"/>
      <w:lvlText w:val="%1-"/>
      <w:lvlJc w:val="left"/>
      <w:pPr>
        <w:ind w:left="3516" w:hanging="3156"/>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0FA5C84"/>
    <w:multiLevelType w:val="hybridMultilevel"/>
    <w:tmpl w:val="4C6C32B8"/>
    <w:lvl w:ilvl="0" w:tplc="0409000F">
      <w:start w:val="1"/>
      <w:numFmt w:val="decimal"/>
      <w:lvlText w:val="%1."/>
      <w:lvlJc w:val="left"/>
      <w:pPr>
        <w:ind w:left="750" w:hanging="39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1B20ED"/>
    <w:multiLevelType w:val="multilevel"/>
    <w:tmpl w:val="AB1A72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B6576CF"/>
    <w:multiLevelType w:val="hybridMultilevel"/>
    <w:tmpl w:val="6E622CD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B715389"/>
    <w:multiLevelType w:val="hybridMultilevel"/>
    <w:tmpl w:val="F364C996"/>
    <w:lvl w:ilvl="0" w:tplc="04090001">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15" w:hanging="360"/>
      </w:pPr>
      <w:rPr>
        <w:rFonts w:ascii="Courier New" w:hAnsi="Courier New" w:cs="Courier New" w:hint="default"/>
      </w:rPr>
    </w:lvl>
    <w:lvl w:ilvl="2" w:tplc="FFFFFFFF" w:tentative="1">
      <w:start w:val="1"/>
      <w:numFmt w:val="bullet"/>
      <w:lvlText w:val=""/>
      <w:lvlJc w:val="left"/>
      <w:pPr>
        <w:ind w:left="1735" w:hanging="360"/>
      </w:pPr>
      <w:rPr>
        <w:rFonts w:ascii="Wingdings" w:hAnsi="Wingdings" w:hint="default"/>
      </w:rPr>
    </w:lvl>
    <w:lvl w:ilvl="3" w:tplc="FFFFFFFF" w:tentative="1">
      <w:start w:val="1"/>
      <w:numFmt w:val="bullet"/>
      <w:lvlText w:val=""/>
      <w:lvlJc w:val="left"/>
      <w:pPr>
        <w:ind w:left="2455" w:hanging="360"/>
      </w:pPr>
      <w:rPr>
        <w:rFonts w:ascii="Symbol" w:hAnsi="Symbol" w:hint="default"/>
      </w:rPr>
    </w:lvl>
    <w:lvl w:ilvl="4" w:tplc="FFFFFFFF" w:tentative="1">
      <w:start w:val="1"/>
      <w:numFmt w:val="bullet"/>
      <w:lvlText w:val="o"/>
      <w:lvlJc w:val="left"/>
      <w:pPr>
        <w:ind w:left="3175" w:hanging="360"/>
      </w:pPr>
      <w:rPr>
        <w:rFonts w:ascii="Courier New" w:hAnsi="Courier New" w:cs="Courier New" w:hint="default"/>
      </w:rPr>
    </w:lvl>
    <w:lvl w:ilvl="5" w:tplc="FFFFFFFF" w:tentative="1">
      <w:start w:val="1"/>
      <w:numFmt w:val="bullet"/>
      <w:lvlText w:val=""/>
      <w:lvlJc w:val="left"/>
      <w:pPr>
        <w:ind w:left="3895" w:hanging="360"/>
      </w:pPr>
      <w:rPr>
        <w:rFonts w:ascii="Wingdings" w:hAnsi="Wingdings" w:hint="default"/>
      </w:rPr>
    </w:lvl>
    <w:lvl w:ilvl="6" w:tplc="FFFFFFFF" w:tentative="1">
      <w:start w:val="1"/>
      <w:numFmt w:val="bullet"/>
      <w:lvlText w:val=""/>
      <w:lvlJc w:val="left"/>
      <w:pPr>
        <w:ind w:left="4615" w:hanging="360"/>
      </w:pPr>
      <w:rPr>
        <w:rFonts w:ascii="Symbol" w:hAnsi="Symbol" w:hint="default"/>
      </w:rPr>
    </w:lvl>
    <w:lvl w:ilvl="7" w:tplc="FFFFFFFF" w:tentative="1">
      <w:start w:val="1"/>
      <w:numFmt w:val="bullet"/>
      <w:lvlText w:val="o"/>
      <w:lvlJc w:val="left"/>
      <w:pPr>
        <w:ind w:left="5335" w:hanging="360"/>
      </w:pPr>
      <w:rPr>
        <w:rFonts w:ascii="Courier New" w:hAnsi="Courier New" w:cs="Courier New" w:hint="default"/>
      </w:rPr>
    </w:lvl>
    <w:lvl w:ilvl="8" w:tplc="FFFFFFFF" w:tentative="1">
      <w:start w:val="1"/>
      <w:numFmt w:val="bullet"/>
      <w:lvlText w:val=""/>
      <w:lvlJc w:val="left"/>
      <w:pPr>
        <w:ind w:left="6055" w:hanging="360"/>
      </w:pPr>
      <w:rPr>
        <w:rFonts w:ascii="Wingdings" w:hAnsi="Wingdings" w:hint="default"/>
      </w:rPr>
    </w:lvl>
  </w:abstractNum>
  <w:abstractNum w:abstractNumId="16" w15:restartNumberingAfterBreak="0">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90527F"/>
    <w:multiLevelType w:val="hybridMultilevel"/>
    <w:tmpl w:val="49A4ACCA"/>
    <w:lvl w:ilvl="0" w:tplc="C8C6C6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A6308CE"/>
    <w:multiLevelType w:val="hybridMultilevel"/>
    <w:tmpl w:val="09569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8B21D2"/>
    <w:multiLevelType w:val="multilevel"/>
    <w:tmpl w:val="58C27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884026">
    <w:abstractNumId w:val="6"/>
  </w:num>
  <w:num w:numId="2" w16cid:durableId="968046398">
    <w:abstractNumId w:val="18"/>
  </w:num>
  <w:num w:numId="3" w16cid:durableId="212935750">
    <w:abstractNumId w:val="2"/>
  </w:num>
  <w:num w:numId="4" w16cid:durableId="1669213564">
    <w:abstractNumId w:val="16"/>
  </w:num>
  <w:num w:numId="5" w16cid:durableId="1623265150">
    <w:abstractNumId w:val="20"/>
  </w:num>
  <w:num w:numId="6" w16cid:durableId="1971471068">
    <w:abstractNumId w:val="17"/>
  </w:num>
  <w:num w:numId="7" w16cid:durableId="606236810">
    <w:abstractNumId w:val="1"/>
  </w:num>
  <w:num w:numId="8" w16cid:durableId="1360816219">
    <w:abstractNumId w:val="5"/>
  </w:num>
  <w:num w:numId="9" w16cid:durableId="218247210">
    <w:abstractNumId w:val="15"/>
  </w:num>
  <w:num w:numId="10" w16cid:durableId="1207523630">
    <w:abstractNumId w:val="14"/>
  </w:num>
  <w:num w:numId="11" w16cid:durableId="1027171037">
    <w:abstractNumId w:val="4"/>
  </w:num>
  <w:num w:numId="12" w16cid:durableId="1079254862">
    <w:abstractNumId w:val="11"/>
  </w:num>
  <w:num w:numId="13" w16cid:durableId="1995178103">
    <w:abstractNumId w:val="8"/>
  </w:num>
  <w:num w:numId="14" w16cid:durableId="243422307">
    <w:abstractNumId w:val="7"/>
  </w:num>
  <w:num w:numId="15" w16cid:durableId="176233555">
    <w:abstractNumId w:val="3"/>
  </w:num>
  <w:num w:numId="16" w16cid:durableId="220141371">
    <w:abstractNumId w:val="19"/>
  </w:num>
  <w:num w:numId="17" w16cid:durableId="783815559">
    <w:abstractNumId w:val="13"/>
  </w:num>
  <w:num w:numId="18" w16cid:durableId="423692168">
    <w:abstractNumId w:val="0"/>
  </w:num>
  <w:num w:numId="19" w16cid:durableId="2134444025">
    <w:abstractNumId w:val="12"/>
  </w:num>
  <w:num w:numId="20" w16cid:durableId="939141250">
    <w:abstractNumId w:val="10"/>
  </w:num>
  <w:num w:numId="21" w16cid:durableId="15851413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EBC"/>
    <w:rsid w:val="0003306B"/>
    <w:rsid w:val="00050DEC"/>
    <w:rsid w:val="0006193F"/>
    <w:rsid w:val="000A2FDC"/>
    <w:rsid w:val="000B1CF5"/>
    <w:rsid w:val="001119C8"/>
    <w:rsid w:val="00122593"/>
    <w:rsid w:val="001229CF"/>
    <w:rsid w:val="00136028"/>
    <w:rsid w:val="00141015"/>
    <w:rsid w:val="00150356"/>
    <w:rsid w:val="00167E9D"/>
    <w:rsid w:val="00174E39"/>
    <w:rsid w:val="00180B7D"/>
    <w:rsid w:val="001C1405"/>
    <w:rsid w:val="001D2BA4"/>
    <w:rsid w:val="001D6BCE"/>
    <w:rsid w:val="00217AEE"/>
    <w:rsid w:val="00261688"/>
    <w:rsid w:val="00261767"/>
    <w:rsid w:val="0027389D"/>
    <w:rsid w:val="00280AE1"/>
    <w:rsid w:val="002A6B29"/>
    <w:rsid w:val="002C727C"/>
    <w:rsid w:val="002D5683"/>
    <w:rsid w:val="0030508B"/>
    <w:rsid w:val="00307312"/>
    <w:rsid w:val="003113FE"/>
    <w:rsid w:val="0031289C"/>
    <w:rsid w:val="003800F8"/>
    <w:rsid w:val="00383CBD"/>
    <w:rsid w:val="003903CA"/>
    <w:rsid w:val="003A119A"/>
    <w:rsid w:val="003B4C92"/>
    <w:rsid w:val="004056DA"/>
    <w:rsid w:val="0041387C"/>
    <w:rsid w:val="00433F43"/>
    <w:rsid w:val="00474753"/>
    <w:rsid w:val="00483D06"/>
    <w:rsid w:val="00487145"/>
    <w:rsid w:val="004A6C50"/>
    <w:rsid w:val="004A752A"/>
    <w:rsid w:val="004A7E51"/>
    <w:rsid w:val="004D2598"/>
    <w:rsid w:val="004F18AF"/>
    <w:rsid w:val="00503C00"/>
    <w:rsid w:val="005273C8"/>
    <w:rsid w:val="0053701F"/>
    <w:rsid w:val="00540259"/>
    <w:rsid w:val="00565A38"/>
    <w:rsid w:val="005A07B6"/>
    <w:rsid w:val="005A1BF1"/>
    <w:rsid w:val="005A311A"/>
    <w:rsid w:val="005A5623"/>
    <w:rsid w:val="005B156F"/>
    <w:rsid w:val="005E1828"/>
    <w:rsid w:val="005E2C29"/>
    <w:rsid w:val="0065771E"/>
    <w:rsid w:val="006708F2"/>
    <w:rsid w:val="00680A3E"/>
    <w:rsid w:val="006C2CD0"/>
    <w:rsid w:val="006F31F9"/>
    <w:rsid w:val="00751A7F"/>
    <w:rsid w:val="0076660E"/>
    <w:rsid w:val="0077249A"/>
    <w:rsid w:val="00797042"/>
    <w:rsid w:val="007A7511"/>
    <w:rsid w:val="007B760A"/>
    <w:rsid w:val="007F5529"/>
    <w:rsid w:val="007F571C"/>
    <w:rsid w:val="008064E3"/>
    <w:rsid w:val="0081415C"/>
    <w:rsid w:val="008834D8"/>
    <w:rsid w:val="00885653"/>
    <w:rsid w:val="0089011B"/>
    <w:rsid w:val="00895E0A"/>
    <w:rsid w:val="008A0637"/>
    <w:rsid w:val="008B1BAC"/>
    <w:rsid w:val="008D6E72"/>
    <w:rsid w:val="008D7062"/>
    <w:rsid w:val="008E5F42"/>
    <w:rsid w:val="008F025A"/>
    <w:rsid w:val="009004BD"/>
    <w:rsid w:val="009310DC"/>
    <w:rsid w:val="0095785D"/>
    <w:rsid w:val="0096102C"/>
    <w:rsid w:val="009A2C91"/>
    <w:rsid w:val="009B524D"/>
    <w:rsid w:val="009C1D5D"/>
    <w:rsid w:val="009C4F02"/>
    <w:rsid w:val="009D20C7"/>
    <w:rsid w:val="009E6569"/>
    <w:rsid w:val="00A3373A"/>
    <w:rsid w:val="00A64679"/>
    <w:rsid w:val="00AA61F9"/>
    <w:rsid w:val="00AB06B4"/>
    <w:rsid w:val="00AC6878"/>
    <w:rsid w:val="00B04D55"/>
    <w:rsid w:val="00B2734B"/>
    <w:rsid w:val="00B34EBC"/>
    <w:rsid w:val="00B57FE7"/>
    <w:rsid w:val="00B64521"/>
    <w:rsid w:val="00B64710"/>
    <w:rsid w:val="00B80F82"/>
    <w:rsid w:val="00BB04FF"/>
    <w:rsid w:val="00BC2B0E"/>
    <w:rsid w:val="00BC3E3B"/>
    <w:rsid w:val="00BD07A9"/>
    <w:rsid w:val="00BE3402"/>
    <w:rsid w:val="00BF3C78"/>
    <w:rsid w:val="00C02409"/>
    <w:rsid w:val="00C05955"/>
    <w:rsid w:val="00C34464"/>
    <w:rsid w:val="00C54F63"/>
    <w:rsid w:val="00C67306"/>
    <w:rsid w:val="00C749F5"/>
    <w:rsid w:val="00CB5B6E"/>
    <w:rsid w:val="00CC39D6"/>
    <w:rsid w:val="00CE39F1"/>
    <w:rsid w:val="00CF2274"/>
    <w:rsid w:val="00CF4E9F"/>
    <w:rsid w:val="00D11208"/>
    <w:rsid w:val="00D326E8"/>
    <w:rsid w:val="00D43C29"/>
    <w:rsid w:val="00D51A13"/>
    <w:rsid w:val="00D52C1A"/>
    <w:rsid w:val="00D60B89"/>
    <w:rsid w:val="00D67651"/>
    <w:rsid w:val="00D72AF2"/>
    <w:rsid w:val="00DA17A3"/>
    <w:rsid w:val="00DB1097"/>
    <w:rsid w:val="00DD7057"/>
    <w:rsid w:val="00DE3896"/>
    <w:rsid w:val="00DE477B"/>
    <w:rsid w:val="00DF09D3"/>
    <w:rsid w:val="00DF42F0"/>
    <w:rsid w:val="00E04288"/>
    <w:rsid w:val="00E379C6"/>
    <w:rsid w:val="00F04D60"/>
    <w:rsid w:val="00F2768B"/>
    <w:rsid w:val="00F31816"/>
    <w:rsid w:val="00F43221"/>
    <w:rsid w:val="00F502C1"/>
    <w:rsid w:val="00F636F8"/>
    <w:rsid w:val="00F73361"/>
    <w:rsid w:val="00F7479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aliases w:val="عنوان رئيسي,سرد الفقراتCxSpLast,List Paragraph1,NumberedList"/>
    <w:basedOn w:val="Normal"/>
    <w:link w:val="ListParagraphChar"/>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عنوان رئيسي Char,سرد الفقراتCxSpLast Char,List Paragraph1 Char,NumberedList Char"/>
    <w:link w:val="ListParagraph"/>
    <w:uiPriority w:val="34"/>
    <w:rsid w:val="00383C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9821068">
      <w:bodyDiv w:val="1"/>
      <w:marLeft w:val="0"/>
      <w:marRight w:val="0"/>
      <w:marTop w:val="0"/>
      <w:marBottom w:val="0"/>
      <w:divBdr>
        <w:top w:val="none" w:sz="0" w:space="0" w:color="auto"/>
        <w:left w:val="none" w:sz="0" w:space="0" w:color="auto"/>
        <w:bottom w:val="none" w:sz="0" w:space="0" w:color="auto"/>
        <w:right w:val="none" w:sz="0" w:space="0" w:color="auto"/>
      </w:divBdr>
    </w:div>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334308937">
      <w:bodyDiv w:val="1"/>
      <w:marLeft w:val="0"/>
      <w:marRight w:val="0"/>
      <w:marTop w:val="0"/>
      <w:marBottom w:val="0"/>
      <w:divBdr>
        <w:top w:val="none" w:sz="0" w:space="0" w:color="auto"/>
        <w:left w:val="none" w:sz="0" w:space="0" w:color="auto"/>
        <w:bottom w:val="none" w:sz="0" w:space="0" w:color="auto"/>
        <w:right w:val="none" w:sz="0" w:space="0" w:color="auto"/>
      </w:divBdr>
    </w:div>
    <w:div w:id="335351199">
      <w:bodyDiv w:val="1"/>
      <w:marLeft w:val="0"/>
      <w:marRight w:val="0"/>
      <w:marTop w:val="0"/>
      <w:marBottom w:val="0"/>
      <w:divBdr>
        <w:top w:val="none" w:sz="0" w:space="0" w:color="auto"/>
        <w:left w:val="none" w:sz="0" w:space="0" w:color="auto"/>
        <w:bottom w:val="none" w:sz="0" w:space="0" w:color="auto"/>
        <w:right w:val="none" w:sz="0" w:space="0" w:color="auto"/>
      </w:divBdr>
    </w:div>
    <w:div w:id="501776160">
      <w:bodyDiv w:val="1"/>
      <w:marLeft w:val="0"/>
      <w:marRight w:val="0"/>
      <w:marTop w:val="0"/>
      <w:marBottom w:val="0"/>
      <w:divBdr>
        <w:top w:val="none" w:sz="0" w:space="0" w:color="auto"/>
        <w:left w:val="none" w:sz="0" w:space="0" w:color="auto"/>
        <w:bottom w:val="none" w:sz="0" w:space="0" w:color="auto"/>
        <w:right w:val="none" w:sz="0" w:space="0" w:color="auto"/>
      </w:divBdr>
    </w:div>
    <w:div w:id="523633144">
      <w:bodyDiv w:val="1"/>
      <w:marLeft w:val="0"/>
      <w:marRight w:val="0"/>
      <w:marTop w:val="0"/>
      <w:marBottom w:val="0"/>
      <w:divBdr>
        <w:top w:val="none" w:sz="0" w:space="0" w:color="auto"/>
        <w:left w:val="none" w:sz="0" w:space="0" w:color="auto"/>
        <w:bottom w:val="none" w:sz="0" w:space="0" w:color="auto"/>
        <w:right w:val="none" w:sz="0" w:space="0" w:color="auto"/>
      </w:divBdr>
    </w:div>
    <w:div w:id="531497706">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674647561">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775633297">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03706527">
      <w:bodyDiv w:val="1"/>
      <w:marLeft w:val="0"/>
      <w:marRight w:val="0"/>
      <w:marTop w:val="0"/>
      <w:marBottom w:val="0"/>
      <w:divBdr>
        <w:top w:val="none" w:sz="0" w:space="0" w:color="auto"/>
        <w:left w:val="none" w:sz="0" w:space="0" w:color="auto"/>
        <w:bottom w:val="none" w:sz="0" w:space="0" w:color="auto"/>
        <w:right w:val="none" w:sz="0" w:space="0" w:color="auto"/>
      </w:divBdr>
    </w:div>
    <w:div w:id="1025718697">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085766086">
      <w:bodyDiv w:val="1"/>
      <w:marLeft w:val="0"/>
      <w:marRight w:val="0"/>
      <w:marTop w:val="0"/>
      <w:marBottom w:val="0"/>
      <w:divBdr>
        <w:top w:val="none" w:sz="0" w:space="0" w:color="auto"/>
        <w:left w:val="none" w:sz="0" w:space="0" w:color="auto"/>
        <w:bottom w:val="none" w:sz="0" w:space="0" w:color="auto"/>
        <w:right w:val="none" w:sz="0" w:space="0" w:color="auto"/>
      </w:divBdr>
    </w:div>
    <w:div w:id="1180511969">
      <w:bodyDiv w:val="1"/>
      <w:marLeft w:val="0"/>
      <w:marRight w:val="0"/>
      <w:marTop w:val="0"/>
      <w:marBottom w:val="0"/>
      <w:divBdr>
        <w:top w:val="none" w:sz="0" w:space="0" w:color="auto"/>
        <w:left w:val="none" w:sz="0" w:space="0" w:color="auto"/>
        <w:bottom w:val="none" w:sz="0" w:space="0" w:color="auto"/>
        <w:right w:val="none" w:sz="0" w:space="0" w:color="auto"/>
      </w:divBdr>
    </w:div>
    <w:div w:id="1185286115">
      <w:bodyDiv w:val="1"/>
      <w:marLeft w:val="0"/>
      <w:marRight w:val="0"/>
      <w:marTop w:val="0"/>
      <w:marBottom w:val="0"/>
      <w:divBdr>
        <w:top w:val="none" w:sz="0" w:space="0" w:color="auto"/>
        <w:left w:val="none" w:sz="0" w:space="0" w:color="auto"/>
        <w:bottom w:val="none" w:sz="0" w:space="0" w:color="auto"/>
        <w:right w:val="none" w:sz="0" w:space="0" w:color="auto"/>
      </w:divBdr>
    </w:div>
    <w:div w:id="1301420358">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47503694">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708872399">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10</Pages>
  <Words>2021</Words>
  <Characters>11525</Characters>
  <Application>Microsoft Office Word</Application>
  <DocSecurity>0</DocSecurity>
  <Lines>96</Lines>
  <Paragraphs>27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Ali Sherif</cp:lastModifiedBy>
  <cp:revision>9</cp:revision>
  <dcterms:created xsi:type="dcterms:W3CDTF">2025-05-03T19:22:00Z</dcterms:created>
  <dcterms:modified xsi:type="dcterms:W3CDTF">2025-05-03T20:08:00Z</dcterms:modified>
</cp:coreProperties>
</file>