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5"/>
        <w:gridCol w:w="1060"/>
        <w:gridCol w:w="944"/>
        <w:gridCol w:w="1177"/>
        <w:gridCol w:w="398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0CC7710" w:rsidR="00EA22ED" w:rsidRDefault="00A82D3E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1F00781B" w:rsidR="00EA22ED" w:rsidRDefault="00A82D3E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F963D5A" w14:textId="77777777" w:rsidR="00EA22ED" w:rsidRDefault="00A82D3E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المتغيرات غير واضحة في العنوان هل المتغير التابع ادارة الموارد البشرية ام الجودة الشاملة ؟</w:t>
            </w:r>
          </w:p>
          <w:p w14:paraId="6C120BEB" w14:textId="32604498" w:rsidR="00A82D3E" w:rsidRDefault="00A82D3E" w:rsidP="00CC5AD4">
            <w:pPr>
              <w:jc w:val="center"/>
            </w:pPr>
            <w:r>
              <w:rPr>
                <w:rFonts w:hint="cs"/>
                <w:rtl/>
              </w:rPr>
              <w:t>المجتمع غير محدد بشكل دقيق في العنوان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2345B0E" w:rsidR="00EA22ED" w:rsidRDefault="00A82D3E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1AE97FE8" w:rsidR="00EA22ED" w:rsidRDefault="00A82D3E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56CA069" w:rsidR="00EA22ED" w:rsidRDefault="00A82D3E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4EEA1677" w:rsidR="00EA22ED" w:rsidRDefault="00A82D3E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8F7BAB0" w:rsidR="00EA22ED" w:rsidRDefault="00A82D3E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01E0D27D" w:rsidR="00EA22ED" w:rsidRDefault="00A82D3E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0A8AEA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2423111" w:rsidR="00EA22ED" w:rsidRDefault="00A82D3E" w:rsidP="00A82D3E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2EE9C2F" w14:textId="77777777" w:rsidR="00EA22ED" w:rsidRDefault="00A82D3E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اعادة صياغة اهداف الدراسة بشكل يتوافق مع عنوان الدراسة بحيث يمكن تحقيق جميع الاهداف </w:t>
            </w:r>
          </w:p>
          <w:p w14:paraId="4AB2F43B" w14:textId="14E6BA4C" w:rsidR="00A82D3E" w:rsidRDefault="00A82D3E" w:rsidP="00C51134">
            <w:pPr>
              <w:jc w:val="center"/>
            </w:pPr>
            <w:r>
              <w:rPr>
                <w:rFonts w:hint="cs"/>
                <w:rtl/>
              </w:rPr>
              <w:t>مثلا: ما علاقة اداء العاملين في متغيرات الدراسة هو ليس متغير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285BE5D" w:rsidR="00EA22ED" w:rsidRDefault="00A82D3E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A9616D5" w14:textId="14F1E363" w:rsidR="00EA22ED" w:rsidRDefault="00A82D3E" w:rsidP="00C51134">
            <w:pPr>
              <w:jc w:val="center"/>
            </w:pPr>
            <w:r>
              <w:rPr>
                <w:rFonts w:hint="cs"/>
                <w:rtl/>
              </w:rPr>
              <w:t>اعادة صياغة الاسئلة بشكل يتوافق مع اهداف الدراسة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3C63EB66" w:rsidR="00EA22ED" w:rsidRDefault="00A82D3E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0315752" w14:textId="77777777" w:rsidR="00EA22ED" w:rsidRDefault="00A82D3E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الدراسات السابقة مقبولة وحديثة </w:t>
            </w:r>
          </w:p>
          <w:p w14:paraId="4BDC680C" w14:textId="0F57F523" w:rsidR="00A82D3E" w:rsidRDefault="00A82D3E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حاول اضافة مكان اجراء الدراسة في ملخص الدراسة السابقة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50A7E69" w:rsidR="00EA22ED" w:rsidRDefault="00810A0E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01DAE186" w:rsidR="00EA22ED" w:rsidRDefault="00E05AFD" w:rsidP="00810A0E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="00810A0E">
              <w:rPr>
                <w:rFonts w:hint="cs"/>
                <w:rtl/>
                <w:lang w:bidi="ar-EG"/>
              </w:rPr>
              <w:t>اضافة فقرة لبيان العلاقة بين المتغيرات بالاسترشاد بالدراسات السابقة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1FF5B6D" w:rsidR="00EA22ED" w:rsidRDefault="00810A0E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B7C7E20" w:rsidR="00EA22ED" w:rsidRDefault="00810A0E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BA343B5" w:rsidR="00EA22ED" w:rsidRDefault="00810A0E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1C636195" w:rsidR="00EA22ED" w:rsidRDefault="00810A0E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623E831" w:rsidR="00EA22ED" w:rsidRDefault="00810A0E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2E03E2E3" w:rsidR="00EA22ED" w:rsidRDefault="00810A0E" w:rsidP="00E05AFD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478D058" w:rsidR="00EA22ED" w:rsidRDefault="00810A0E" w:rsidP="00CC5AD4">
            <w:pPr>
              <w:jc w:val="center"/>
              <w:rPr>
                <w:rFonts w:hint="cs"/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292E46BB" w14:textId="77777777" w:rsidR="00810A0E" w:rsidRDefault="00E05AFD" w:rsidP="00810A0E">
            <w:pPr>
              <w:bidi/>
              <w:jc w:val="center"/>
              <w:rPr>
                <w:rtl/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</w:t>
            </w:r>
          </w:p>
          <w:p w14:paraId="2DFE6E23" w14:textId="37A9B45B" w:rsidR="00E05AFD" w:rsidRPr="00E05AFD" w:rsidRDefault="00810A0E" w:rsidP="00810A0E">
            <w:pPr>
              <w:bidi/>
              <w:jc w:val="center"/>
            </w:pPr>
            <w:r>
              <w:rPr>
                <w:rFonts w:hint="cs"/>
                <w:rtl/>
                <w:lang w:bidi="ar-SY"/>
              </w:rPr>
              <w:t xml:space="preserve">تاكد من ترتيب المراجع ابجديا حسب نظام </w:t>
            </w:r>
            <w:r>
              <w:rPr>
                <w:lang w:bidi="ar-SY"/>
              </w:rPr>
              <w:t>APA</w:t>
            </w:r>
            <w:r w:rsidR="00E05AFD" w:rsidRPr="00E05AFD">
              <w:rPr>
                <w:lang w:bidi="ar-SY"/>
              </w:rPr>
              <w:t>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AFB035B" w14:textId="77777777" w:rsidR="00EA22ED" w:rsidRDefault="00A82D3E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اعتقد ان العنوان يجب ان يكون:</w:t>
            </w:r>
          </w:p>
          <w:p w14:paraId="6E66DBAD" w14:textId="77777777" w:rsidR="00A82D3E" w:rsidRDefault="00A82D3E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اثر التحولات الرقمية لادارة الموارد البشرية في تحقيق اهداف الجودة الشاملة لهيئة الاستثمار في المملكة العربية السعودية</w:t>
            </w:r>
          </w:p>
          <w:p w14:paraId="0E230BE2" w14:textId="3A1E3427" w:rsidR="00A82D3E" w:rsidRDefault="00A82D3E" w:rsidP="00CC5AD4">
            <w:pPr>
              <w:jc w:val="center"/>
            </w:pPr>
            <w:r>
              <w:rPr>
                <w:rFonts w:hint="cs"/>
                <w:rtl/>
              </w:rPr>
              <w:t>هناك عدة متغيرات قمت بذكرها (التحول الرقمي، ادارة الموارد البشرية، ادارة الجودة الشاملة، اداء العاملين) يجب تحديد المتغير المستقل والتابع بشكل دقيق وبناء عليه يتم صياغة اهداف واسئلة وفروض الدراسة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0A0E"/>
    <w:rsid w:val="00811C8D"/>
    <w:rsid w:val="00846C7F"/>
    <w:rsid w:val="008B63CC"/>
    <w:rsid w:val="009847B5"/>
    <w:rsid w:val="00A006C8"/>
    <w:rsid w:val="00A82D3E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10</cp:revision>
  <dcterms:created xsi:type="dcterms:W3CDTF">2024-02-22T10:30:00Z</dcterms:created>
  <dcterms:modified xsi:type="dcterms:W3CDTF">2024-07-29T00:15:00Z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