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62014D3C" w:rsidR="00C60F49" w:rsidRPr="00EA22ED" w:rsidRDefault="0057636B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فروض</w:t>
      </w: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t xml:space="preserve"> </w:t>
      </w:r>
      <w:r w:rsidR="00C60F49"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C60F49"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0B114443" w:rsidR="00C60F49" w:rsidRDefault="00C60F49" w:rsidP="00AA2233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AA2233">
        <w:rPr>
          <w:rFonts w:hint="cs"/>
          <w:rtl/>
          <w:lang w:bidi="ar-EG"/>
        </w:rPr>
        <w:t>أسماء النقبي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1FF5E025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6F9EE546" w:rsidR="0057636B" w:rsidRPr="00463D24" w:rsidRDefault="008C25C2" w:rsidP="00AA2233">
            <w:pPr>
              <w:bidi/>
              <w:spacing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يمكن كتابة العنوان كالتالي " </w:t>
            </w:r>
            <w:r w:rsidRPr="008C25C2">
              <w:rPr>
                <w:rFonts w:cs="Arial"/>
                <w:sz w:val="28"/>
                <w:szCs w:val="28"/>
                <w:rtl/>
              </w:rPr>
              <w:t>"</w:t>
            </w:r>
            <w:r w:rsidR="00AA2233">
              <w:rPr>
                <w:rFonts w:cs="Arial" w:hint="cs"/>
                <w:sz w:val="28"/>
                <w:szCs w:val="28"/>
                <w:rtl/>
              </w:rPr>
              <w:t>دور تقنيات الذكاء الاصطناعي  في تطوير الإعلام الرقمي :الفرص والتحديات "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B23628B" w14:textId="6A10F78E" w:rsidR="00B90D70" w:rsidRDefault="00561910" w:rsidP="0057636B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نقل ما ذكر في عنوان مشكلة البحث ضمن عنوان المقدمة، على أن تصاغ مشكلة البحث في صورة: عبار</w:t>
            </w:r>
            <w:r>
              <w:rPr>
                <w:rFonts w:hint="eastAsia"/>
                <w:sz w:val="28"/>
                <w:szCs w:val="28"/>
                <w:rtl/>
              </w:rPr>
              <w:t>ة</w:t>
            </w:r>
            <w:r w:rsidR="00B90D70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EE322C">
              <w:rPr>
                <w:rFonts w:hint="cs"/>
                <w:sz w:val="28"/>
                <w:szCs w:val="28"/>
                <w:rtl/>
              </w:rPr>
              <w:t>تقريرية</w:t>
            </w:r>
            <w:r w:rsidR="008C25C2">
              <w:rPr>
                <w:rFonts w:hint="cs"/>
                <w:sz w:val="28"/>
                <w:szCs w:val="28"/>
                <w:rtl/>
              </w:rPr>
              <w:t xml:space="preserve"> وصياغة المشكلة تحتاج الى تحسين وايضا من المهم فصلها عن تساؤلات الدراسة </w:t>
            </w:r>
          </w:p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173D0C89" w:rsidR="00B90D70" w:rsidRDefault="00B90D70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0C1D60A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3DCE9FCC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7679CC18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997B107" w:rsidR="00B90D70" w:rsidRDefault="00AA2233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6CC6438E" w:rsidR="00B90D70" w:rsidRPr="00F16AC7" w:rsidRDefault="00AA2233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يجب ربط أسئلة الدراسة بأهداف الدراسة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1B895127" w:rsidR="00B90D70" w:rsidRPr="007A0341" w:rsidRDefault="00B90D70" w:rsidP="00F16AC7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1478FF">
              <w:rPr>
                <w:rFonts w:hint="cs"/>
                <w:sz w:val="28"/>
                <w:szCs w:val="28"/>
                <w:rtl/>
              </w:rPr>
              <w:t>يرجى</w:t>
            </w:r>
            <w:bookmarkStart w:id="0" w:name="_GoBack"/>
            <w:bookmarkEnd w:id="0"/>
            <w:r w:rsidR="007A0341" w:rsidRPr="007A0341">
              <w:rPr>
                <w:rFonts w:hint="cs"/>
                <w:sz w:val="28"/>
                <w:szCs w:val="28"/>
                <w:rtl/>
              </w:rPr>
              <w:t xml:space="preserve">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وتعديل الفروض التي يتبناها البحث لكي يتستطيع أن ينتج علاقات بين المتغيرات .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4DEF03B9" w:rsidR="00B90D70" w:rsidRDefault="00AA2233" w:rsidP="00B90D70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أين الدراسات السابقة ؟ </w:t>
            </w:r>
            <w:r w:rsidR="00B90D70"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 بحيث تتناول كل فقرة</w:t>
            </w:r>
            <w:r w:rsidR="00B90D70">
              <w:rPr>
                <w:sz w:val="28"/>
                <w:szCs w:val="28"/>
                <w:rtl/>
              </w:rPr>
              <w:t xml:space="preserve"> على المعلومات التالية: العينة مجتمع الدراسة وعددها، المنهج المستخدم، نتائج الدراسة (كل تفاصيل الدراسة)</w:t>
            </w:r>
            <w:r w:rsidR="004D392B">
              <w:rPr>
                <w:rFonts w:hint="cs"/>
                <w:sz w:val="28"/>
                <w:szCs w:val="28"/>
                <w:rtl/>
              </w:rPr>
              <w:t>.</w:t>
            </w:r>
          </w:p>
          <w:p w14:paraId="7FDA55B3" w14:textId="66A0E7C5" w:rsidR="00772328" w:rsidRPr="00AA2233" w:rsidRDefault="00772328" w:rsidP="00AA2233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ويمكن تقسيم الدراسات </w:t>
            </w:r>
            <w:r w:rsidRPr="00AA2233">
              <w:rPr>
                <w:rFonts w:hint="cs"/>
                <w:sz w:val="28"/>
                <w:szCs w:val="28"/>
                <w:rtl/>
              </w:rPr>
              <w:t xml:space="preserve"> ما بين مقدمة البحث، والدراسات السابقة، والإطار النظري.</w:t>
            </w:r>
          </w:p>
          <w:p w14:paraId="27307BDC" w14:textId="4E6DF291" w:rsidR="00F16AC7" w:rsidRDefault="00AA2233" w:rsidP="00AA2233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>من المهم وجود دراسات سابقة حديثة</w:t>
            </w:r>
            <w:r w:rsidR="00F16AC7">
              <w:rPr>
                <w:rFonts w:hint="cs"/>
                <w:sz w:val="28"/>
                <w:szCs w:val="28"/>
                <w:rtl/>
              </w:rPr>
              <w:t xml:space="preserve"> </w:t>
            </w:r>
          </w:p>
          <w:p w14:paraId="1FEB766E" w14:textId="45E86E85" w:rsidR="00F16AC7" w:rsidRPr="00CC555E" w:rsidRDefault="00F16AC7" w:rsidP="00AA2233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0FE1F104" w:rsidR="00B90D70" w:rsidRPr="006F588D" w:rsidRDefault="00B90D70" w:rsidP="001478FF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31ABA597" w14:textId="1631E359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12EB78A5" w:rsidR="00B90D70" w:rsidRDefault="001478FF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78885DB8" w:rsidR="00B90D70" w:rsidRPr="00BC280B" w:rsidRDefault="00AA2233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العينة ومجتمع الدراسة بدقة</w:t>
            </w:r>
          </w:p>
        </w:tc>
        <w:tc>
          <w:tcPr>
            <w:tcW w:w="709" w:type="dxa"/>
            <w:vAlign w:val="center"/>
          </w:tcPr>
          <w:p w14:paraId="2B177D35" w14:textId="20DC4162" w:rsidR="00B90D70" w:rsidRDefault="007A0341" w:rsidP="00B90D70">
            <w:pPr>
              <w:bidi/>
              <w:jc w:val="center"/>
            </w:pPr>
            <w:r>
              <w:sym w:font="Wingdings" w:char="F0FC"/>
            </w:r>
            <w:r w:rsidR="00AA2233" w:rsidRPr="00AA2233">
              <w:t></w:t>
            </w: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721BE7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228052C2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2FF39A25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3D13B21B" w:rsidR="00B90D70" w:rsidRDefault="00AA2233" w:rsidP="00B90D70">
            <w:pPr>
              <w:bidi/>
              <w:jc w:val="center"/>
              <w:rPr>
                <w:lang w:bidi="ar-EG"/>
              </w:rPr>
            </w:pPr>
            <w:r w:rsidRPr="00AA2233">
              <w:rPr>
                <w:lang w:bidi="ar-EG"/>
              </w:rPr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7A48588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489C66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2BF8D82B" w:rsidR="00B90D70" w:rsidRDefault="00AA2233" w:rsidP="00B90D70">
            <w:pPr>
              <w:bidi/>
              <w:jc w:val="center"/>
            </w:pPr>
            <w:r w:rsidRPr="00AA2233">
              <w:t>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478FF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A2233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2C48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2025-08-16T19:20:00Z</dcterms:created>
  <dcterms:modified xsi:type="dcterms:W3CDTF">2025-08-16T19:20:00Z</dcterms:modified>
</cp:coreProperties>
</file>