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2EAB4496" w:rsidR="00E439DD" w:rsidRPr="00E439DD" w:rsidRDefault="007C39C9" w:rsidP="007C39C9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7C39C9">
        <w:rPr>
          <w:rFonts w:asciiTheme="majorHAnsi" w:hAnsiTheme="majorHAnsi" w:cstheme="majorHAnsi"/>
          <w:b/>
          <w:bCs/>
          <w:sz w:val="40"/>
          <w:szCs w:val="40"/>
          <w:rtl/>
        </w:rPr>
        <w:t>إيجاد العنصر القمة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4AED04BF" w:rsidR="009052B5" w:rsidRDefault="007C39C9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C39C9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01DBE177" wp14:editId="48649449">
            <wp:extent cx="5943600" cy="2234565"/>
            <wp:effectExtent l="0" t="0" r="0" b="0"/>
            <wp:docPr id="1039370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37021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0CC41EA2" w:rsidR="00CE049A" w:rsidRDefault="00CE049A" w:rsidP="007C39C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 = [1,2,3,1]</w:t>
      </w:r>
    </w:p>
    <w:p w14:paraId="3DC10A3B" w14:textId="1F322178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C39C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2</w:t>
      </w:r>
    </w:p>
    <w:p w14:paraId="3D9EE253" w14:textId="3A4ECDFA" w:rsidR="00416380" w:rsidRPr="00416380" w:rsidRDefault="00416380" w:rsidP="00B759B3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416380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>التفسير</w:t>
      </w:r>
      <w:r w:rsidRPr="00416380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lang w:bidi="ar-EG"/>
          <w14:ligatures w14:val="none"/>
        </w:rPr>
        <w:t>:</w:t>
      </w:r>
      <w:r w:rsidRPr="00416380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</w:t>
      </w:r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>العنصر 3 هو عنصر قمة ويجب على الدالة إرجاع الفهرس</w:t>
      </w:r>
      <w:r w:rsidR="00B759B3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val="af-ZA" w:bidi="ar-EG"/>
          <w14:ligatures w14:val="none"/>
        </w:rPr>
        <w:t>(</w:t>
      </w:r>
      <w:r w:rsidR="00B759B3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index</w:t>
      </w:r>
      <w:r w:rsidR="00B759B3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val="af-ZA" w:bidi="ar-EG"/>
          <w14:ligatures w14:val="none"/>
        </w:rPr>
        <w:t>)</w:t>
      </w:r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:rtl/>
          <w14:ligatures w14:val="none"/>
        </w:rPr>
        <w:t xml:space="preserve"> 2</w:t>
      </w:r>
      <w:r w:rsidR="007C39C9" w:rsidRPr="007C39C9">
        <w:rPr>
          <w:rFonts w:asciiTheme="majorHAnsi" w:eastAsia="Times New Roman" w:hAnsiTheme="majorHAnsi" w:cs="Calibri Light"/>
          <w:kern w:val="0"/>
          <w:sz w:val="24"/>
          <w:szCs w:val="24"/>
          <w14:ligatures w14:val="none"/>
        </w:rPr>
        <w:t>.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42FBD84B" w:rsidR="00CE049A" w:rsidRDefault="00CE049A" w:rsidP="007C2D1E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C2D1E" w:rsidRPr="007C2D1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nums = [1,2,1,3,5,6,4]</w:t>
      </w:r>
    </w:p>
    <w:p w14:paraId="040C829C" w14:textId="4622967A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C2D1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5</w:t>
      </w:r>
    </w:p>
    <w:p w14:paraId="1DE19B00" w14:textId="76CBBA9C" w:rsidR="00416380" w:rsidRPr="00416380" w:rsidRDefault="00416380" w:rsidP="00800052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41638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rtl/>
          <w14:ligatures w14:val="none"/>
        </w:rPr>
        <w:t>التفسير</w:t>
      </w:r>
      <w:r w:rsidRPr="00416380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bidi="ar-EG"/>
          <w14:ligatures w14:val="none"/>
        </w:rPr>
        <w:t>:</w:t>
      </w:r>
      <w:r w:rsidRPr="00416380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</w:t>
      </w:r>
      <w:r w:rsidR="00800052" w:rsidRPr="00800052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يمكن للدالة إرجاع الفهرس 1 حيث العنصر القمة هو 2، أو الفهرس 5 حيث العنصر القمة هو 6.</w:t>
      </w:r>
    </w:p>
    <w:p w14:paraId="473F46E1" w14:textId="586422FB" w:rsidR="00621B8D" w:rsidRDefault="00621B8D" w:rsidP="00621B8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lastRenderedPageBreak/>
        <w:t>القيود</w:t>
      </w:r>
      <w:r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  <w:br/>
      </w:r>
      <w:r w:rsidR="007B6379" w:rsidRPr="007B6379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149EED6C" wp14:editId="300713D7">
            <wp:extent cx="4744112" cy="1457528"/>
            <wp:effectExtent l="0" t="0" r="0" b="9525"/>
            <wp:docPr id="290201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2017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4112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70954" w14:textId="0B1B6FEA" w:rsidR="00CE049A" w:rsidRDefault="00CE049A" w:rsidP="00CE049A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</w:p>
    <w:p w14:paraId="3285FF53" w14:textId="77777777" w:rsidR="00CE049A" w:rsidRP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CE049A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057AA"/>
    <w:multiLevelType w:val="multilevel"/>
    <w:tmpl w:val="B890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CE65B1"/>
    <w:multiLevelType w:val="multilevel"/>
    <w:tmpl w:val="EE3E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6"/>
  </w:num>
  <w:num w:numId="2" w16cid:durableId="60298227">
    <w:abstractNumId w:val="3"/>
  </w:num>
  <w:num w:numId="3" w16cid:durableId="1480925666">
    <w:abstractNumId w:val="1"/>
  </w:num>
  <w:num w:numId="4" w16cid:durableId="786856390">
    <w:abstractNumId w:val="7"/>
  </w:num>
  <w:num w:numId="5" w16cid:durableId="1193300360">
    <w:abstractNumId w:val="8"/>
  </w:num>
  <w:num w:numId="6" w16cid:durableId="1773479101">
    <w:abstractNumId w:val="2"/>
  </w:num>
  <w:num w:numId="7" w16cid:durableId="1084305623">
    <w:abstractNumId w:val="4"/>
  </w:num>
  <w:num w:numId="8" w16cid:durableId="411238619">
    <w:abstractNumId w:val="0"/>
  </w:num>
  <w:num w:numId="9" w16cid:durableId="21145881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0467F"/>
    <w:rsid w:val="003E5396"/>
    <w:rsid w:val="00416380"/>
    <w:rsid w:val="005173F1"/>
    <w:rsid w:val="00621B8D"/>
    <w:rsid w:val="00643B18"/>
    <w:rsid w:val="00716801"/>
    <w:rsid w:val="0074336A"/>
    <w:rsid w:val="007B6379"/>
    <w:rsid w:val="007C2D1E"/>
    <w:rsid w:val="007C39C9"/>
    <w:rsid w:val="007C5DA6"/>
    <w:rsid w:val="00800052"/>
    <w:rsid w:val="0085431D"/>
    <w:rsid w:val="00873D0F"/>
    <w:rsid w:val="009052B5"/>
    <w:rsid w:val="00914803"/>
    <w:rsid w:val="00972AC3"/>
    <w:rsid w:val="009F7B63"/>
    <w:rsid w:val="00AE08A7"/>
    <w:rsid w:val="00B759B3"/>
    <w:rsid w:val="00C81D61"/>
    <w:rsid w:val="00CE049A"/>
    <w:rsid w:val="00CE78AD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27</cp:revision>
  <dcterms:created xsi:type="dcterms:W3CDTF">2024-06-28T08:32:00Z</dcterms:created>
  <dcterms:modified xsi:type="dcterms:W3CDTF">2024-07-26T12:34:00Z</dcterms:modified>
</cp:coreProperties>
</file>