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36F7554" w:rsidR="008239B5" w:rsidRDefault="00DA670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F70FCD2" w14:textId="0D3CC7D6" w:rsidR="008239B5" w:rsidRDefault="008239B5" w:rsidP="00DA6708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5F50CC7" w:rsidR="008239B5" w:rsidRDefault="00DA670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FCB2618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4F81265" w:rsidR="008239B5" w:rsidRDefault="00DA670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F816040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BE6A04F" w:rsidR="008239B5" w:rsidRDefault="00DA670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1566912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9A0B496" w:rsidR="008239B5" w:rsidRDefault="00DA670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B0987A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53CE00C" w:rsidR="008239B5" w:rsidRDefault="00DA670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7A58FF2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CB2B29E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4CD2288" w:rsidR="008239B5" w:rsidRDefault="00DA670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E883E3F" w14:textId="7CEF8E8E" w:rsidR="008239B5" w:rsidRDefault="00DA6708">
            <w:pPr>
              <w:jc w:val="center"/>
            </w:pPr>
            <w:r>
              <w:rPr>
                <w:rFonts w:hint="cs"/>
                <w:rtl/>
              </w:rPr>
              <w:t>لا يجب ذكر عنوان الدراسة السابقة في متن البحث فقط يذكر المؤلف والسنة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E7B30DC" w:rsidR="008239B5" w:rsidRDefault="00DA670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590158C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70E637B" w:rsidR="008239B5" w:rsidRDefault="00DA670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3978583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E0B2D51" w:rsidR="008239B5" w:rsidRDefault="00DA670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DD648C7" w:rsidR="008239B5" w:rsidRDefault="00DA670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6E9AA6A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0B2D7A8" w:rsidR="008239B5" w:rsidRDefault="00DA670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C163D"/>
    <w:rsid w:val="004E21BE"/>
    <w:rsid w:val="008239B5"/>
    <w:rsid w:val="008D7A2A"/>
    <w:rsid w:val="00C60C27"/>
    <w:rsid w:val="00D34A3E"/>
    <w:rsid w:val="00DA6708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Alaa Ahmed Mostafa Elsayed</cp:lastModifiedBy>
  <cp:revision>11</cp:revision>
  <dcterms:created xsi:type="dcterms:W3CDTF">2025-07-04T13:09:00Z</dcterms:created>
  <dcterms:modified xsi:type="dcterms:W3CDTF">2025-12-11T08:50:00Z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