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125ABF5" w:rsidR="008239B5" w:rsidRDefault="005127E4" w:rsidP="00BC5AE9">
            <w:pPr>
              <w:jc w:val="center"/>
            </w:pPr>
            <w:r>
              <w:rPr>
                <w:rFonts w:hint="cs"/>
                <w:rtl/>
              </w:rPr>
              <w:t>يفضل أن "يكون أثر دور القيادة</w:t>
            </w:r>
            <w:r w:rsidR="00BC5AE9">
              <w:rPr>
                <w:rFonts w:hint="cs"/>
                <w:rtl/>
              </w:rPr>
              <w:t xml:space="preserve"> </w:t>
            </w:r>
            <w:r w:rsidR="00BC5AE9" w:rsidRPr="00BC5AE9">
              <w:rPr>
                <w:rtl/>
              </w:rPr>
              <w:t>التنظيمية</w:t>
            </w:r>
            <w:r>
              <w:rPr>
                <w:rFonts w:hint="cs"/>
                <w:rtl/>
              </w:rPr>
              <w:t xml:space="preserve"> على </w:t>
            </w:r>
            <w:r w:rsidRPr="005127E4">
              <w:rPr>
                <w:rtl/>
              </w:rPr>
              <w:t>توظيف التقنيات</w:t>
            </w:r>
            <w:r w:rsidR="00BC5AE9">
              <w:rPr>
                <w:rtl/>
              </w:rPr>
              <w:t xml:space="preserve"> الحديث</w:t>
            </w:r>
            <w:r w:rsidR="00BC5AE9">
              <w:rPr>
                <w:rFonts w:hint="cs"/>
                <w:rtl/>
              </w:rPr>
              <w:t xml:space="preserve">ة </w:t>
            </w:r>
            <w:r>
              <w:rPr>
                <w:rFonts w:hint="cs"/>
                <w:rtl/>
              </w:rPr>
              <w:t xml:space="preserve">" </w:t>
            </w: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BCFB87E" w:rsidR="008239B5" w:rsidRDefault="005127E4">
            <w:pPr>
              <w:jc w:val="center"/>
            </w:pPr>
            <w:r w:rsidRPr="005127E4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90FA127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E05EAD6" w:rsidR="008239B5" w:rsidRDefault="005127E4">
            <w:pPr>
              <w:jc w:val="center"/>
            </w:pPr>
            <w:r w:rsidRPr="005127E4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7A658D1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1A574FE" w:rsidR="008239B5" w:rsidRDefault="005127E4">
            <w:pPr>
              <w:jc w:val="center"/>
            </w:pPr>
            <w:r w:rsidRPr="005127E4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B634690" w:rsidR="008239B5" w:rsidRDefault="00EB387B">
            <w:pPr>
              <w:jc w:val="center"/>
            </w:pPr>
            <w:bookmarkStart w:id="0" w:name="_GoBack"/>
            <w:bookmarkEnd w:id="0"/>
            <w:r>
              <w:t>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61D5C8B" w:rsidR="008239B5" w:rsidRDefault="005127E4">
            <w:pPr>
              <w:jc w:val="center"/>
            </w:pPr>
            <w:r w:rsidRPr="005127E4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0370FBA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B6192B4" w:rsidR="008239B5" w:rsidRDefault="00BC5AE9">
            <w:pPr>
              <w:jc w:val="center"/>
            </w:pPr>
            <w:r w:rsidRPr="00BC5AE9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07694CB" w:rsidR="008239B5" w:rsidRDefault="008239B5" w:rsidP="007D6B6F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8D4BE92" w:rsidR="008239B5" w:rsidRDefault="00BC5AE9">
            <w:pPr>
              <w:jc w:val="center"/>
            </w:pPr>
            <w:r w:rsidRPr="00BC5AE9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4EA588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0375BA6" w:rsidR="008239B5" w:rsidRDefault="00BC5AE9">
            <w:pPr>
              <w:jc w:val="center"/>
            </w:pPr>
            <w:r w:rsidRPr="00BC5AE9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9D9F05" w:rsidR="008239B5" w:rsidRDefault="008239B5" w:rsidP="007D6B6F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8AA1460" w:rsidR="008239B5" w:rsidRDefault="00BC5AE9">
            <w:pPr>
              <w:jc w:val="center"/>
            </w:pPr>
            <w:r w:rsidRPr="00BC5AE9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30C3D6F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0A324D0" w:rsidR="008239B5" w:rsidRDefault="00BC5AE9">
            <w:pPr>
              <w:jc w:val="center"/>
            </w:pPr>
            <w:r w:rsidRPr="00BC5AE9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5849B35" w:rsidR="008239B5" w:rsidRDefault="00BC5AE9">
            <w:pPr>
              <w:jc w:val="center"/>
            </w:pPr>
            <w:r w:rsidRPr="00BC5AE9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FF9E4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E4B309A" w:rsidR="008239B5" w:rsidRDefault="00BC5AE9">
            <w:pPr>
              <w:jc w:val="center"/>
            </w:pPr>
            <w:r w:rsidRPr="00BC5AE9"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7D6B6F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5127E4"/>
    <w:rsid w:val="007D6B6F"/>
    <w:rsid w:val="008239B5"/>
    <w:rsid w:val="008D7A2A"/>
    <w:rsid w:val="00B5726E"/>
    <w:rsid w:val="00BC5AE9"/>
    <w:rsid w:val="00C60C27"/>
    <w:rsid w:val="00D06302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12</cp:revision>
  <dcterms:created xsi:type="dcterms:W3CDTF">2025-07-19T11:49:00Z</dcterms:created>
  <dcterms:modified xsi:type="dcterms:W3CDTF">2025-07-25T14:37:00Z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