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FC0D2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304F9">
        <w:rPr>
          <w:rFonts w:hint="cs"/>
          <w:b/>
          <w:bCs/>
          <w:sz w:val="24"/>
          <w:szCs w:val="24"/>
          <w:rtl/>
          <w:lang w:bidi="ar-SY"/>
        </w:rPr>
        <w:t>محمد ناجي شاهي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A182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945129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6C7542C" w:rsidR="001A1820" w:rsidRDefault="001A1820" w:rsidP="001A1820">
            <w:pPr>
              <w:jc w:val="center"/>
            </w:pPr>
          </w:p>
        </w:tc>
      </w:tr>
      <w:tr w:rsidR="001A182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4FA70D4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F5100D" w:rsidR="001A1820" w:rsidRDefault="001A1820" w:rsidP="001A1820">
            <w:pPr>
              <w:bidi/>
              <w:jc w:val="center"/>
            </w:pPr>
          </w:p>
        </w:tc>
      </w:tr>
      <w:tr w:rsidR="001A182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A1820" w:rsidRDefault="001A1820" w:rsidP="001A1820">
            <w:pPr>
              <w:jc w:val="center"/>
            </w:pPr>
          </w:p>
        </w:tc>
      </w:tr>
      <w:tr w:rsidR="001A182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A1820" w:rsidRDefault="001A1820" w:rsidP="001A1820">
            <w:pPr>
              <w:jc w:val="center"/>
            </w:pPr>
          </w:p>
        </w:tc>
      </w:tr>
      <w:tr w:rsidR="001A182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EA2480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75840F" w:rsidR="001A1820" w:rsidRDefault="001A1820" w:rsidP="001A1820">
            <w:pPr>
              <w:jc w:val="center"/>
            </w:pPr>
          </w:p>
        </w:tc>
      </w:tr>
      <w:tr w:rsidR="001A182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A1820" w:rsidRDefault="001A1820" w:rsidP="001A1820">
            <w:pPr>
              <w:jc w:val="center"/>
            </w:pPr>
          </w:p>
        </w:tc>
      </w:tr>
      <w:tr w:rsidR="001A182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A1820" w:rsidRDefault="001A1820" w:rsidP="001A1820">
            <w:pPr>
              <w:jc w:val="center"/>
            </w:pPr>
          </w:p>
        </w:tc>
      </w:tr>
      <w:tr w:rsidR="001A182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A1820" w:rsidRDefault="001A1820" w:rsidP="001A182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0CC1320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A581C46" w:rsidR="001A1820" w:rsidRDefault="001A1820" w:rsidP="001A1820">
            <w:pPr>
              <w:jc w:val="center"/>
            </w:pPr>
          </w:p>
        </w:tc>
      </w:tr>
      <w:tr w:rsidR="001A182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E76D453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00660DC" w:rsidR="001A1820" w:rsidRDefault="001A1820" w:rsidP="001A1820">
            <w:pPr>
              <w:jc w:val="center"/>
            </w:pPr>
          </w:p>
        </w:tc>
      </w:tr>
      <w:tr w:rsidR="001A182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A1820" w:rsidRDefault="001A1820" w:rsidP="001A1820">
            <w:pPr>
              <w:jc w:val="center"/>
            </w:pPr>
          </w:p>
        </w:tc>
      </w:tr>
      <w:tr w:rsidR="001A182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A1E73BB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BC4407" w:rsidR="001A1820" w:rsidRDefault="001A1820" w:rsidP="001A1820">
            <w:pPr>
              <w:jc w:val="center"/>
            </w:pPr>
          </w:p>
        </w:tc>
      </w:tr>
      <w:tr w:rsidR="001A182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A1820" w:rsidRDefault="001A1820" w:rsidP="001A1820">
            <w:pPr>
              <w:jc w:val="center"/>
            </w:pPr>
          </w:p>
        </w:tc>
      </w:tr>
      <w:tr w:rsidR="001A182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A1820" w:rsidRDefault="001A1820" w:rsidP="001A18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A1820" w:rsidRDefault="001A1820" w:rsidP="001A18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A1820" w:rsidRDefault="001A1820" w:rsidP="001A18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A1820" w:rsidRDefault="001A1820" w:rsidP="001A1820">
            <w:pPr>
              <w:jc w:val="center"/>
            </w:pPr>
          </w:p>
        </w:tc>
      </w:tr>
      <w:tr w:rsidR="001A182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336E97" w14:textId="77777777" w:rsidR="001A1820" w:rsidRPr="008D74D3" w:rsidRDefault="001A1820" w:rsidP="001A18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A1820" w:rsidRDefault="001A1820" w:rsidP="001A18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9A387B9" w:rsidR="001A1820" w:rsidRDefault="001A1820" w:rsidP="001A1820">
            <w:pPr>
              <w:jc w:val="center"/>
            </w:pPr>
            <w:r>
              <w:rPr>
                <w:rFonts w:hint="cs"/>
                <w:rtl/>
              </w:rPr>
              <w:t>ترتيب المراجع بحسب تسلسل الاحرف الابجدية</w:t>
            </w:r>
          </w:p>
        </w:tc>
      </w:tr>
      <w:tr w:rsidR="001A182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A1820" w:rsidRDefault="001A1820" w:rsidP="001A18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4AD91F" w:rsidR="001A1820" w:rsidRDefault="001A1820" w:rsidP="001A182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A1820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304F9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2026-03-19T21:56:00Z</dcterms:created>
  <dcterms:modified xsi:type="dcterms:W3CDTF">2026-03-19T22:00:00Z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