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جامعة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ميدأوشن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60960</wp:posOffset>
            </wp:positionH>
            <wp:positionV relativeFrom="paragraph">
              <wp:posOffset>0</wp:posOffset>
            </wp:positionV>
            <wp:extent cx="2231390" cy="2066925"/>
            <wp:effectExtent b="0" l="0" r="0" t="0"/>
            <wp:wrapNone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31390" cy="20669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bidi w:val="1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  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كلية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                                                              </w:t>
      </w:r>
    </w:p>
    <w:p w:rsidR="00000000" w:rsidDel="00000000" w:rsidP="00000000" w:rsidRDefault="00000000" w:rsidRPr="00000000" w14:paraId="00000003">
      <w:pPr>
        <w:bidi w:val="1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ماجستير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</w:p>
    <w:p w:rsidR="00000000" w:rsidDel="00000000" w:rsidP="00000000" w:rsidRDefault="00000000" w:rsidRPr="00000000" w14:paraId="00000004">
      <w:pPr>
        <w:bidi w:val="1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jc w:val="center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40"/>
          <w:szCs w:val="40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0"/>
          <w:szCs w:val="40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0"/>
          <w:szCs w:val="40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0"/>
          <w:szCs w:val="40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0"/>
          <w:szCs w:val="40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0"/>
          <w:szCs w:val="40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0"/>
          <w:szCs w:val="40"/>
          <w:rtl w:val="1"/>
        </w:rPr>
        <w:t xml:space="preserve">المشاريع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bidi w:val="1"/>
        <w:jc w:val="center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bidi w:val="1"/>
        <w:jc w:val="center"/>
        <w:rPr>
          <w:rFonts w:ascii="Simplified Arabic" w:cs="Simplified Arabic" w:eastAsia="Simplified Arabic" w:hAnsi="Simplified Arabic"/>
          <w:sz w:val="40"/>
          <w:szCs w:val="40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40"/>
          <w:szCs w:val="40"/>
          <w:rtl w:val="1"/>
        </w:rPr>
        <w:t xml:space="preserve">إعداد</w:t>
      </w:r>
      <w:r w:rsidDel="00000000" w:rsidR="00000000" w:rsidRPr="00000000">
        <w:rPr>
          <w:rFonts w:ascii="Simplified Arabic" w:cs="Simplified Arabic" w:eastAsia="Simplified Arabic" w:hAnsi="Simplified Arabic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40"/>
          <w:szCs w:val="40"/>
          <w:rtl w:val="1"/>
        </w:rPr>
        <w:t xml:space="preserve">الطالب</w:t>
      </w:r>
    </w:p>
    <w:p w:rsidR="00000000" w:rsidDel="00000000" w:rsidP="00000000" w:rsidRDefault="00000000" w:rsidRPr="00000000" w14:paraId="00000009">
      <w:pPr>
        <w:bidi w:val="1"/>
        <w:jc w:val="center"/>
        <w:rPr>
          <w:rFonts w:ascii="Simplified Arabic" w:cs="Simplified Arabic" w:eastAsia="Simplified Arabic" w:hAnsi="Simplified Arabic"/>
          <w:b w:val="1"/>
          <w:sz w:val="40"/>
          <w:szCs w:val="40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فواز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ف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bidi w:val="1"/>
        <w:jc w:val="center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bidi w:val="1"/>
        <w:jc w:val="center"/>
        <w:rPr>
          <w:rFonts w:ascii="Simplified Arabic" w:cs="Simplified Arabic" w:eastAsia="Simplified Arabic" w:hAnsi="Simplified Arabic"/>
          <w:sz w:val="40"/>
          <w:szCs w:val="40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40"/>
          <w:szCs w:val="40"/>
          <w:rtl w:val="1"/>
        </w:rPr>
        <w:t xml:space="preserve">اشراف</w:t>
      </w:r>
    </w:p>
    <w:p w:rsidR="00000000" w:rsidDel="00000000" w:rsidP="00000000" w:rsidRDefault="00000000" w:rsidRPr="00000000" w14:paraId="0000000C">
      <w:pPr>
        <w:bidi w:val="1"/>
        <w:jc w:val="center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فيصل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الحميد</w:t>
      </w:r>
    </w:p>
    <w:p w:rsidR="00000000" w:rsidDel="00000000" w:rsidP="00000000" w:rsidRDefault="00000000" w:rsidRPr="00000000" w14:paraId="0000000D">
      <w:pPr>
        <w:bidi w:val="1"/>
        <w:jc w:val="center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فايز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جراد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center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الدراسي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 2024</w:t>
      </w:r>
    </w:p>
    <w:p w:rsidR="00000000" w:rsidDel="00000000" w:rsidP="00000000" w:rsidRDefault="00000000" w:rsidRPr="00000000" w14:paraId="00000011">
      <w:pPr>
        <w:bidi w:val="1"/>
        <w:rPr>
          <w:rFonts w:ascii="Simplified Arabic" w:cs="Simplified Arabic" w:eastAsia="Simplified Arabic" w:hAnsi="Simplified Arabic"/>
          <w:b w:val="1"/>
          <w:sz w:val="40"/>
          <w:szCs w:val="40"/>
        </w:rPr>
        <w:sectPr>
          <w:footerReference r:id="rId8" w:type="default"/>
          <w:pgSz w:h="15840" w:w="12240" w:orient="portrait"/>
          <w:pgMar w:bottom="1440" w:top="1440" w:left="1440" w:right="1440" w:header="720" w:footer="720"/>
          <w:pgNumType w:start="1"/>
        </w:sectPr>
      </w:pPr>
      <w:bookmarkStart w:colFirst="0" w:colLast="0" w:name="_heading=h.dto2i1x5cxrh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bidi w:val="1"/>
        <w:rPr>
          <w:rFonts w:ascii="Simplified Arabic" w:cs="Simplified Arabic" w:eastAsia="Simplified Arabic" w:hAnsi="Simplified Arabic"/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bidi w:val="1"/>
        <w:rPr>
          <w:rFonts w:ascii="Simplified Arabic" w:cs="Simplified Arabic" w:eastAsia="Simplified Arabic" w:hAnsi="Simplified Arabic"/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bidi w:val="1"/>
        <w:rPr>
          <w:rFonts w:ascii="Simplified Arabic" w:cs="Simplified Arabic" w:eastAsia="Simplified Arabic" w:hAnsi="Simplified Arabic"/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bidi w:val="1"/>
        <w:rPr>
          <w:rFonts w:ascii="Simplified Arabic" w:cs="Simplified Arabic" w:eastAsia="Simplified Arabic" w:hAnsi="Simplified Arabic"/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bidi w:val="1"/>
        <w:rPr>
          <w:rFonts w:ascii="Simplified Arabic" w:cs="Simplified Arabic" w:eastAsia="Simplified Arabic" w:hAnsi="Simplified Arabic"/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bidi w:val="1"/>
        <w:rPr>
          <w:rFonts w:ascii="Simplified Arabic" w:cs="Simplified Arabic" w:eastAsia="Simplified Arabic" w:hAnsi="Simplified Arabic"/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bidi w:val="1"/>
        <w:jc w:val="center"/>
        <w:rPr>
          <w:rFonts w:ascii="Simplified Arabic" w:cs="Simplified Arabic" w:eastAsia="Simplified Arabic" w:hAnsi="Simplified Arabic"/>
          <w:b w:val="1"/>
          <w:sz w:val="40"/>
          <w:szCs w:val="40"/>
          <w:u w:val="single"/>
        </w:rPr>
      </w:pPr>
      <w:bookmarkStart w:colFirst="0" w:colLast="0" w:name="_heading=h.7wue9n4uvih3" w:id="1"/>
      <w:bookmarkEnd w:id="1"/>
      <w:r w:rsidDel="00000000" w:rsidR="00000000" w:rsidRPr="00000000">
        <w:rPr>
          <w:rFonts w:ascii="Simplified Arabic" w:cs="Simplified Arabic" w:eastAsia="Simplified Arabic" w:hAnsi="Simplified Arabic"/>
          <w:b w:val="1"/>
          <w:sz w:val="40"/>
          <w:szCs w:val="40"/>
          <w:u w:val="single"/>
          <w:rtl w:val="1"/>
        </w:rPr>
        <w:t xml:space="preserve">الفصل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0"/>
          <w:szCs w:val="40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0"/>
          <w:szCs w:val="40"/>
          <w:u w:val="single"/>
          <w:rtl w:val="1"/>
        </w:rPr>
        <w:t xml:space="preserve">الاول</w:t>
      </w:r>
    </w:p>
    <w:p w:rsidR="00000000" w:rsidDel="00000000" w:rsidP="00000000" w:rsidRDefault="00000000" w:rsidRPr="00000000" w14:paraId="00000019">
      <w:pPr>
        <w:bidi w:val="1"/>
        <w:rPr>
          <w:rFonts w:ascii="Simplified Arabic" w:cs="Simplified Arabic" w:eastAsia="Simplified Arabic" w:hAnsi="Simplified Arabic"/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bidi w:val="1"/>
        <w:rPr>
          <w:rFonts w:ascii="Simplified Arabic" w:cs="Simplified Arabic" w:eastAsia="Simplified Arabic" w:hAnsi="Simplified Arabic"/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bidi w:val="1"/>
        <w:rPr>
          <w:rFonts w:ascii="Simplified Arabic" w:cs="Simplified Arabic" w:eastAsia="Simplified Arabic" w:hAnsi="Simplified Arabic"/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bidi w:val="1"/>
        <w:rPr>
          <w:rFonts w:ascii="Simplified Arabic" w:cs="Simplified Arabic" w:eastAsia="Simplified Arabic" w:hAnsi="Simplified Arabic"/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bidi w:val="1"/>
        <w:rPr>
          <w:rFonts w:ascii="Simplified Arabic" w:cs="Simplified Arabic" w:eastAsia="Simplified Arabic" w:hAnsi="Simplified Arabic"/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bidi w:val="1"/>
        <w:rPr>
          <w:rFonts w:ascii="Simplified Arabic" w:cs="Simplified Arabic" w:eastAsia="Simplified Arabic" w:hAnsi="Simplified Arabic"/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bidi w:val="1"/>
        <w:rPr>
          <w:rFonts w:ascii="Simplified Arabic" w:cs="Simplified Arabic" w:eastAsia="Simplified Arabic" w:hAnsi="Simplified Arabic"/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bidi w:val="1"/>
        <w:rPr>
          <w:rFonts w:ascii="Simplified Arabic" w:cs="Simplified Arabic" w:eastAsia="Simplified Arabic" w:hAnsi="Simplified Arabic"/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bidi w:val="1"/>
        <w:rPr>
          <w:rFonts w:ascii="Simplified Arabic" w:cs="Simplified Arabic" w:eastAsia="Simplified Arabic" w:hAnsi="Simplified Arabic"/>
          <w:b w:val="1"/>
          <w:sz w:val="40"/>
          <w:szCs w:val="40"/>
        </w:rPr>
      </w:pPr>
      <w:bookmarkStart w:colFirst="0" w:colLast="0" w:name="_heading=h.i6e7xl9k1e79" w:id="2"/>
      <w:bookmarkEnd w:id="2"/>
      <w:r w:rsidDel="00000000" w:rsidR="00000000" w:rsidRPr="00000000">
        <w:rPr>
          <w:rFonts w:ascii="Simplified Arabic" w:cs="Simplified Arabic" w:eastAsia="Simplified Arabic" w:hAnsi="Simplified Arabic"/>
          <w:b w:val="1"/>
          <w:sz w:val="40"/>
          <w:szCs w:val="40"/>
          <w:rtl w:val="1"/>
        </w:rPr>
        <w:t xml:space="preserve">الفصل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0"/>
          <w:szCs w:val="40"/>
          <w:rtl w:val="1"/>
        </w:rPr>
        <w:t xml:space="preserve">الأول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0"/>
          <w:szCs w:val="40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0"/>
          <w:szCs w:val="40"/>
          <w:rtl w:val="1"/>
        </w:rPr>
        <w:t xml:space="preserve">مقدمة</w:t>
      </w:r>
    </w:p>
    <w:p w:rsidR="00000000" w:rsidDel="00000000" w:rsidP="00000000" w:rsidRDefault="00000000" w:rsidRPr="00000000" w14:paraId="00000022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أقدم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المفاهيم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رافقت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البشرية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بداياتها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كانت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تزال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تلعب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محوري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والجماعات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مشتركة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المجتمعات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وتزايد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تعقيداتها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تزايدت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أصبحت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ضرورة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أساسية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والتفوق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سواء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الحياة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اليومية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المجالات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الرغم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الأكاديمية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تبدأ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العقود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الأولى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القرن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العشرين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ركزت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الأولية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الكفاءة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والفعالية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Northouse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, 2018).</w:t>
      </w:r>
    </w:p>
    <w:p w:rsidR="00000000" w:rsidDel="00000000" w:rsidP="00000000" w:rsidRDefault="00000000" w:rsidRPr="00000000" w14:paraId="00000023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العقدين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الأخيرين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القرن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العشرين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بدأت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بدأ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التركيز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المرؤوسين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أعمق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وظهرت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نظريات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تعتمد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إلهام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الأتباع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وتحفيزهم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تتجاوز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مصالحهم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الشخصية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لأول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بواسطة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جيمس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ماكجريجور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بيرنز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James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MacGregor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Burns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1978،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وصف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بأنهم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يلهمون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أتباعهم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للنظر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وراء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مصالحهم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الشخصية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والسعي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أوسع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تتعلق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بالمصلحة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Burns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, 1978).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برنارد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Bernard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Bass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بتوسيع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إضافة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المثالي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الإلهامي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الاستثارة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الفكرية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والاعتبار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Bass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, 1999).</w:t>
      </w:r>
    </w:p>
    <w:p w:rsidR="00000000" w:rsidDel="00000000" w:rsidP="00000000" w:rsidRDefault="00000000" w:rsidRPr="00000000" w14:paraId="00000024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مجال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تلعب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حاسم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تواجه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تحديات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متعددة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وضبط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الجداول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الزمنية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وضمان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تزايد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تعقيد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أصبحت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الحاجة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يمتلكون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رؤية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استراتيجية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إلحاح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هنا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يأتي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تعتبر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أساليب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قادرون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الإيجابي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أعضاء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وخلق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تحفز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والتعاون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النهاية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ورفع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معدلات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Avolio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Bass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, 2004).</w:t>
      </w:r>
    </w:p>
    <w:p w:rsidR="00000000" w:rsidDel="00000000" w:rsidP="00000000" w:rsidRDefault="00000000" w:rsidRPr="00000000" w14:paraId="00000025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تاريخي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كانت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التقليدية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تركز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إصدار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الأوامر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ومراقبة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التنفيذ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يعرف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التبادلية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المرؤوسين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المكافآت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مقابل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المطلوب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تتجاوز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الحدود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التقليدية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الإيجابي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صنع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القرار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وتحفيزهم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للتفكير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بطريقة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إبداعية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تتجاوز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الأنماط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التقليدية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لحل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المشكلات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النمط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يبرز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خاص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تتطلب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والتكيف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المتغيرات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السريعة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Givens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, 2008).</w:t>
      </w:r>
    </w:p>
    <w:p w:rsidR="00000000" w:rsidDel="00000000" w:rsidP="00000000" w:rsidRDefault="00000000" w:rsidRPr="00000000" w14:paraId="00000026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يعتبر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والإبداع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تساهم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واستدامتها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تلعب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ثقافة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يشجع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أفكار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وتبني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حلول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تقليدية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تواجههم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بالإضافة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مقاومة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تواجهها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أثناء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تنفيذها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رؤية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واضحة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وإلهام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للتكيف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التغييرات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المطلوبة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Bass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Riggio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, 2006).</w:t>
      </w:r>
    </w:p>
    <w:p w:rsidR="00000000" w:rsidDel="00000000" w:rsidP="00000000" w:rsidRDefault="00000000" w:rsidRPr="00000000" w14:paraId="00000027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الأدبيات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يساهمون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كبير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يعملون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فقط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المحددة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يتجاوزون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فعالة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تتمتع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بروح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والالتزام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المشترك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يساعد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توازن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وتلبية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احتياجات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فرص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الطويل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Yukl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, 2013).</w:t>
      </w:r>
    </w:p>
    <w:p w:rsidR="00000000" w:rsidDel="00000000" w:rsidP="00000000" w:rsidRDefault="00000000" w:rsidRPr="00000000" w14:paraId="00000028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بالإضافة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تلعب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محوري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تواجه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فالقادة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قادرون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بمرونة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التغيرات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المتوقعة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والتكيف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الأزمات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تشجيع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التفكير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الإبداعي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وتقديم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حلول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مبتكرة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النهج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تجاوز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العقبات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Dvir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Eden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Avolio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,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Shamir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, 2002).</w:t>
      </w:r>
    </w:p>
    <w:p w:rsidR="00000000" w:rsidDel="00000000" w:rsidP="00000000" w:rsidRDefault="00000000" w:rsidRPr="00000000" w14:paraId="00000029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الربط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وإدارة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يتضح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تساهم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كبير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والمرونة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وبالتالي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أساسية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المعاصرة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تتطلب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التكيف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التغيرات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السريعة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المعقدة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2A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يهدف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"،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وتقييم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المنظمات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اختبار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فرضيات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ميدانية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مختلفة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توصيات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أساليب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2B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36"/>
          <w:szCs w:val="36"/>
        </w:rPr>
      </w:pPr>
      <w:bookmarkStart w:colFirst="0" w:colLast="0" w:name="_heading=h.2872msnpwdbd" w:id="3"/>
      <w:bookmarkEnd w:id="3"/>
      <w:r w:rsidDel="00000000" w:rsidR="00000000" w:rsidRPr="00000000">
        <w:rPr>
          <w:rFonts w:ascii="Simplified Arabic" w:cs="Simplified Arabic" w:eastAsia="Simplified Arabic" w:hAnsi="Simplified Arabic"/>
          <w:b w:val="1"/>
          <w:sz w:val="36"/>
          <w:szCs w:val="36"/>
          <w:rtl w:val="1"/>
        </w:rPr>
        <w:t xml:space="preserve">مشكلة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6"/>
          <w:szCs w:val="36"/>
          <w:rtl w:val="1"/>
        </w:rPr>
        <w:t xml:space="preserve">الدراسة</w:t>
      </w:r>
    </w:p>
    <w:p w:rsidR="00000000" w:rsidDel="00000000" w:rsidP="00000000" w:rsidRDefault="00000000" w:rsidRPr="00000000" w14:paraId="0000002E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مشكلة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تواجه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صعوبات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يستدعي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الحاسم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يفتقر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بعض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الأحيان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وتوجيههم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فعال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انخفاض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الالتزام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والتعاون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تدعم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؟</w:t>
      </w:r>
    </w:p>
    <w:p w:rsidR="00000000" w:rsidDel="00000000" w:rsidP="00000000" w:rsidRDefault="00000000" w:rsidRPr="00000000" w14:paraId="0000002F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عناصر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المشكلة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30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تفاوت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المشاريع</w:t>
      </w:r>
    </w:p>
    <w:p w:rsidR="00000000" w:rsidDel="00000000" w:rsidP="00000000" w:rsidRDefault="00000000" w:rsidRPr="00000000" w14:paraId="00000031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يختلف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باختلاف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طبيعة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وسياق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بعض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تستفيد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تواجه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أخرى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تحديات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تطبيقها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32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:</w:t>
      </w:r>
      <w:r w:rsidDel="00000000" w:rsidR="00000000" w:rsidRPr="00000000">
        <w:rPr>
          <w:sz w:val="24"/>
          <w:szCs w:val="24"/>
          <w:rtl w:val="0"/>
        </w:rPr>
        <w:t xml:space="preserve"> Jung &amp; Sosik (2002)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وجدت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يتفاوت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وطبيعة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33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مقاومة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للتغيير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قبل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الموظفين</w:t>
      </w:r>
    </w:p>
    <w:p w:rsidR="00000000" w:rsidDel="00000000" w:rsidP="00000000" w:rsidRDefault="00000000" w:rsidRPr="00000000" w14:paraId="00000034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مقاومة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تواجه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تنفيذ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تتطلب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وتجاوز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المقاومة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صعب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بعض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الأحيان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35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أشار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(: Kotter (1996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مقاومة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جهود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36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تحديات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الفع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</w:t>
      </w:r>
    </w:p>
    <w:p w:rsidR="00000000" w:rsidDel="00000000" w:rsidP="00000000" w:rsidRDefault="00000000" w:rsidRPr="00000000" w14:paraId="00000037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تعتبر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قنوات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الاتصال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الفعالة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ضرورية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الضعيف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وضوح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وتقليل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الالتزام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38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: Avolio &amp; Bass (2004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أكدوا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الفعال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عنصر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أساسي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39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التحفيز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والالتزام</w:t>
      </w:r>
    </w:p>
    <w:p w:rsidR="00000000" w:rsidDel="00000000" w:rsidP="00000000" w:rsidRDefault="00000000" w:rsidRPr="00000000" w14:paraId="0000003A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تعتمد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فعالية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الالتزام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كانت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منخفضة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يؤثر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سلب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3B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(</w:t>
      </w:r>
      <w:r w:rsidDel="00000000" w:rsidR="00000000" w:rsidRPr="00000000">
        <w:rPr>
          <w:sz w:val="24"/>
          <w:szCs w:val="24"/>
          <w:rtl w:val="0"/>
        </w:rPr>
        <w:t xml:space="preserve">Bass (1990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أظهر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تزيد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الالتزام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والرضا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3C">
      <w:pPr>
        <w:bidi w:val="1"/>
        <w:rPr>
          <w:rFonts w:ascii="Simplified Arabic" w:cs="Simplified Arabic" w:eastAsia="Simplified Arabic" w:hAnsi="Simplified Arabic"/>
          <w:b w:val="1"/>
          <w:sz w:val="36"/>
          <w:szCs w:val="36"/>
        </w:rPr>
      </w:pPr>
      <w:bookmarkStart w:colFirst="0" w:colLast="0" w:name="_heading=h.8en1qld0o11q" w:id="4"/>
      <w:bookmarkEnd w:id="4"/>
      <w:r w:rsidDel="00000000" w:rsidR="00000000" w:rsidRPr="00000000">
        <w:rPr>
          <w:rFonts w:ascii="Simplified Arabic" w:cs="Simplified Arabic" w:eastAsia="Simplified Arabic" w:hAnsi="Simplified Arabic"/>
          <w:b w:val="1"/>
          <w:sz w:val="36"/>
          <w:szCs w:val="36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6"/>
          <w:szCs w:val="36"/>
          <w:rtl w:val="1"/>
        </w:rPr>
        <w:t xml:space="preserve">الدراسة</w:t>
      </w:r>
    </w:p>
    <w:p w:rsidR="00000000" w:rsidDel="00000000" w:rsidP="00000000" w:rsidRDefault="00000000" w:rsidRPr="00000000" w14:paraId="0000003D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تتزايد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عصر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يتسم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بالتغيرات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السريعة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المتزايدة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تلعب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محوري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الجهود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الاستراتيجية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أمر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حيوي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3E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تساهم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الأكاديمي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للآليات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يوفر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قاعدة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معرفية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الأدبيات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توصيات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والمديرين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تبني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قيادية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فعالة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تساهم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المنشود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3F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علاوة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المستخلصة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قدراتها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التكيف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يساهم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استدامة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الأعمال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التنافس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المتزايد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40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فهي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نقطة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انطلاق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أعمق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يساهم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قيادية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فعالة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المؤسسي</w:t>
      </w:r>
    </w:p>
    <w:p w:rsidR="00000000" w:rsidDel="00000000" w:rsidP="00000000" w:rsidRDefault="00000000" w:rsidRPr="00000000" w14:paraId="00000041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وتتمثل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جوانب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رئيسية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42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الفهم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النظري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للقيادة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التحويلية</w:t>
      </w:r>
    </w:p>
    <w:p w:rsidR="00000000" w:rsidDel="00000000" w:rsidP="00000000" w:rsidRDefault="00000000" w:rsidRPr="00000000" w14:paraId="00000043">
      <w:pPr>
        <w:bidi w:val="1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تساهم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المعرفة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الأكاديمية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وعلاقتها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بإدارة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الأدبيات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ويساعد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الباحثين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44">
      <w:pPr>
        <w:bidi w:val="1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المشاريع</w:t>
      </w:r>
    </w:p>
    <w:p w:rsidR="00000000" w:rsidDel="00000000" w:rsidP="00000000" w:rsidRDefault="00000000" w:rsidRPr="00000000" w14:paraId="00000045">
      <w:pPr>
        <w:bidi w:val="1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قيادية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فعالة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وتحقق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إيجابية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46">
      <w:pPr>
        <w:bidi w:val="1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توصيات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عملية</w:t>
      </w:r>
    </w:p>
    <w:p w:rsidR="00000000" w:rsidDel="00000000" w:rsidP="00000000" w:rsidRDefault="00000000" w:rsidRPr="00000000" w14:paraId="00000047">
      <w:pPr>
        <w:bidi w:val="1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المستخلصة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والمديرين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تبني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ممارسات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قيادية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تحفيزية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والتعاون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48">
      <w:pPr>
        <w:bidi w:val="1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السياسات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التنظيمية</w:t>
      </w:r>
    </w:p>
    <w:p w:rsidR="00000000" w:rsidDel="00000000" w:rsidP="00000000" w:rsidRDefault="00000000" w:rsidRPr="00000000" w14:paraId="00000049">
      <w:pPr>
        <w:bidi w:val="1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السياسات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برامج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تدريبية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تستهدف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مهارات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4A">
      <w:pPr>
        <w:bidi w:val="1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تلبية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احتياجات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السوق</w:t>
      </w:r>
    </w:p>
    <w:p w:rsidR="00000000" w:rsidDel="00000000" w:rsidP="00000000" w:rsidRDefault="00000000" w:rsidRPr="00000000" w14:paraId="0000004B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تزايد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والضغوط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تلبية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احتياجات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السوق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التكيف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والابتكار</w:t>
      </w:r>
    </w:p>
    <w:p w:rsidR="00000000" w:rsidDel="00000000" w:rsidP="00000000" w:rsidRDefault="00000000" w:rsidRPr="00000000" w14:paraId="0000004C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36"/>
          <w:szCs w:val="36"/>
        </w:rPr>
      </w:pPr>
      <w:bookmarkStart w:colFirst="0" w:colLast="0" w:name="_heading=h.z7ty0wwlp9y4" w:id="5"/>
      <w:bookmarkEnd w:id="5"/>
      <w:r w:rsidDel="00000000" w:rsidR="00000000" w:rsidRPr="00000000">
        <w:rPr>
          <w:rFonts w:ascii="Simplified Arabic" w:cs="Simplified Arabic" w:eastAsia="Simplified Arabic" w:hAnsi="Simplified Arabic"/>
          <w:b w:val="1"/>
          <w:sz w:val="36"/>
          <w:szCs w:val="36"/>
          <w:rtl w:val="1"/>
        </w:rPr>
        <w:t xml:space="preserve">اهداف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6"/>
          <w:szCs w:val="36"/>
          <w:rtl w:val="1"/>
        </w:rPr>
        <w:t xml:space="preserve">الدراسة</w:t>
      </w:r>
    </w:p>
    <w:p w:rsidR="00000000" w:rsidDel="00000000" w:rsidP="00000000" w:rsidRDefault="00000000" w:rsidRPr="00000000" w14:paraId="0000004D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تسعى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تهدف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المتزايدة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تواجه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المعاصرة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تصبح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عنصر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حيوي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المرجوة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تهدف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تسليط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الضوء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والإبداع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4E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تهدف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المباشرة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فرقهم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الاستراتيجية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بالإضافة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تسعى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لاستكشاف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المؤثرة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فعالية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وتقديم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توصيات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ممارسات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4F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ثرد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050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فرق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العمل</w:t>
      </w:r>
    </w:p>
    <w:p w:rsidR="00000000" w:rsidDel="00000000" w:rsidP="00000000" w:rsidRDefault="00000000" w:rsidRPr="00000000" w14:paraId="00000051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أسلوب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والإبداع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أعضاء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52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ونجاح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المشاريع</w:t>
      </w:r>
    </w:p>
    <w:p w:rsidR="00000000" w:rsidDel="00000000" w:rsidP="00000000" w:rsidRDefault="00000000" w:rsidRPr="00000000" w14:paraId="00000053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ونجاحه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والمخرجات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54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استكشاف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المؤثرة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فعالية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التحويلية</w:t>
      </w:r>
    </w:p>
    <w:p w:rsidR="00000000" w:rsidDel="00000000" w:rsidP="00000000" w:rsidRDefault="00000000" w:rsidRPr="00000000" w14:paraId="00000055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الثقافة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56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توصيات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لتحسين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ممارسات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القيادة</w:t>
      </w:r>
    </w:p>
    <w:p w:rsidR="00000000" w:rsidDel="00000000" w:rsidP="00000000" w:rsidRDefault="00000000" w:rsidRPr="00000000" w14:paraId="00000057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وتوصيات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والمديرين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أساليب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58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الابتكار</w:t>
      </w:r>
    </w:p>
    <w:p w:rsidR="00000000" w:rsidDel="00000000" w:rsidP="00000000" w:rsidRDefault="00000000" w:rsidRPr="00000000" w14:paraId="00000059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ثقافة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5A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التحفيز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والالتزام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الفرق</w:t>
      </w:r>
    </w:p>
    <w:p w:rsidR="00000000" w:rsidDel="00000000" w:rsidP="00000000" w:rsidRDefault="00000000" w:rsidRPr="00000000" w14:paraId="0000005B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قياس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والالتزام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أعضاء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وتأثيرها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5C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التحويليين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تنفيذ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استراتيجياتهم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؟</w:t>
      </w:r>
    </w:p>
    <w:p w:rsidR="00000000" w:rsidDel="00000000" w:rsidP="00000000" w:rsidRDefault="00000000" w:rsidRPr="00000000" w14:paraId="0000005D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رؤى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قيمة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ثقافة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والالتزام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النهاية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للمشاريع</w:t>
      </w:r>
    </w:p>
    <w:p w:rsidR="00000000" w:rsidDel="00000000" w:rsidP="00000000" w:rsidRDefault="00000000" w:rsidRPr="00000000" w14:paraId="0000005E">
      <w:pPr>
        <w:bidi w:val="1"/>
        <w:rPr>
          <w:rFonts w:ascii="Simplified Arabic" w:cs="Simplified Arabic" w:eastAsia="Simplified Arabic" w:hAnsi="Simplified Arabic"/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bidi w:val="1"/>
        <w:rPr>
          <w:rFonts w:ascii="Simplified Arabic" w:cs="Simplified Arabic" w:eastAsia="Simplified Arabic" w:hAnsi="Simplified Arabic"/>
          <w:b w:val="1"/>
          <w:sz w:val="36"/>
          <w:szCs w:val="36"/>
        </w:rPr>
      </w:pPr>
      <w:bookmarkStart w:colFirst="0" w:colLast="0" w:name="_heading=h.w95ltbzd7l26" w:id="6"/>
      <w:bookmarkEnd w:id="6"/>
      <w:r w:rsidDel="00000000" w:rsidR="00000000" w:rsidRPr="00000000">
        <w:rPr>
          <w:rFonts w:ascii="Simplified Arabic" w:cs="Simplified Arabic" w:eastAsia="Simplified Arabic" w:hAnsi="Simplified Arabic"/>
          <w:b w:val="1"/>
          <w:sz w:val="36"/>
          <w:szCs w:val="36"/>
          <w:rtl w:val="1"/>
        </w:rPr>
        <w:t xml:space="preserve">تساؤلات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6"/>
          <w:szCs w:val="36"/>
          <w:rtl w:val="1"/>
        </w:rPr>
        <w:t xml:space="preserve">الدراسة</w:t>
      </w:r>
    </w:p>
    <w:p w:rsidR="00000000" w:rsidDel="00000000" w:rsidP="00000000" w:rsidRDefault="00000000" w:rsidRPr="00000000" w14:paraId="00000060">
      <w:pPr>
        <w:bidi w:val="1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فرق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؟</w:t>
      </w:r>
    </w:p>
    <w:p w:rsidR="00000000" w:rsidDel="00000000" w:rsidP="00000000" w:rsidRDefault="00000000" w:rsidRPr="00000000" w14:paraId="00000061">
      <w:pPr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bidi w:val="1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كيف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ونجاحه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؟</w:t>
      </w:r>
    </w:p>
    <w:p w:rsidR="00000000" w:rsidDel="00000000" w:rsidP="00000000" w:rsidRDefault="00000000" w:rsidRPr="00000000" w14:paraId="00000063">
      <w:pPr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bidi w:val="1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تعزز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فعالية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بيئات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؟</w:t>
      </w:r>
    </w:p>
    <w:p w:rsidR="00000000" w:rsidDel="00000000" w:rsidP="00000000" w:rsidRDefault="00000000" w:rsidRPr="00000000" w14:paraId="00000065">
      <w:pPr>
        <w:bidi w:val="1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bidi w:val="1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كيف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للقيادة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ثقافة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؟</w:t>
      </w:r>
    </w:p>
    <w:p w:rsidR="00000000" w:rsidDel="00000000" w:rsidP="00000000" w:rsidRDefault="00000000" w:rsidRPr="00000000" w14:paraId="00000067">
      <w:pPr>
        <w:bidi w:val="1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bidi w:val="1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التحفيز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والالتزام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أعضاء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ونجاح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؟</w:t>
      </w:r>
    </w:p>
    <w:p w:rsidR="00000000" w:rsidDel="00000000" w:rsidP="00000000" w:rsidRDefault="00000000" w:rsidRPr="00000000" w14:paraId="00000069">
      <w:pPr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bidi w:val="1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كيف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قياس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النهائية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للمشاريع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؟</w:t>
      </w:r>
    </w:p>
    <w:p w:rsidR="00000000" w:rsidDel="00000000" w:rsidP="00000000" w:rsidRDefault="00000000" w:rsidRPr="00000000" w14:paraId="0000006B">
      <w:pPr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التحديات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تواجه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القادة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؟</w:t>
      </w:r>
    </w:p>
    <w:p w:rsidR="00000000" w:rsidDel="00000000" w:rsidP="00000000" w:rsidRDefault="00000000" w:rsidRPr="00000000" w14:paraId="0000006D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36"/>
          <w:szCs w:val="36"/>
        </w:rPr>
      </w:pPr>
      <w:bookmarkStart w:colFirst="0" w:colLast="0" w:name="_heading=h.fks2kpsx7vv3" w:id="7"/>
      <w:bookmarkEnd w:id="7"/>
      <w:r w:rsidDel="00000000" w:rsidR="00000000" w:rsidRPr="00000000">
        <w:rPr>
          <w:rFonts w:ascii="Simplified Arabic" w:cs="Simplified Arabic" w:eastAsia="Simplified Arabic" w:hAnsi="Simplified Arabic"/>
          <w:b w:val="1"/>
          <w:sz w:val="36"/>
          <w:szCs w:val="36"/>
          <w:rtl w:val="1"/>
        </w:rPr>
        <w:t xml:space="preserve">فروض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6"/>
          <w:szCs w:val="36"/>
          <w:rtl w:val="1"/>
        </w:rPr>
        <w:t xml:space="preserve">الدراسة</w:t>
      </w:r>
    </w:p>
    <w:p w:rsidR="00000000" w:rsidDel="00000000" w:rsidP="00000000" w:rsidRDefault="00000000" w:rsidRPr="00000000" w14:paraId="0000006E">
      <w:pPr>
        <w:bidi w:val="1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الفرضية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رئيسية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bidi w:val="1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توجد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إيجابية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وأداء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فرق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70">
      <w:pPr>
        <w:bidi w:val="1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الفرضية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يتبنون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أسلوب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يعززون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أفضل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تنفيذ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71">
      <w:pPr>
        <w:bidi w:val="1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فرضيات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فرعية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bidi w:val="1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ونجاحه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73">
      <w:pPr>
        <w:bidi w:val="1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تسلط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الفرضية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الضوء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الحيوي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تلعبه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المحددة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للمشروع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74">
      <w:pPr>
        <w:bidi w:val="1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bidi w:val="1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تعزز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ثقافة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76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يشجعون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والإبداع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حلول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وفعالة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مراحل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77">
      <w:pPr>
        <w:bidi w:val="1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تساهم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التحفيز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والالتزام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أعضاء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78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زيادة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والالتزام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أعضاء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نتيجة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79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تقلل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مقاومة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تنفيذ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7A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قادرون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بفعالية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يقلل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المقاومة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تواجهها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تنفيذ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التغييرات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اللازمة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7B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الثقافة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فعالية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النجاح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7C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السياق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يلعب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فعالية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الثقافة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المشروع</w:t>
      </w:r>
    </w:p>
    <w:p w:rsidR="00000000" w:rsidDel="00000000" w:rsidP="00000000" w:rsidRDefault="00000000" w:rsidRPr="00000000" w14:paraId="0000007D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36"/>
          <w:szCs w:val="36"/>
        </w:rPr>
      </w:pPr>
      <w:bookmarkStart w:colFirst="0" w:colLast="0" w:name="_heading=h.3diodcyry7b8" w:id="8"/>
      <w:bookmarkEnd w:id="8"/>
      <w:r w:rsidDel="00000000" w:rsidR="00000000" w:rsidRPr="00000000">
        <w:rPr>
          <w:rFonts w:ascii="Simplified Arabic" w:cs="Simplified Arabic" w:eastAsia="Simplified Arabic" w:hAnsi="Simplified Arabic"/>
          <w:b w:val="1"/>
          <w:sz w:val="36"/>
          <w:szCs w:val="36"/>
          <w:rtl w:val="1"/>
        </w:rPr>
        <w:t xml:space="preserve">دراسات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6"/>
          <w:szCs w:val="36"/>
          <w:rtl w:val="1"/>
        </w:rPr>
        <w:t xml:space="preserve">سابقة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6"/>
          <w:szCs w:val="36"/>
          <w:rtl w:val="1"/>
        </w:rPr>
        <w:t xml:space="preserve"> </w:t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59" w:lineRule="auto"/>
        <w:ind w:left="720" w:right="0" w:hanging="36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8qgkuscoto6c" w:id="9"/>
      <w:bookmarkEnd w:id="9"/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Bass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(1985):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تحفيز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وتحسين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الأمريكية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59" w:lineRule="auto"/>
        <w:ind w:left="720" w:right="0" w:hanging="36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4h8gtnjptr04" w:id="10"/>
      <w:bookmarkEnd w:id="10"/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Jung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Sosik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(2002):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والابتكار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فرق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والابتكار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فرق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وكيفية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التفكير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الإبداعي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والابتكار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أعضاء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59" w:lineRule="auto"/>
        <w:ind w:left="720" w:right="0" w:hanging="36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4dymkic74up0" w:id="11"/>
      <w:bookmarkEnd w:id="11"/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Avolio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Bass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(2004):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الإبداع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والتعاون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هدفت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استكشاف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الإبداع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والتعاون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59" w:lineRule="auto"/>
        <w:ind w:left="720" w:right="0" w:hanging="36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6fwt3edfqwg4" w:id="12"/>
      <w:bookmarkEnd w:id="12"/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Elkins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Keller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(2003):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وأداء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فرق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مشاريع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تكنولوجيا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59" w:lineRule="auto"/>
        <w:ind w:left="720" w:right="0" w:hanging="36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jty9ze50shsc" w:id="13"/>
      <w:bookmarkEnd w:id="13"/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Müller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Turner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(2007):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أسلوب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ونجاح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ركزت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59" w:lineRule="auto"/>
        <w:ind w:left="720" w:right="0" w:hanging="36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axrm45cpyz2j" w:id="14"/>
      <w:bookmarkEnd w:id="14"/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العزاوي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وسليمان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(2010):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وتحفيز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المرؤوسين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تحفيز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المرؤوسين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59" w:lineRule="auto"/>
        <w:ind w:left="720" w:right="0" w:hanging="36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qtwkhil6e5sq" w:id="15"/>
      <w:bookmarkEnd w:id="15"/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الغزالي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(2012):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والابتكار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الحكومية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والخاصة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المنطقة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59" w:lineRule="auto"/>
        <w:ind w:left="720" w:right="0" w:hanging="36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c2jdck1ysuji" w:id="16"/>
      <w:bookmarkEnd w:id="16"/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أبو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زيد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(2014):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المؤثرة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التنموية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التخطيط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والابتكار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التنموية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المنطقة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86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59" w:lineRule="auto"/>
        <w:ind w:left="720" w:right="0" w:hanging="36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b365on1ks1tc" w:id="17"/>
      <w:bookmarkEnd w:id="17"/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الحسن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(2017):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الحكومية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ركزت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المؤثرة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الحكومية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الجيدة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والتخطيط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87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59" w:lineRule="auto"/>
        <w:ind w:left="720" w:right="0" w:hanging="36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l1kp3jskt38f" w:id="18"/>
      <w:bookmarkEnd w:id="18"/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العتيبي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(2018):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التخطيط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الاستراتيجي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ونجاح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الكبرى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التخطيط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الاستراتيجي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الكبرى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88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59" w:lineRule="auto"/>
        <w:ind w:left="720" w:right="0" w:hanging="36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8eld07syqcqp" w:id="19"/>
      <w:bookmarkEnd w:id="19"/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الشمري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(2019):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الثقافية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والتنظيمية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ونجاح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الثقافة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ونجاح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الخاص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89">
      <w:pPr>
        <w:bidi w:val="1"/>
        <w:rPr>
          <w:rFonts w:ascii="Simplified Arabic" w:cs="Simplified Arabic" w:eastAsia="Simplified Arabic" w:hAnsi="Simplified Arabic"/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bidi w:val="1"/>
        <w:rPr>
          <w:rFonts w:ascii="Simplified Arabic" w:cs="Simplified Arabic" w:eastAsia="Simplified Arabic" w:hAnsi="Simplified Arabic"/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bidi w:val="1"/>
        <w:rPr>
          <w:rFonts w:ascii="Simplified Arabic" w:cs="Simplified Arabic" w:eastAsia="Simplified Arabic" w:hAnsi="Simplified Arabic"/>
          <w:b w:val="1"/>
          <w:sz w:val="36"/>
          <w:szCs w:val="36"/>
        </w:rPr>
      </w:pPr>
      <w:bookmarkStart w:colFirst="0" w:colLast="0" w:name="_heading=h.dctrz0s0xlee" w:id="20"/>
      <w:bookmarkEnd w:id="20"/>
      <w:r w:rsidDel="00000000" w:rsidR="00000000" w:rsidRPr="00000000">
        <w:rPr>
          <w:rFonts w:ascii="Simplified Arabic" w:cs="Simplified Arabic" w:eastAsia="Simplified Arabic" w:hAnsi="Simplified Arabic"/>
          <w:b w:val="1"/>
          <w:sz w:val="36"/>
          <w:szCs w:val="36"/>
          <w:rtl w:val="1"/>
        </w:rPr>
        <w:t xml:space="preserve">المنطلقات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6"/>
          <w:szCs w:val="36"/>
          <w:rtl w:val="1"/>
        </w:rPr>
        <w:t xml:space="preserve">النظرية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6"/>
          <w:szCs w:val="36"/>
          <w:rtl w:val="1"/>
        </w:rPr>
        <w:t xml:space="preserve">للدراسة</w:t>
      </w:r>
    </w:p>
    <w:p w:rsidR="00000000" w:rsidDel="00000000" w:rsidP="00000000" w:rsidRDefault="00000000" w:rsidRPr="00000000" w14:paraId="0000008C">
      <w:pPr>
        <w:bidi w:val="1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نظرية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التحويلية</w:t>
      </w:r>
    </w:p>
    <w:p w:rsidR="00000000" w:rsidDel="00000000" w:rsidP="00000000" w:rsidRDefault="00000000" w:rsidRPr="00000000" w14:paraId="0000008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480" w:lineRule="auto"/>
        <w:ind w:left="750" w:right="0" w:firstLine="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تكون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تهيئة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الظروف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المناسبة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لتنمية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قدرات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ومهارات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مستمر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ضمن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رؤية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واضحة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المستقبل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وأهداف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محددة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وواضحة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يشجع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المرؤوسين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المشاركة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بلورة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رؤية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طويلة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الاجل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وتحديد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اهداف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واضحة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واقعية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للمؤسسة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يسعى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التحويلي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إحداث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والتطوير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والتنمية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الإدارية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باستمرار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تمكن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التكيف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والتأقلم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التطورات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والتغييرات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العالمية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المعاصرة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ويهتم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بالعمل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الجماعي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المنظم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وبناء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فرق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حرص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التحويلي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ضمن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فريق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480" w:lineRule="auto"/>
        <w:ind w:left="750" w:right="0" w:firstLine="0"/>
        <w:jc w:val="left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ابعاد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480" w:lineRule="auto"/>
        <w:ind w:left="750" w:right="0" w:firstLine="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للقيادة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الابعاد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أبو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،2016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):</w:t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480" w:lineRule="auto"/>
        <w:ind w:left="1110" w:right="0" w:hanging="360"/>
        <w:jc w:val="left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الكارزمي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او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المثالي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بإعجاب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وثقة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وتقدير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المرؤوسين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يعتبرونه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مثلهم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ويعملون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تقليده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وإطاعته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قراراته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480" w:lineRule="auto"/>
        <w:ind w:left="1110" w:right="0" w:hanging="360"/>
        <w:jc w:val="left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الدافعية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المستوحاة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التحفيز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التحويلي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زيادة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تفاؤل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وحماس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المرؤوسين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بمنحهم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روح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التحدي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يقومون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أعمال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فتغلب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لديهم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روح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الجماعة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يجعلهم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يركزون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تفكيرهم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بالمستقبل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والتفاؤل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ومشاركتهم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اهداف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المنظمة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480" w:lineRule="auto"/>
        <w:ind w:left="1110" w:right="0" w:hanging="360"/>
        <w:jc w:val="left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الاستثارة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العقلية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او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الاثارة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الفكرية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القادة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التحويلين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بالارتقاء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بالعاملين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والسعي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جعلهم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إبداعا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وابتكارا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تعاملهم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المشاكل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تواجههم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480" w:lineRule="auto"/>
        <w:ind w:left="1110" w:right="0" w:hanging="360"/>
        <w:jc w:val="left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الاعتبار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الفردي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يهتم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التحويلي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باحتياجات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العامليين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والسعي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للتعرف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جوانب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القوة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والضعف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المرؤوسين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bidi w:val="1"/>
        <w:spacing w:line="480" w:lineRule="auto"/>
        <w:ind w:left="750" w:firstLine="0"/>
        <w:rPr>
          <w:rFonts w:ascii="Simplified Arabic" w:cs="Simplified Arabic" w:eastAsia="Simplified Arabic" w:hAnsi="Simplified Arabic"/>
          <w:b w:val="1"/>
          <w:sz w:val="24"/>
          <w:szCs w:val="24"/>
          <w:u w:val="singl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u w:val="single"/>
          <w:rtl w:val="1"/>
        </w:rPr>
        <w:t xml:space="preserve">صفات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u w:val="single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u w:val="single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095">
      <w:pPr>
        <w:bidi w:val="1"/>
        <w:spacing w:line="480" w:lineRule="auto"/>
        <w:ind w:left="750" w:firstLine="0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هناك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العديد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الصفات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القيادية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تكون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نذكر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منها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يلي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ميدنين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،1434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):</w:t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480" w:lineRule="auto"/>
        <w:ind w:left="1110" w:right="0" w:hanging="360"/>
        <w:jc w:val="left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الجانب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الجهود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يقوم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التحويلي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الهادفة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إعادة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هيكلة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التنظيم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المؤسسي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والادوار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الوظيفية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تتضمن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تأثيرا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مباشرا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التحسين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والتطوير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العملية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480" w:lineRule="auto"/>
        <w:ind w:left="1110" w:right="0" w:hanging="360"/>
        <w:jc w:val="left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الجانب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الثقافي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والانفعالي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ويشمل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الجهود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تهدف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إعادة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النسق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الثقافي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المنظمات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وتتضمن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إحداث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التغييرات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الأنظمة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المتصلة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بالنماذج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والقيم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والدوافع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والمهارات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والعلاقات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bidi w:val="1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نظرية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التنظيمي</w:t>
      </w:r>
    </w:p>
    <w:p w:rsidR="00000000" w:rsidDel="00000000" w:rsidP="00000000" w:rsidRDefault="00000000" w:rsidRPr="00000000" w14:paraId="00000099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الركائز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لأهدافها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الاستراتيجية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تركز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وفعاليتها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يتناول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المقال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وتأثيرها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9A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التنظيمي</w:t>
      </w:r>
    </w:p>
    <w:p w:rsidR="00000000" w:rsidDel="00000000" w:rsidP="00000000" w:rsidRDefault="00000000" w:rsidRPr="00000000" w14:paraId="0000009B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هنالك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رئيسية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09C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تعكس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المرجوة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أفضل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وتحقق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أسرع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9D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التميز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المنتجات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تركز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تجذب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وتزيد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رضاهم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9E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تلعب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الابتكارات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رئيسي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تدفع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التفكير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الإبداعي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9F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التنظيمي</w:t>
      </w:r>
    </w:p>
    <w:p w:rsidR="00000000" w:rsidDel="00000000" w:rsidP="00000000" w:rsidRDefault="00000000" w:rsidRPr="00000000" w14:paraId="000000A0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تعتبر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عاملا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حاسم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وجه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الخصوص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A1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Bass, B. M. (1985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أشار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يمتلكون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تتجاوز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التوقعات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sz w:val="24"/>
          <w:szCs w:val="24"/>
          <w:rtl w:val="0"/>
        </w:rPr>
        <w:t xml:space="preserve">Bass, 1985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).</w:t>
      </w:r>
    </w:p>
    <w:p w:rsidR="00000000" w:rsidDel="00000000" w:rsidP="00000000" w:rsidRDefault="00000000" w:rsidRPr="00000000" w14:paraId="000000A2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أساليب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التنظيمي</w:t>
      </w:r>
    </w:p>
    <w:p w:rsidR="00000000" w:rsidDel="00000000" w:rsidP="00000000" w:rsidRDefault="00000000" w:rsidRPr="00000000" w14:paraId="000000A3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تتعدد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أساليب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قياس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0A4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مؤشرات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الرئيسية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(</w:t>
      </w:r>
      <w:r w:rsidDel="00000000" w:rsidR="00000000" w:rsidRPr="00000000">
        <w:rPr>
          <w:sz w:val="24"/>
          <w:szCs w:val="24"/>
          <w:rtl w:val="0"/>
        </w:rPr>
        <w:t xml:space="preserve">KPIs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لقياس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المحددة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تعتمد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الناجحة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مؤشرات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دقيقة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A5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بطاقة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المتوازن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إطار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لقياس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يساعد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جوانب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متعددة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sz w:val="24"/>
          <w:szCs w:val="24"/>
          <w:rtl w:val="0"/>
        </w:rPr>
        <w:t xml:space="preserve">Kaplan &amp; Norton, 1992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).</w:t>
      </w:r>
    </w:p>
    <w:p w:rsidR="00000000" w:rsidDel="00000000" w:rsidP="00000000" w:rsidRDefault="00000000" w:rsidRPr="00000000" w14:paraId="000000A6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حالة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المشاريع</w:t>
      </w:r>
    </w:p>
    <w:p w:rsidR="00000000" w:rsidDel="00000000" w:rsidP="00000000" w:rsidRDefault="00000000" w:rsidRPr="00000000" w14:paraId="000000A7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أجراها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Müller</w:t>
      </w:r>
      <w:r w:rsidDel="00000000" w:rsidR="00000000" w:rsidRPr="00000000">
        <w:rPr>
          <w:sz w:val="24"/>
          <w:szCs w:val="24"/>
          <w:rtl w:val="0"/>
        </w:rPr>
        <w:t xml:space="preserve"> &amp; Turne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r (</w:t>
      </w:r>
      <w:r w:rsidDel="00000000" w:rsidR="00000000" w:rsidRPr="00000000">
        <w:rPr>
          <w:sz w:val="24"/>
          <w:szCs w:val="24"/>
          <w:rtl w:val="0"/>
        </w:rPr>
        <w:t xml:space="preserve">2007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أظهرت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تعتمد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الفعالة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أفضل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مقارنة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الأخرى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A8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نظرية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الابتكار</w:t>
      </w:r>
    </w:p>
    <w:p w:rsidR="00000000" w:rsidDel="00000000" w:rsidP="00000000" w:rsidRDefault="00000000" w:rsidRPr="00000000" w14:paraId="000000A9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تعتبر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أحد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العناصر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مختلف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المجالات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تركز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أفكار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وتطبيقها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التنافسية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يتناول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المقال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استعراض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المؤثرة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التنفيذ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AA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الابتكار</w:t>
      </w:r>
    </w:p>
    <w:p w:rsidR="00000000" w:rsidDel="00000000" w:rsidP="00000000" w:rsidRDefault="00000000" w:rsidRPr="00000000" w14:paraId="000000AB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عرف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بأنه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منتجات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خدمات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موجودة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قيمة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إضافية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عتبر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المحرك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الرئيسي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للنمو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والتطور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ويشمل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الابتكارات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التكنولوجية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والإدارية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والتسويقية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AC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الابتكار</w:t>
      </w:r>
    </w:p>
    <w:p w:rsidR="00000000" w:rsidDel="00000000" w:rsidP="00000000" w:rsidRDefault="00000000" w:rsidRPr="00000000" w14:paraId="000000AD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التكنولوجي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يشمل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تقنيات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تقنيات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قائمة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والجودة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AE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الإداري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يتعلق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بتطبيق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نماذج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الكفاءة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AF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التسويقي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يشمل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التسويق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والمنتجات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لتلبية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احتياجات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المتغيرة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B0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المشاريع</w:t>
      </w:r>
    </w:p>
    <w:p w:rsidR="00000000" w:rsidDel="00000000" w:rsidP="00000000" w:rsidRDefault="00000000" w:rsidRPr="00000000" w14:paraId="000000B1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تظهر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يلعب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حاسم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جوانب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0B2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الكفاءة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تعتمد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تستطيع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وتقليل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أفضل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B3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زيادة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التنافسية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يساعد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التميز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المنافسين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منتجات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خدمات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B4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العملاء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الابتكارات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تستجيب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لاحتياجات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ولائهم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ورضاهم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المنتجات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B5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نظرية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الدافع</w:t>
      </w:r>
    </w:p>
    <w:p w:rsidR="00000000" w:rsidDel="00000000" w:rsidP="00000000" w:rsidRDefault="00000000" w:rsidRPr="00000000" w14:paraId="000000B6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تعتبر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الدافع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المفاهيم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النفس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وعلم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تلعب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حيوي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سلوك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وتأثيره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تتناول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تحفز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وتدفعهم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بجدية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يؤثر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ونتائجها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B7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الدافع</w:t>
      </w:r>
    </w:p>
    <w:p w:rsidR="00000000" w:rsidDel="00000000" w:rsidP="00000000" w:rsidRDefault="00000000" w:rsidRPr="00000000" w14:paraId="000000B8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الدافع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عرف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بأنه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القوة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الداخلية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الخارجية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تحفز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اتخاذ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سلوك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هدف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يساهم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الدافع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الالتزام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والاهتمام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بالمهام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الموكلة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يؤثر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B9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الدافع</w:t>
      </w:r>
    </w:p>
    <w:p w:rsidR="00000000" w:rsidDel="00000000" w:rsidP="00000000" w:rsidRDefault="00000000" w:rsidRPr="00000000" w14:paraId="000000BA">
      <w:pPr>
        <w:bidi w:val="1"/>
        <w:spacing w:line="480" w:lineRule="auto"/>
        <w:rPr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هرم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ماسلو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للاحتياجات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أبراهام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ماسلو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نموذج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ظهر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يتحركون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تسلسل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هرمي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للاحتياجات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بدء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الاحتياجات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الطعام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والمأوى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وصول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الاحتياجات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 </w:t>
      </w:r>
      <w:r w:rsidDel="00000000" w:rsidR="00000000" w:rsidRPr="00000000">
        <w:rPr>
          <w:sz w:val="24"/>
          <w:szCs w:val="24"/>
          <w:rtl w:val="0"/>
        </w:rPr>
        <w:t xml:space="preserve">Maslow، A. H. (1943) A Theory of Human Motivation).</w:t>
      </w:r>
    </w:p>
    <w:p w:rsidR="00000000" w:rsidDel="00000000" w:rsidP="00000000" w:rsidRDefault="00000000" w:rsidRPr="00000000" w14:paraId="000000BB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نظرية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المزدوجة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اقترح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فريدريك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هيرزبرغ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هناك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تحفيزية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وأخرى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صحية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تمنع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الاستياء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Herzberg، F. (1966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).)</w:t>
      </w:r>
    </w:p>
    <w:p w:rsidR="00000000" w:rsidDel="00000000" w:rsidP="00000000" w:rsidRDefault="00000000" w:rsidRPr="00000000" w14:paraId="000000BC">
      <w:pPr>
        <w:bidi w:val="1"/>
        <w:spacing w:line="480" w:lineRule="auto"/>
        <w:rPr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نظرية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الدافع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الذاتي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تركز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Deci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وراين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الدافع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الداخلي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وتأثيره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والسلوك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(Deci، E. L.، &amp; Ryan، R. M. (2000).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نظرية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لوك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ولاثام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الواضحة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محفز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قوي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الدافع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(</w:t>
      </w:r>
      <w:r w:rsidDel="00000000" w:rsidR="00000000" w:rsidRPr="00000000">
        <w:rPr>
          <w:rtl w:val="0"/>
        </w:rPr>
        <w:t xml:space="preserve">Locke</w:t>
      </w:r>
      <w:r w:rsidDel="00000000" w:rsidR="00000000" w:rsidRPr="00000000">
        <w:rPr>
          <w:sz w:val="24"/>
          <w:szCs w:val="24"/>
          <w:rtl w:val="0"/>
        </w:rPr>
        <w:t xml:space="preserve">، E. A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.،</w:t>
      </w:r>
      <w:r w:rsidDel="00000000" w:rsidR="00000000" w:rsidRPr="00000000">
        <w:rPr>
          <w:sz w:val="24"/>
          <w:szCs w:val="24"/>
          <w:rtl w:val="0"/>
        </w:rPr>
        <w:t xml:space="preserve"> &amp; Latham، G. P. (2002)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الدافع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المشاريع</w:t>
      </w:r>
    </w:p>
    <w:p w:rsidR="00000000" w:rsidDel="00000000" w:rsidP="00000000" w:rsidRDefault="00000000" w:rsidRPr="00000000" w14:paraId="000000BF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تلعب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الدافع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حاسم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جوانب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0C0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زيادة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يشعرون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بالدافع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يكونون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وأفضل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إنجاز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المهام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C1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العمل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الدافع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C2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المدفوعون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يميلون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الشعور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برضا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وظائفهم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استقرار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وتقليل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معدل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الدوران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C3">
      <w:pPr>
        <w:bidi w:val="1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تشجيع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الإبداع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الدافع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مزيد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التفكير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الإبداعي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الحلول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C4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نظرية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التنظيمي</w:t>
      </w:r>
    </w:p>
    <w:p w:rsidR="00000000" w:rsidDel="00000000" w:rsidP="00000000" w:rsidRDefault="00000000" w:rsidRPr="00000000" w14:paraId="000000C5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تعتبر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الموضوعات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الحيوية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تركز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تنفيذ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التغييرات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بهدف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الفعالية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يتضمن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والأنشطة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تهدف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إعادة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تصميم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الهياكل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والثقافة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C6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مفاهيم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أساسية</w:t>
      </w:r>
    </w:p>
    <w:p w:rsidR="00000000" w:rsidDel="00000000" w:rsidP="00000000" w:rsidRDefault="00000000" w:rsidRPr="00000000" w14:paraId="000000C7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الاستراتيجي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التغييرات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الكبرى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اتجاه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إعادة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هيكلة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تغيير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رؤية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C8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التكتيكي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يتعلق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بالتغييرات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الصغيرة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اليومية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تهدف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الكفاءة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والفعالية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C9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التنظيمي</w:t>
      </w:r>
    </w:p>
    <w:p w:rsidR="00000000" w:rsidDel="00000000" w:rsidP="00000000" w:rsidRDefault="00000000" w:rsidRPr="00000000" w14:paraId="000000CA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تتضمن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مراحل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رئيسية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0CB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التعرف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الحاجة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للتغيير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يتطلب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المشكلات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المتاحة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للتطوير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CC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تخطيط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يتضمن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وضع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خطة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شاملة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تحدد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اللازمة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لتنفيذ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CD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تنفيذ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التغيير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يتطلب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الخطة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أرض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الواقع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مراعاة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المحتملة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CE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التغيير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يتضمن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مراجعة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المحددة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CF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نماذج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التنظيمي</w:t>
      </w:r>
    </w:p>
    <w:p w:rsidR="00000000" w:rsidDel="00000000" w:rsidP="00000000" w:rsidRDefault="00000000" w:rsidRPr="00000000" w14:paraId="000000D0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هناك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النماذج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تفسر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0D1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نموذج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كوتتر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يتضمن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ثماني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خطوات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بدء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إحساس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بالضرورة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حتى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ترسيخ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التغييرات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الثقافة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Kotter، J.P). (1996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).</w:t>
      </w:r>
    </w:p>
    <w:p w:rsidR="00000000" w:rsidDel="00000000" w:rsidP="00000000" w:rsidRDefault="00000000" w:rsidRPr="00000000" w14:paraId="000000D2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نموذج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لوين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يتكون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ثلاث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مراحل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التجمد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sz w:val="24"/>
          <w:szCs w:val="24"/>
          <w:rtl w:val="0"/>
        </w:rPr>
        <w:t xml:space="preserve">Unfreezing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sz w:val="24"/>
          <w:szCs w:val="24"/>
          <w:rtl w:val="0"/>
        </w:rPr>
        <w:t xml:space="preserve">Change)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وإعادة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التجمد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sz w:val="24"/>
          <w:szCs w:val="24"/>
          <w:rtl w:val="0"/>
        </w:rPr>
        <w:t xml:space="preserve">Refreezing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النموذج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يساعد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فعال</w:t>
      </w:r>
      <w:r w:rsidDel="00000000" w:rsidR="00000000" w:rsidRPr="00000000">
        <w:rPr>
          <w:rtl w:val="0"/>
        </w:rPr>
        <w:t xml:space="preserve"> (</w:t>
      </w:r>
      <w:r w:rsidDel="00000000" w:rsidR="00000000" w:rsidRPr="00000000">
        <w:rPr>
          <w:sz w:val="24"/>
          <w:szCs w:val="24"/>
          <w:rtl w:val="0"/>
        </w:rPr>
        <w:t xml:space="preserve">Lewin، K. (1947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).</w:t>
      </w:r>
    </w:p>
    <w:p w:rsidR="00000000" w:rsidDel="00000000" w:rsidP="00000000" w:rsidRDefault="00000000" w:rsidRPr="00000000" w14:paraId="000000D3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نموذج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أكتون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ركز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ودعم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التغيير</w:t>
      </w:r>
      <w:r w:rsidDel="00000000" w:rsidR="00000000" w:rsidRPr="00000000">
        <w:rPr>
          <w:rtl w:val="0"/>
        </w:rPr>
        <w:t xml:space="preserve"> Anderson، D. L.، &amp; Anderson، L. A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.)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0"/>
        </w:rPr>
        <w:t xml:space="preserve">(2010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).</w:t>
      </w:r>
    </w:p>
    <w:p w:rsidR="00000000" w:rsidDel="00000000" w:rsidP="00000000" w:rsidRDefault="00000000" w:rsidRPr="00000000" w14:paraId="000000D4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التنظيمي</w:t>
      </w:r>
    </w:p>
    <w:p w:rsidR="00000000" w:rsidDel="00000000" w:rsidP="00000000" w:rsidRDefault="00000000" w:rsidRPr="00000000" w14:paraId="000000D5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يعتبر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ضروري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لعدة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أسباب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0D6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تلبية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احتياجات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السوق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يساعد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التكيف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التغيرات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السريعة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الاقتصادية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والتكنولوجية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D7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الكفاءة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إعادة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تصميم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وتقليل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D8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يساعد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فتح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أبواب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للأفكار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والممارسات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المبتكرة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D9">
      <w:pPr>
        <w:bidi w:val="1"/>
        <w:rPr>
          <w:rFonts w:ascii="Simplified Arabic" w:cs="Simplified Arabic" w:eastAsia="Simplified Arabic" w:hAnsi="Simplified Arabic"/>
          <w:b w:val="1"/>
          <w:sz w:val="40"/>
          <w:szCs w:val="40"/>
        </w:rPr>
      </w:pPr>
      <w:bookmarkStart w:colFirst="0" w:colLast="0" w:name="_heading=h.lk5ofr28hpda" w:id="21"/>
      <w:bookmarkEnd w:id="21"/>
      <w:r w:rsidDel="00000000" w:rsidR="00000000" w:rsidRPr="00000000">
        <w:rPr>
          <w:rFonts w:ascii="Simplified Arabic" w:cs="Simplified Arabic" w:eastAsia="Simplified Arabic" w:hAnsi="Simplified Arabic"/>
          <w:b w:val="1"/>
          <w:sz w:val="40"/>
          <w:szCs w:val="40"/>
          <w:rtl w:val="1"/>
        </w:rPr>
        <w:t xml:space="preserve">منهجية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0"/>
          <w:szCs w:val="40"/>
          <w:rtl w:val="1"/>
        </w:rPr>
        <w:t xml:space="preserve">البحث</w:t>
      </w:r>
    </w:p>
    <w:p w:rsidR="00000000" w:rsidDel="00000000" w:rsidP="00000000" w:rsidRDefault="00000000" w:rsidRPr="00000000" w14:paraId="000000DA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تستند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ستحدد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المنهجية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الخطوات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المتبعة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التركيز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تصميم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وأدوات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DB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تصميم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البحث</w:t>
      </w:r>
    </w:p>
    <w:p w:rsidR="00000000" w:rsidDel="00000000" w:rsidP="00000000" w:rsidRDefault="00000000" w:rsidRPr="00000000" w14:paraId="000000DC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نوع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يتبع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الوصفي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التحليلي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يركز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المتغيرات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وتحليلها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DD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أسلوب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البحث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يعتمد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الكمي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استبيانات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مقننة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لجمع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DE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مجتمع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البحث</w:t>
      </w:r>
    </w:p>
    <w:p w:rsidR="00000000" w:rsidDel="00000000" w:rsidP="00000000" w:rsidRDefault="00000000" w:rsidRPr="00000000" w14:paraId="000000DF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المجتمع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المستهدف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يشمل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موظفي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المنظمات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يعملون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مختلف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E0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حجم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المجتمع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يقدر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المنظمات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الكبيرة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والمتوسطة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500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موظف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E1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البحث</w:t>
      </w:r>
    </w:p>
    <w:p w:rsidR="00000000" w:rsidDel="00000000" w:rsidP="00000000" w:rsidRDefault="00000000" w:rsidRPr="00000000" w14:paraId="000000E2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حجم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العينة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اختيار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عشوائية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مكونة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100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موظف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E3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أسلوب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الاختيار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العشوائية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البسيطة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تمثيل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مختلف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الإدارات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E4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جمع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البيانات</w:t>
      </w:r>
    </w:p>
    <w:p w:rsidR="00000000" w:rsidDel="00000000" w:rsidP="00000000" w:rsidRDefault="00000000" w:rsidRPr="00000000" w14:paraId="000000E5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استبيان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تصميم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استبيان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يتضمن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الأسئلة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المقننة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لقياس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جوانب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ويتضمن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الآتي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0E6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معلومات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ديموغرافية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الجنس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التعليمي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E7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قياس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مقاييس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معتمدة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استبيان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E8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قياس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مؤشرات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الرئيسية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(KPIs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).</w:t>
      </w:r>
    </w:p>
    <w:p w:rsidR="00000000" w:rsidDel="00000000" w:rsidP="00000000" w:rsidRDefault="00000000" w:rsidRPr="00000000" w14:paraId="000000E9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أساليب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البيانات</w:t>
      </w:r>
    </w:p>
    <w:p w:rsidR="00000000" w:rsidDel="00000000" w:rsidP="00000000" w:rsidRDefault="00000000" w:rsidRPr="00000000" w14:paraId="000000EA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التحليل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الإحصائي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برامج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SPSS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لإجراء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التحليلات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الإحصائية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EB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اختبارات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الفرضيات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اختبارات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الارتباط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والانحدار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EC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خطوات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التنفيذ</w:t>
      </w:r>
    </w:p>
    <w:p w:rsidR="00000000" w:rsidDel="00000000" w:rsidP="00000000" w:rsidRDefault="00000000" w:rsidRPr="00000000" w14:paraId="000000ED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الاستبيان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تصميم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الاستبيان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وتجربته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مبدئي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EE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جمع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توزيع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الاستبيانات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المستهدفة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وجمعها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EF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إدخال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برنامج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وإجراء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التحليلات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الإحصائية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اللازمة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F0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تفسير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وتفسيرها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F1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القيود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والتحديات</w:t>
      </w:r>
    </w:p>
    <w:p w:rsidR="00000000" w:rsidDel="00000000" w:rsidP="00000000" w:rsidRDefault="00000000" w:rsidRPr="00000000" w14:paraId="000000F2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تحديات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جمع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البيانات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تواجه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صعوبات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بسبب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التوزيع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الجغرافي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تعاون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بعض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المشاركين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F3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تحيز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الاستجابة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الرغبة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إرضاء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الباحث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استجابة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المشاركين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F4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المخرجات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المتوقعة</w:t>
      </w:r>
    </w:p>
    <w:p w:rsidR="00000000" w:rsidDel="00000000" w:rsidP="00000000" w:rsidRDefault="00000000" w:rsidRPr="00000000" w14:paraId="000000F5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تدعم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F6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توصيات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تستند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المنظمات</w:t>
      </w:r>
    </w:p>
    <w:p w:rsidR="00000000" w:rsidDel="00000000" w:rsidP="00000000" w:rsidRDefault="00000000" w:rsidRPr="00000000" w14:paraId="000000F7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36"/>
          <w:szCs w:val="36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6"/>
          <w:szCs w:val="36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6"/>
          <w:szCs w:val="36"/>
          <w:rtl w:val="1"/>
        </w:rPr>
        <w:t xml:space="preserve">الدراسة</w:t>
      </w:r>
    </w:p>
    <w:p w:rsidR="00000000" w:rsidDel="00000000" w:rsidP="00000000" w:rsidRDefault="00000000" w:rsidRPr="00000000" w14:paraId="000000F8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الاستبيانات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والمقابلات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الشخصية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F9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36"/>
          <w:szCs w:val="36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6"/>
          <w:szCs w:val="36"/>
          <w:rtl w:val="1"/>
        </w:rPr>
        <w:t xml:space="preserve">الاستبيان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6"/>
          <w:szCs w:val="36"/>
          <w:rtl w:val="1"/>
        </w:rPr>
        <w:t xml:space="preserve"> </w:t>
      </w:r>
    </w:p>
    <w:p w:rsidR="00000000" w:rsidDel="00000000" w:rsidP="00000000" w:rsidRDefault="00000000" w:rsidRPr="00000000" w14:paraId="000000FA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ندمج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أسئلة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مصممة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لقياس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جوانب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الرؤية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المستقبلية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والإلهام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دعم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الثقة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ويشمل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أيضا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الزمنية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أصحاب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المصلحة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والكفاءة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التعاون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والإبداع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</w:t>
      </w:r>
    </w:p>
    <w:p w:rsidR="00000000" w:rsidDel="00000000" w:rsidP="00000000" w:rsidRDefault="00000000" w:rsidRPr="00000000" w14:paraId="000000FB">
      <w:pPr>
        <w:bidi w:val="1"/>
        <w:spacing w:line="480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المقابلات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جرى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مقابلات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الكمية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استكشاف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تجاربهم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FD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تحتوي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أسئلة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مفتوحة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لاستكشاف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الآراء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FE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36"/>
          <w:szCs w:val="36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6"/>
          <w:szCs w:val="36"/>
          <w:rtl w:val="1"/>
        </w:rPr>
        <w:t xml:space="preserve">حدود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6"/>
          <w:szCs w:val="36"/>
          <w:rtl w:val="1"/>
        </w:rPr>
        <w:t xml:space="preserve">الدراسة</w:t>
      </w:r>
    </w:p>
    <w:p w:rsidR="00000000" w:rsidDel="00000000" w:rsidP="00000000" w:rsidRDefault="00000000" w:rsidRPr="00000000" w14:paraId="000000FF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الحدود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المكانية</w:t>
      </w:r>
    </w:p>
    <w:p w:rsidR="00000000" w:rsidDel="00000000" w:rsidP="00000000" w:rsidRDefault="00000000" w:rsidRPr="00000000" w14:paraId="00000100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جرى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يؤثر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تعميم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وثقافية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أخرى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01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الحدود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الموضوعية</w:t>
      </w:r>
    </w:p>
    <w:p w:rsidR="00000000" w:rsidDel="00000000" w:rsidP="00000000" w:rsidRDefault="00000000" w:rsidRPr="00000000" w14:paraId="00000102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تركز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وعلاقتها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بـ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يستثني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أخرى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محتملة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الاستبدادية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الاقتصادية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03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الحدود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السكانية</w:t>
      </w:r>
    </w:p>
    <w:p w:rsidR="00000000" w:rsidDel="00000000" w:rsidP="00000000" w:rsidRDefault="00000000" w:rsidRPr="00000000" w14:paraId="00000104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اختيار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100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موظف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منظمات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يعكس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وجهات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نظر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القطاعات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05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الحدود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المنهجية</w:t>
      </w:r>
    </w:p>
    <w:p w:rsidR="00000000" w:rsidDel="00000000" w:rsidP="00000000" w:rsidRDefault="00000000" w:rsidRPr="00000000" w14:paraId="00000106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تعتمد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الاستبيانات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كمصدر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رئيسي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لجمع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الاستجابة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ويحد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الآراء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07">
      <w:pPr>
        <w:bidi w:val="1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bidi w:val="1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bidi w:val="1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bidi w:val="1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B">
      <w:pPr>
        <w:bidi w:val="1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C">
      <w:pPr>
        <w:bidi w:val="1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bidi w:val="1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E">
      <w:pPr>
        <w:bidi w:val="1"/>
        <w:jc w:val="center"/>
        <w:rPr>
          <w:rFonts w:ascii="Simplified Arabic" w:cs="Simplified Arabic" w:eastAsia="Simplified Arabic" w:hAnsi="Simplified Arabic"/>
          <w:b w:val="1"/>
          <w:sz w:val="40"/>
          <w:szCs w:val="40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40"/>
          <w:szCs w:val="40"/>
          <w:rtl w:val="1"/>
        </w:rPr>
        <w:t xml:space="preserve">الفصل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0"/>
          <w:szCs w:val="40"/>
          <w:rtl w:val="1"/>
        </w:rPr>
        <w:t xml:space="preserve">الثاني</w:t>
      </w:r>
    </w:p>
    <w:p w:rsidR="00000000" w:rsidDel="00000000" w:rsidP="00000000" w:rsidRDefault="00000000" w:rsidRPr="00000000" w14:paraId="0000010F">
      <w:pPr>
        <w:bidi w:val="1"/>
        <w:jc w:val="center"/>
        <w:rPr>
          <w:rFonts w:ascii="Simplified Arabic" w:cs="Simplified Arabic" w:eastAsia="Simplified Arabic" w:hAnsi="Simplified Arabic"/>
          <w:b w:val="1"/>
          <w:sz w:val="40"/>
          <w:szCs w:val="40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40"/>
          <w:szCs w:val="40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0"/>
          <w:szCs w:val="40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0"/>
          <w:szCs w:val="40"/>
          <w:rtl w:val="1"/>
        </w:rPr>
        <w:t xml:space="preserve">والاطار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40"/>
          <w:szCs w:val="40"/>
          <w:rtl w:val="1"/>
        </w:rPr>
        <w:t xml:space="preserve">النظري</w:t>
      </w:r>
    </w:p>
    <w:p w:rsidR="00000000" w:rsidDel="00000000" w:rsidP="00000000" w:rsidRDefault="00000000" w:rsidRPr="00000000" w14:paraId="00000110">
      <w:pPr>
        <w:bidi w:val="1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bidi w:val="1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2">
      <w:pPr>
        <w:bidi w:val="1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3">
      <w:pPr>
        <w:bidi w:val="1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4">
      <w:pPr>
        <w:bidi w:val="1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5">
      <w:pPr>
        <w:bidi w:val="1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6">
      <w:pPr>
        <w:bidi w:val="1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7">
      <w:pPr>
        <w:bidi w:val="1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8">
      <w:pPr>
        <w:bidi w:val="1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9">
      <w:pPr>
        <w:bidi w:val="1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A">
      <w:pPr>
        <w:bidi w:val="1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B">
      <w:pPr>
        <w:bidi w:val="1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C">
      <w:pPr>
        <w:bidi w:val="1"/>
        <w:rPr>
          <w:rFonts w:ascii="Simplified Arabic" w:cs="Simplified Arabic" w:eastAsia="Simplified Arabic" w:hAnsi="Simplified Arabic"/>
          <w:b w:val="1"/>
          <w:sz w:val="36"/>
          <w:szCs w:val="36"/>
        </w:rPr>
      </w:pPr>
      <w:bookmarkStart w:colFirst="0" w:colLast="0" w:name="_heading=h.tak2z942rx2w" w:id="22"/>
      <w:bookmarkEnd w:id="22"/>
      <w:r w:rsidDel="00000000" w:rsidR="00000000" w:rsidRPr="00000000">
        <w:rPr>
          <w:rFonts w:ascii="Simplified Arabic" w:cs="Simplified Arabic" w:eastAsia="Simplified Arabic" w:hAnsi="Simplified Arabic"/>
          <w:b w:val="1"/>
          <w:sz w:val="36"/>
          <w:szCs w:val="36"/>
          <w:rtl w:val="1"/>
        </w:rPr>
        <w:t xml:space="preserve">الفصل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6"/>
          <w:szCs w:val="36"/>
          <w:rtl w:val="1"/>
        </w:rPr>
        <w:t xml:space="preserve">الثاني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6"/>
          <w:szCs w:val="36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6"/>
          <w:szCs w:val="36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6"/>
          <w:szCs w:val="36"/>
          <w:rtl w:val="1"/>
        </w:rPr>
        <w:t xml:space="preserve">السابقة</w:t>
      </w:r>
    </w:p>
    <w:p w:rsidR="00000000" w:rsidDel="00000000" w:rsidP="00000000" w:rsidRDefault="00000000" w:rsidRPr="00000000" w14:paraId="0000011D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يهدف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المبحث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استعراض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متغيري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وبما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الحالي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يسعى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الربط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المتغيرين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تقسيم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المبحث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ثلاثة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محاور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رئيسية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يستعرض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والثاني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يركز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المؤثرة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والثالث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يستعرض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ربطت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1E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المحور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الأول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دراسات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التحويلية</w:t>
      </w:r>
    </w:p>
    <w:p w:rsidR="00000000" w:rsidDel="00000000" w:rsidP="00000000" w:rsidRDefault="00000000" w:rsidRPr="00000000" w14:paraId="0000011F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480" w:lineRule="auto"/>
        <w:ind w:left="720" w:right="0" w:hanging="360"/>
        <w:jc w:val="left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Bass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1985: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التنظيمي</w:t>
      </w:r>
    </w:p>
    <w:p w:rsidR="00000000" w:rsidDel="00000000" w:rsidP="00000000" w:rsidRDefault="00000000" w:rsidRPr="00000000" w14:paraId="00000120">
      <w:pPr>
        <w:bidi w:val="1"/>
        <w:spacing w:line="480" w:lineRule="auto"/>
        <w:ind w:left="360" w:firstLine="0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أجرى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Bass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(1985)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"،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هدفت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الأمريكية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كبيرة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منظمات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مختلفة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استبيان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متعدد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MLQ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لقياس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سلوكيات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شملت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قياس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الكاريزما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المثالي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الملهم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الفكري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والاعتبار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21">
      <w:pPr>
        <w:bidi w:val="1"/>
        <w:spacing w:line="480" w:lineRule="auto"/>
        <w:ind w:left="360" w:firstLine="0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توصلت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لديهم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ملحوظ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تحفيزهم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لتجاوز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المصالح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الشخصية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والسعي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المشتركة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أظهرت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تزيد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الالتزام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والرضا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وتساعد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تدعم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والإبداع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وجدت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والولاء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22">
      <w:pPr>
        <w:bidi w:val="1"/>
        <w:spacing w:line="480" w:lineRule="auto"/>
        <w:ind w:left="360" w:firstLine="0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وأشار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Bass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ختام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النمط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النمو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والتطور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البيئات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تتطلب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مؤكدا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فعالية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المنظمات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3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480" w:lineRule="auto"/>
        <w:ind w:left="720" w:right="0" w:hanging="360"/>
        <w:jc w:val="left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Avolio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Bass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2004: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الإبداع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والتعاون</w:t>
      </w:r>
    </w:p>
    <w:p w:rsidR="00000000" w:rsidDel="00000000" w:rsidP="00000000" w:rsidRDefault="00000000" w:rsidRPr="00000000" w14:paraId="00000124">
      <w:pPr>
        <w:bidi w:val="1"/>
        <w:spacing w:line="480" w:lineRule="auto"/>
        <w:ind w:left="360" w:firstLine="0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Avolio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Bass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(2004)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الإبداع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والتعاون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"،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هدفت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استكشاف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الإبداع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والتعاون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استبيان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متعدد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MLQ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كأداة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رئيسية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لقياس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الأبعاد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المثالي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الكاريزما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الملهم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الفكري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والاعتبار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كبيرة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قطاعات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متنوعة</w:t>
      </w:r>
    </w:p>
    <w:p w:rsidR="00000000" w:rsidDel="00000000" w:rsidP="00000000" w:rsidRDefault="00000000" w:rsidRPr="00000000" w14:paraId="00000125">
      <w:pPr>
        <w:bidi w:val="1"/>
        <w:spacing w:line="480" w:lineRule="auto"/>
        <w:ind w:left="360" w:firstLine="0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توصلت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يتبنون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أسلوب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لديهم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والتفكير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الإبداعي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توفير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تشجع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التفكير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النقدي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وحل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المشكلات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بطرق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بالإضافة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أوضحت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التعاون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الثقة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وتقديم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الدعم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الشخصي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أشارت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العلاقات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الشخصية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الإيجابية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والمرؤوسين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الأمر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أفضل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26">
      <w:pPr>
        <w:bidi w:val="1"/>
        <w:spacing w:line="480" w:lineRule="auto"/>
        <w:ind w:left="360" w:firstLine="0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واختتم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Avolio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Bass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بالإشارة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ليست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فقط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أساسي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والتعاون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يساهم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الطويل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7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480" w:lineRule="auto"/>
        <w:ind w:left="720" w:right="0" w:hanging="360"/>
        <w:jc w:val="left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Jung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Sosik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2002: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والابتكار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فرق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العمل</w:t>
      </w:r>
    </w:p>
    <w:p w:rsidR="00000000" w:rsidDel="00000000" w:rsidP="00000000" w:rsidRDefault="00000000" w:rsidRPr="00000000" w14:paraId="00000128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أجرى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Jung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Sosik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(2002)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"،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هدفت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استكشاف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تعتمد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عملياتها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اليومية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قياس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التفكير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الإبداعي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أعضاء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اعتمد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الباحثان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استبيان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متعدد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MLQ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لقياس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الكاريزما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المثالي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الفكري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والاعتبار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29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توصلت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يتبنون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يلعبون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محوري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يقوم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بتشجيع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التفكير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بطرق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ومبتكرة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لحل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المشكلات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أظهرت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التفكير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النقدي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روح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الإبداع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داعمة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ومحفزة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التجريب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2A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أكدت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ليس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فقط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نتيجة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مباشرة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للقدرات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يرتبط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أيض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التعاون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وتشجع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تبادل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أعضاء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اختتم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Jung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Sosik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دراستهما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بالإشارة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أساسي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والإبداع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المنظمات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وخاصة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تعتمد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كبير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التعاون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B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480" w:lineRule="auto"/>
        <w:ind w:left="720" w:right="0" w:hanging="360"/>
        <w:jc w:val="left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العزاوي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وسليمان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2010: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وتحفيز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المرؤوسين</w:t>
      </w:r>
    </w:p>
    <w:p w:rsidR="00000000" w:rsidDel="00000000" w:rsidP="00000000" w:rsidRDefault="00000000" w:rsidRPr="00000000" w14:paraId="0000012C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أجرى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العزاوي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وسليمان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(2010)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المرؤوسين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"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هدفت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المرؤوسين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العراق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اعتمد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الباحثان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استبيان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متعدد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MLQ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لقياس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سلوكيات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المرؤوسين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تحفيزهم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2D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أظهرت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يلعبون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المرؤوسين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الرؤية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أشارت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يعتمدون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يسهمون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دفع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المرؤوسين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لتجاوز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اهتماماتهم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الشخصية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أجل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شعور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المرؤوسين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بالانتماء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والولاء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للمؤسسة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زيادة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والالتزام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2E">
      <w:pPr>
        <w:jc w:val="right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F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واختتم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العزاوي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وسليمان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بالتأكيد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أسلوب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فعال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الثقة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الشخصي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المرؤوسين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يساهم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مؤسسي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متميز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الاستراتيجية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للمؤسسة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30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المحور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الثاني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دراسات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المشاريع</w:t>
      </w:r>
    </w:p>
    <w:p w:rsidR="00000000" w:rsidDel="00000000" w:rsidP="00000000" w:rsidRDefault="00000000" w:rsidRPr="00000000" w14:paraId="00000131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480" w:lineRule="auto"/>
        <w:ind w:left="720" w:right="0" w:hanging="360"/>
        <w:jc w:val="left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أبو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زيد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2014: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المؤثرة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التنموية</w:t>
      </w:r>
    </w:p>
    <w:p w:rsidR="00000000" w:rsidDel="00000000" w:rsidP="00000000" w:rsidRDefault="00000000" w:rsidRPr="00000000" w14:paraId="00000132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أجرى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أبو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زيد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(2014)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المؤثرة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التنموية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المنطقة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هدفت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التخطيط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التنموية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عربية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وخلصت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الجيدة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التخطيط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الاستراتيجي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الفعال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ودعم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33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480" w:lineRule="auto"/>
        <w:ind w:left="720" w:right="0" w:hanging="360"/>
        <w:jc w:val="left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الحسن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2017: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الحكومية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السعودية</w:t>
      </w:r>
    </w:p>
    <w:p w:rsidR="00000000" w:rsidDel="00000000" w:rsidP="00000000" w:rsidRDefault="00000000" w:rsidRPr="00000000" w14:paraId="00000134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أجرى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الحسن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(2017)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المؤثرة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الحكومية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الحكومية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الكبرى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وخلصت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التخطيط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الرئيسية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تساهم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أوصى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الباحث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بضرورة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التركيز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أساليب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35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480" w:lineRule="auto"/>
        <w:ind w:left="720" w:right="0" w:hanging="360"/>
        <w:jc w:val="left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العتيبي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2018: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التخطيط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الاستراتيجي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ونجاح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الكبرى</w:t>
      </w:r>
    </w:p>
    <w:p w:rsidR="00000000" w:rsidDel="00000000" w:rsidP="00000000" w:rsidRDefault="00000000" w:rsidRPr="00000000" w14:paraId="00000136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أجرى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العتيبي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(2018)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التخطيط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الاستراتيجي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الكبرى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هدفت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والتخطيط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الكبرى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الإنشائية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وخلصت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التخطيط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الاستراتيجي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الفعال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أحد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الحاسمة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تلعب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محوري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تنفيذ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الخطط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الاستراتيجية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37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4-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الشمري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، 2019: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الثقافية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والتنظيمية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ونجاح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المشاريع</w:t>
      </w:r>
    </w:p>
    <w:p w:rsidR="00000000" w:rsidDel="00000000" w:rsidP="00000000" w:rsidRDefault="00000000" w:rsidRPr="00000000" w14:paraId="00000138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أجرى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الشمري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(2019)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الثقافية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الخاص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هدفت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استكشاف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الثقافة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وخلصت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والثقافة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تدعم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التعاون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كبير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39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المحور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الثالث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دراسات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ربطت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ونجاح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المشاريع</w:t>
      </w:r>
    </w:p>
    <w:p w:rsidR="00000000" w:rsidDel="00000000" w:rsidP="00000000" w:rsidRDefault="00000000" w:rsidRPr="00000000" w14:paraId="0000013A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480" w:lineRule="auto"/>
        <w:ind w:left="720" w:right="0" w:hanging="360"/>
        <w:jc w:val="left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Elkins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Keller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2003: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وأداء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المشاريع</w:t>
      </w:r>
    </w:p>
    <w:p w:rsidR="00000000" w:rsidDel="00000000" w:rsidP="00000000" w:rsidRDefault="00000000" w:rsidRPr="00000000" w14:paraId="0000013B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أجرى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Elkins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Keller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(2003)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هدفت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وخلصت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يسهمون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التعاون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أفضل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3C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480" w:lineRule="auto"/>
        <w:ind w:left="720" w:right="0" w:hanging="360"/>
        <w:jc w:val="left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Müller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Turner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2007: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أسلوب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ونجاح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المشاريع</w:t>
      </w:r>
    </w:p>
    <w:p w:rsidR="00000000" w:rsidDel="00000000" w:rsidP="00000000" w:rsidRDefault="00000000" w:rsidRPr="00000000" w14:paraId="0000013D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أجرى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Müller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Turner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(2007)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أسلوب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القطاعات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وخلصت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تتناسب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تتطلب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الاستجابة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السريعة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3E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F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480" w:lineRule="auto"/>
        <w:ind w:left="720" w:right="0" w:hanging="360"/>
        <w:jc w:val="left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الغزالي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2012: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والابتكار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المشاريع</w:t>
      </w:r>
    </w:p>
    <w:p w:rsidR="00000000" w:rsidDel="00000000" w:rsidP="00000000" w:rsidRDefault="00000000" w:rsidRPr="00000000" w14:paraId="00000140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أجرى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الغزالي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(2012)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الحكومية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والخاصة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المنطقة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وخلصت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يسهمون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معدلات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التعاون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والالتزام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أعضاء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41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8"/>
          <w:szCs w:val="28"/>
          <w:u w:val="single"/>
        </w:rPr>
      </w:pPr>
      <w:bookmarkStart w:colFirst="0" w:colLast="0" w:name="_heading=h.mr7oojlyxg9t" w:id="23"/>
      <w:bookmarkEnd w:id="23"/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u w:val="single"/>
          <w:rtl w:val="1"/>
        </w:rPr>
        <w:t xml:space="preserve">التعقيب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u w:val="singl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u w:val="single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u w:val="single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142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استعراض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المتعلقة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يبدو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واضح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النمط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دعامة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أساسية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الإبداعية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أظهرت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Bass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(1985)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قادرون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إحداث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تغيير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للتركيز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يعكس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قوة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الالتزام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والرضا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أكدت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Avolio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Bass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(2004)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تقتصر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فقط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روح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التعاون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أعضاء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وتدعم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الإبداع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تفاعلية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تشجع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التفكير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الإبداعي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43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بالإضافة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Jung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Sosik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(2002)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قدمت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يشجعون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إلهامهم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للتفكير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بطرق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تقليدية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وحل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المشكلات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بطريقة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إبداعية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يظهر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دفع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تتجاوز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التوقعات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التقليدية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تعتمد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والتعاون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44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السياق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العربي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أظهرت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العزاوي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وسليمان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(2010)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تحفز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المرؤوسين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تجاوز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اهتماماتهم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الشخصية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والتعاون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المشتركة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تركز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أكدت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علاقات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ثقة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والمرؤوسين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روح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45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معظم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ركزت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الأبعاد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الإيجابية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وتأثيرها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والإبداع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بعض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الفجوات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زالت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قائمة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سبيل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المثال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معظم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ركزت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البيئات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الغربية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تفتقر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التعمق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السياقات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الثقافية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الأخرى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الرغم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أبو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زيد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(2014)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المؤثرة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التنموية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المنطقة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الحاجة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زالت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قائمة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لربط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بتلك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سياقات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عربية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ومحلية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محددة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46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علاوة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زالت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تركز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دمج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متغيرات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أخرى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الثقافة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الظروف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الاقتصادية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المستقبلية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تركز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أعمق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المتغيرات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فعالية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47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باختصار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ظهر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واضح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لكنها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الوقت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نفسه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تكشف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الحاجة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لمزيد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الأبحاث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تتناول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النمط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السياقات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الثقافية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المتنوعة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وخاصة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العالم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العربي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48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9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bookmarkStart w:colFirst="0" w:colLast="0" w:name="_heading=h.9t94eqx6d3sf" w:id="24"/>
      <w:bookmarkEnd w:id="24"/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تقدمه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الحالية</w:t>
      </w:r>
    </w:p>
    <w:p w:rsidR="00000000" w:rsidDel="00000000" w:rsidP="00000000" w:rsidRDefault="00000000" w:rsidRPr="00000000" w14:paraId="0000014A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تسعى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لتقديم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إضافات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نوعية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الأدبيات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المتعلقة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جوانب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14B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شامل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لدور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تهدف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إيجابي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تحفيزهم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روح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فعالة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الإبداع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والتعاون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ستساهم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الأطر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المتعلقة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4C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التركيز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السياق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المحلي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تعتبر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لأنها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تستهدف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يوفر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سياقا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محليا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يساعد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تحديات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وتختلف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الأبحاث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ركزت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رئيسي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سياقات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غربية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تحليلات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تعكس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الثقافات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وأثرها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4D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سد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الفجوات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البحثية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والمشاريع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سياقات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متفرقة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الربط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يزال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بحاجة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مزيد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الأبحاث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تهدف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الفجوة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البحثية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اختبار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الفرضيات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المتعلقة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بكيفية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4E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توصيات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مبنية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أدلة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بحثية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بجانب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الإطار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تستهدف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توصيات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ممارسات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وتطبيقها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فعال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توقع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التوصيات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التنافسية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وتساعدها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مواجهة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المتزايدة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4F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تسعى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أيض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تلعب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أساسي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يضيف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جديدا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تعتمد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كبير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الإبداع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أدائها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مشاريعها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50">
      <w:pPr>
        <w:bidi w:val="1"/>
        <w:rPr>
          <w:rFonts w:ascii="Simplified Arabic" w:cs="Simplified Arabic" w:eastAsia="Simplified Arabic" w:hAnsi="Simplified Arabic"/>
          <w:b w:val="1"/>
          <w:sz w:val="36"/>
          <w:szCs w:val="36"/>
        </w:rPr>
      </w:pPr>
      <w:bookmarkStart w:colFirst="0" w:colLast="0" w:name="_heading=h.6srxy7v4hwhd" w:id="25"/>
      <w:bookmarkEnd w:id="25"/>
      <w:r w:rsidDel="00000000" w:rsidR="00000000" w:rsidRPr="00000000">
        <w:rPr>
          <w:rFonts w:ascii="Simplified Arabic" w:cs="Simplified Arabic" w:eastAsia="Simplified Arabic" w:hAnsi="Simplified Arabic"/>
          <w:b w:val="1"/>
          <w:sz w:val="36"/>
          <w:szCs w:val="36"/>
          <w:rtl w:val="1"/>
        </w:rPr>
        <w:t xml:space="preserve">الإطار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6"/>
          <w:szCs w:val="36"/>
          <w:rtl w:val="1"/>
        </w:rPr>
        <w:t xml:space="preserve">النظري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6"/>
          <w:szCs w:val="36"/>
          <w:rtl w:val="1"/>
        </w:rPr>
        <w:t xml:space="preserve"> </w:t>
      </w:r>
    </w:p>
    <w:p w:rsidR="00000000" w:rsidDel="00000000" w:rsidP="00000000" w:rsidRDefault="00000000" w:rsidRPr="00000000" w14:paraId="00000151">
      <w:pPr>
        <w:bidi w:val="1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bookmarkStart w:colFirst="0" w:colLast="0" w:name="_heading=h.fz3uy7z4zjy" w:id="26"/>
      <w:bookmarkEnd w:id="26"/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Transformational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Leadership</w:t>
      </w:r>
    </w:p>
    <w:p w:rsidR="00000000" w:rsidDel="00000000" w:rsidP="00000000" w:rsidRDefault="00000000" w:rsidRPr="00000000" w14:paraId="00000152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بفن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وإحداث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واضح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وتساعدهم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الاتجاه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السليم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تركز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والتجديد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حظيت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باهتمام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واسع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الباحثين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مجال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نظرا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لاختلافها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النوعي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الأنماط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الأخرى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53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اليوم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أشهر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دفع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التطور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والنمو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والاستمرارية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اليوم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تواجه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تغيرات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سريعة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تعتمد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إحداث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تغييرات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عميقة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المرؤوسين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للنظر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أبعد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مصالحهم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الشخصية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مصلحة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توسيع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اهتماماتهم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وتعميق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وعيهم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وقبولهم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لرؤية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54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وفيما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يتعلق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بنشأتها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نتاج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لتطورات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مستمرة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مجال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نشأت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الجهود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المكثفة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للمفكرين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والعلماء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سعوا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نظريات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تلافي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أوجه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القصور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عتبر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الممارسات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توافق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متطلبات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العصر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الحديث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وأكثرها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فعالية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مواجهة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تحدياته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55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صياغة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"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لأول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بواسطة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دوانتون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Downton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1973،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المصطلح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يشهد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كبرى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حتى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1978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عندما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قدمه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العالم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بيرنز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Burns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حاول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بيرنز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الربط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والتبعية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واعتبر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التبادلية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أبرز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الأنماط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وصف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بأنهم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يحفزون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أتباعهم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المشتركة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يقومون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بتلبية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احتياجات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ودوافع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الأتباع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ويساعدونهم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أقصى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إمكانياتهم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أشار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بيرنز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غاندي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كمثال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كلاسيكي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استطاع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يلهم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الملايين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شعبه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وأحدث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تغييرات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مهمة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56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شهدت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كبير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بفضل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إسهامات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Bass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وضع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نموذج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منهجي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وقدم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لقياس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السلوك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مقياس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MLQ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يشمل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ثلاثة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رئيسية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الكاريزما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التشجيع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الإبداعي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والاهتمام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لاحق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1990،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أضاف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عنصر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رابع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أطلق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الدافعية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المستوحاة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"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Inspirational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Motivation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).</w:t>
      </w:r>
    </w:p>
    <w:p w:rsidR="00000000" w:rsidDel="00000000" w:rsidP="00000000" w:rsidRDefault="00000000" w:rsidRPr="00000000" w14:paraId="00000157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1993،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وأفوليو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Bass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and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Avolio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وزملاؤهم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نموذج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محدث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والتبادلية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عرف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بنموذج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المتكامل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يتكون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سبعة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عناصر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ثلاثة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تحدد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التبادلية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والأربعة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الأخرى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تحدد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58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استعراض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مبادئ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نلاحظ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تجسدت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بوضوح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النبي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ﷺ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كانت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قيادته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بامتياز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مدعومة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بالتطبيق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المثمرة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59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التحويلية</w:t>
      </w:r>
    </w:p>
    <w:p w:rsidR="00000000" w:rsidDel="00000000" w:rsidP="00000000" w:rsidRDefault="00000000" w:rsidRPr="00000000" w14:paraId="0000015A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يتفق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الباحثون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تعريف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موحد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لمفهوم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اختلاف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وجهات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والفلسفات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يتبناها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المفكرون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المفاهيم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التربوية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التعريفات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المتعلقة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التعريفات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15B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تعريف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Bass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, 1994):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يرى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تهدف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توسيع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نطاق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اهتمامات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المرؤوسين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حاجاتهم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لتتجاوز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اهتماماتهم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الشخصية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لصالح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5C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السلمي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(1996):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بأنها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النمط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لتحويلهم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بأنفسهم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5D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تروفينو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Trofino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, 2000):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وصف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بأنها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تضع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رؤية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واضحة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للمؤسسة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إنشاء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أنظمة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تماما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تتماشى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متطلبات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المستقبل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5E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كونجر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Conger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, 2002):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أشار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تتجاوز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مجرد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الحوافز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مقابل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تركز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وتشجيع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المرؤوسين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الناحية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الفكرية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والإبداعية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وتحويل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اهتماماتهم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الذاتية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لتكون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جزءا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الرسالة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الأكبر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للمؤسسة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5F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مؤتمن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(2005)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بأنها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وهي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تهدف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المنشودة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التخطيط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المنظم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البشرية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والمادية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والفنية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المتاحة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للمؤسسة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التعليمية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60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كاردونا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عياصرة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2006)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وصف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بأنها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تبادلية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ومرؤوسيه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يشجع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المرؤوسين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التوحد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المكافآت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مستندا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الدافعية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الحقيقية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لديهم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61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ووفقا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لتعريف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هاوس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(2006)،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تغيير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وتحويلهم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التركيز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الأخلاق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المعايير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طويلة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الأجل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تهدف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تقويم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دوافع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وإشباع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احتياجاتهم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معاملتهم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بإنسانية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62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الغامدي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(2013)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رأى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مواسمة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الوسائل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وإعادة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غايات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إنسانية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عظيمة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أخلاقية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بهدف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إحداث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تغيير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مقصود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63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الهواري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(2014)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نظر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باعتبارها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الإداري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رفع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مرؤوسيه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الإنجاز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الذاتي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الجماعات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64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استعراض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الآراء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المتباينة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هناك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نقاطا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رئيسية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مشتركة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تعريفات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165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تهدف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الإنجاز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الذاتي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الانتماء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66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صياغة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رؤية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مستقبلية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للمؤسسة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ونقل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الرؤية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المرؤوسين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المشتركة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67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تشخيص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احتياجات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قدراتهم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الدعم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لتطويرهم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المستويين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والمؤسسي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68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تشرك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المرؤوسين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اتخاذ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القرار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وتمنحهم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الاستقلالية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التنفيذ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تحملهم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للمسؤولية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69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يستخدمون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مبتكرة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وخلاقة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المنشودة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6A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بالتالي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تركز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تحويل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حالة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الفشل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الالتزام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بالقيم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والمعايير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الأخلاقية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طويلة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أشار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بيرنز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أفكاره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6B">
      <w:pPr>
        <w:bidi w:val="1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الأسس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النظرية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للقيادة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التحويلية</w:t>
      </w:r>
    </w:p>
    <w:p w:rsidR="00000000" w:rsidDel="00000000" w:rsidP="00000000" w:rsidRDefault="00000000" w:rsidRPr="00000000" w14:paraId="0000016C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تنطلق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الأسس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ذكرها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الشمراني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(2010)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16D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1-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يتبع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الشخص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يؤثر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6E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2-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يمتلك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الرؤية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والعاطفة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يمكنه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أمور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عظيمة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6F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3-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الطريق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لتأدية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الأعمال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وإشاعة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الحماسة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والحيوية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70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4-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نشر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المعرفة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التابعين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وتحويل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مؤسسة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متعلمة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71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ويتضح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الأسس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تركيز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الجانب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الانفعالي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والتابعين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وإشباع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الحاجات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وتطويرها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والتركيز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أيضا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الأخلاقية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والتعلم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الدائم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إيجاد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رؤية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واقعية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وطموحة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المستقبل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وتتجلى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هنا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شخصية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رسولنا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الكريم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أثنى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وجل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كتابه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الحكيم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وإ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ٍ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ٌ) (21)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سورة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القلم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آية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(21)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نجدها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حاضرة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النبوية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الشريفة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الارتباط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بمكارم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الأخلاق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أبي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هريرة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رضي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رسول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:(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لأتمم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مكارم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الأخلاق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)،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الهيثمي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2001)</w:t>
      </w:r>
    </w:p>
    <w:p w:rsidR="00000000" w:rsidDel="00000000" w:rsidP="00000000" w:rsidRDefault="00000000" w:rsidRPr="00000000" w14:paraId="00000172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سمات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التحويلية</w:t>
      </w:r>
    </w:p>
    <w:p w:rsidR="00000000" w:rsidDel="00000000" w:rsidP="00000000" w:rsidRDefault="00000000" w:rsidRPr="00000000" w14:paraId="00000173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يتميز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بمجموعة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الصفات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تجعله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قادر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إحداث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إيجابي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وتتمثل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أبرز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174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الرؤية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والتوجه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الاستراتيجي</w:t>
      </w:r>
    </w:p>
    <w:p w:rsidR="00000000" w:rsidDel="00000000" w:rsidP="00000000" w:rsidRDefault="00000000" w:rsidRPr="00000000" w14:paraId="00000175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تعتمد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أساسي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رؤية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واضحة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ومستقبلية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للمؤسسة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رسم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معالم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الرؤية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وتوجيهها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طويلة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الرؤية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تقتصر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الآنية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تطلعات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استراتيجية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والنمو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Bass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, 1994)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لديهم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فريدة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إلهام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الآخرين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تبني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الرؤية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أجل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76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الفع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</w:t>
      </w:r>
    </w:p>
    <w:p w:rsidR="00000000" w:rsidDel="00000000" w:rsidP="00000000" w:rsidRDefault="00000000" w:rsidRPr="00000000" w14:paraId="00000177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يتمتع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المرؤوسين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يقتصر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نقل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الأوامر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والتعليمات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يمتد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ليشمل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مشترك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والرؤية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قادر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توضيح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أولويات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بطريقة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يلعبونه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الثقة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والمرؤوسين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ويحفزهم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بروح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المشتركة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Givens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, 2008).</w:t>
      </w:r>
    </w:p>
    <w:p w:rsidR="00000000" w:rsidDel="00000000" w:rsidP="00000000" w:rsidRDefault="00000000" w:rsidRPr="00000000" w14:paraId="00000178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المرونة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والإبداع</w:t>
      </w:r>
    </w:p>
    <w:p w:rsidR="00000000" w:rsidDel="00000000" w:rsidP="00000000" w:rsidRDefault="00000000" w:rsidRPr="00000000" w14:paraId="00000179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ترتبط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بالمرونة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التكيف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التغييرات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السريعة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المحيطة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سواء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كانت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التغييرات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تكنولوجية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اقتصادية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قادر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إعادة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والسياسات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لتلبية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المتطلبات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الجديدة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بجانب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يشجع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التفكير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بطرق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تقليدية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والبحث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حلول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إبداعية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للمشكلات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تواجه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وفق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ليثوود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Leithwood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et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al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., 1992)،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يساهمون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تحفز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وتدعم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التفكير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الإبداعي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الكفاءة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التفوق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7A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</w:p>
    <w:p w:rsidR="00000000" w:rsidDel="00000000" w:rsidP="00000000" w:rsidRDefault="00000000" w:rsidRPr="00000000" w14:paraId="0000017B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الأساليب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أثبتت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الأبحاث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جوانب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حيوية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المنظمات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البداية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يظهر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واضح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زيادة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الدعم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والاهتمام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باحتياجات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فرد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يشعر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بالتقدير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والاحترام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رضاهم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ويدفعهم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الولاء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للمؤسسة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الارتباط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الإيجابي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ٍ.</w:t>
      </w:r>
    </w:p>
    <w:p w:rsidR="00000000" w:rsidDel="00000000" w:rsidP="00000000" w:rsidRDefault="00000000" w:rsidRPr="00000000" w14:paraId="0000017C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والإبداع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أعضاء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يشجعون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التفكير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بطرق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نقدية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وإيجاد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حلول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مبتكرة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للمشكلات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تواجههم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المحفزة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الإبداع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تجعل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استعداد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لتقديم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أفكار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تكون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مفيدة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فعالية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الإبداع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يصبحان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جزء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ثقافة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يجعل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المنظمة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مرونة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التكيف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التغيرات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السريعة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7D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المنظمة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يتبنون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النمط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يضعون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توقعات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واضحة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وعالية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فرقهم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ويعملون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تحفيزهم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بطريقة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تتجاوز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توقعاتهم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الشخصية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ويساعد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يلهم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أعضاء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بجدية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وبالتزام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المشتركة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والجماعية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سواء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7E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التحويلية</w:t>
      </w:r>
    </w:p>
    <w:p w:rsidR="00000000" w:rsidDel="00000000" w:rsidP="00000000" w:rsidRDefault="00000000" w:rsidRPr="00000000" w14:paraId="0000017F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أشار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(1999)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تتضمن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ثلاثة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مكونات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أساسية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الناحية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المفاهيمية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وهي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180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المثالي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Idealized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Influence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وإلهام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المرؤوسين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مجرد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الحياة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اليومية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يتصف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يمتلك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بقدرته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رؤية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واضحة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وتوصيلها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بفعالية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فريقه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نيلسون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مانديلا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"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يعرف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الطريق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ويذهب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ويظهر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الطريق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للآخرين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."</w:t>
      </w:r>
    </w:p>
    <w:p w:rsidR="00000000" w:rsidDel="00000000" w:rsidP="00000000" w:rsidRDefault="00000000" w:rsidRPr="00000000" w14:paraId="00000181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الفكري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Intellectual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Stimulation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يتميز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بتشجيع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مرؤوسيه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التفكير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بطرق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إبداعية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لحل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المشكلات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أينشتاين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"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الإبداع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ترى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يراه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الجميع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ولكن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تفكر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يفكر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أحد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."</w:t>
      </w:r>
    </w:p>
    <w:p w:rsidR="00000000" w:rsidDel="00000000" w:rsidP="00000000" w:rsidRDefault="00000000" w:rsidRPr="00000000" w14:paraId="00000182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الاعتبار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الفردي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Individualized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Consideration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):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اهتمام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باحتياجات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مرؤوسيه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وتطويرهم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ليصلوا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نضج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عطي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هنا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اهتمام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شخصي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عضو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لتوفير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الأخلاقية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83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طور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وأفوليو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(1994)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نموذج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آخر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لأبعاد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أطلق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(4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Ls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يشمل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أربعة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ضاف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إليها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عنصر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التمكين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الإداري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دفع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أفضل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84">
      <w:pPr>
        <w:bidi w:val="1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5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المثالي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Idealized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Influence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،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عرف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أيض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بالكاريزما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يصبحون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قدوة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لأتباعهم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بتصرفاتهم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وأفعالهم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هؤلاء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يطرحون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فقط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رؤى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ملهمة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يتميزون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بمعايير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أخلاقية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تجعل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الآخرين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يرغبون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اتباعهم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أبرز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الأمثلة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نيلسون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مانديلا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بقيادته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المعايير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الأخلاقية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ورؤيته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ساهمت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تغيير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وجهة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نظر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الشعب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الجنوب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أفريقي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الحكم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بفضل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قدرته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الكاريزمية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واستجابة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الشعب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مانديلا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تحويل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بأكملها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هاوس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2006).</w:t>
      </w:r>
    </w:p>
    <w:p w:rsidR="00000000" w:rsidDel="00000000" w:rsidP="00000000" w:rsidRDefault="00000000" w:rsidRPr="00000000" w14:paraId="00000186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يسعى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دائم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نموذج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يحتذى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رؤية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تكون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للسلوك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الأخلاقي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المثالي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يحظى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بإعجاب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واحترام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أتباعهم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لأنهم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يلتزمون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برؤية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أخلاقية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تساهم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المدرسة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كمدير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يطور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رؤية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مشتركة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للمدرسة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87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وتلاحظ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الباحثة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سبق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السلوكيات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مارسها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المدرسة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رؤيتها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188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تشجيع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للمشاركة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صياغة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رؤية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مستقبلية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واضحة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للمدرسة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89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توضيح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والغايات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تسعى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المدرسة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لتحقيقها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8A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يساعد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المدرسة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الرؤية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جزء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8B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الدافعية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الإلهامية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Inspirational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Motivation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):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يركز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إثارة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الحماس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والتحدي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التابعين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روح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وتحفيزهم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وضع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تصورات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مستقبلية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مشتركة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للمؤسسة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2003).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C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عرف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أيض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الإلهامي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يتميز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بتوقعاته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التابعين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ويحفزهم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للالتزام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بالرؤية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المشتركة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للمؤسسة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يجعلهم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يشعرون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بأنهم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جزء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الرؤية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هاوس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2006).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ويشمل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سلوكيات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تجعله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قدوة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لمعلميه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يعكس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يتبناها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ويظهرها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سلوكه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اليومي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يجعله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رمز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حتذى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المخلافي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2009).</w:t>
      </w:r>
    </w:p>
    <w:p w:rsidR="00000000" w:rsidDel="00000000" w:rsidP="00000000" w:rsidRDefault="00000000" w:rsidRPr="00000000" w14:paraId="0000018D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ويلاحظ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سبق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توضيح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الأمور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يتعلق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يجب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عليهم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إنجازه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أجل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المكافآت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المستحقة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يتضمن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تشجيع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التعاون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الفعال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وتحفيزهم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أجل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صياغة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مشتركة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واضحة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تكون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قابلة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وملائمة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لاحتياجاتهم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واحتياجات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المجتمع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المحيط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تحديا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حقيقيا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يدفعهم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8E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F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الاستثارة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الفكرية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Stimulation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Intellectual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):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وفقا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ذكره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ليثوود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وزملاؤه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(1992)،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يتضمن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الثقافة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المشتركة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والمعتقدات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والقواعد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السلوكية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يشترك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أعضاء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الثقافة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دعم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المبادرات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والتوجهات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التطويرية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والتجديدات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90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يتجلى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المدير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المرؤوسين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للتفكير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إبداعي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وتحليلي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يواجهون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المشكلات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القديمة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بطرق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ويعتبرون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الصعوبات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بمثابة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تحديات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تحتاج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حلول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يقوم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ببناء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ثقافة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مشتركة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القواعد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السلوكية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والقيم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يشجع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الإبداع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91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المدرسية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تشجيع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والإبداع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الأتباع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التفكير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المستقل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والاعتماد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أنفسهم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المشكلات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تواجههم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هاوس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(2006)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الاستثارة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الفكرية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تحديا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إضافيا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حثهم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إعادة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أساليب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وتقييم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أدائهم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بطرق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فاعلية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الأسلوب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التنافس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الإيجابي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ويدفعهم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أساليب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وبدائل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المدرسي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92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بالإضافة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يحرص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توجيهات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لتحفيزهم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للتعليم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والتعلم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وتشجيعهم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دعم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أفكارهم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بمبررات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منطقية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يسعى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توفير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الدعم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لمبادراتهم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الإبداعية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والتجديدية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الهادفة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مختلف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جوانب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المدرسة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93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4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الاعتبارية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الفردية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/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الاهتمام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الفردي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Individualized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consideration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):</w:t>
      </w:r>
    </w:p>
    <w:p w:rsidR="00000000" w:rsidDel="00000000" w:rsidP="00000000" w:rsidRDefault="00000000" w:rsidRPr="00000000" w14:paraId="00000195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ركز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السلوكيات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تهدف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توفير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التحتية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المناسبة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لدعم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المبادرات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التطويرية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والتجديدية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يتيح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لأعضاء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للمشاركة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اتخاذ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القرارات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المتعلقة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بقضايا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تهمهم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المشكلات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بصورة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ويمنح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للإفادة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خبراتهم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ومعارفهم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متطورة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96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يركز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تشجيع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استثمار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خبراتهم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وتجاربهم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أقصى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يدفعهم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والتجديد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أساليب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الدعم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والإصغاء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لحاجات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مراعاة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الفروق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ليثوود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وزملاؤه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(1992)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يقدمون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مشجعة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تتيح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للمرؤوسين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التطور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والنمو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مواجهة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97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يتبنون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يعملون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تلبية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الحاجات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الشخصية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ويقدمون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المناسب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لتطويرهم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سواء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التفويض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النمط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يتيح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موظف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الشعور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بأنهم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يتمتعون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باهتمام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خاص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يدفعهم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للمساهمة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الفاعلة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98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لاحظ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الثقة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ساهم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تشجع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التعاون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والتخطيط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المشترك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قدوة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باحترام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آرائهم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والمشاركة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الأنشطة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المدرسية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بالإضافة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إظهار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الحماس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والنشاط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تنفيذ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مهماته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للقيام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بأدوارهم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أفضل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وجه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99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التمكين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الإداري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إعطاء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الصلاحيات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والمسؤوليات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اللازمة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وتشجيعهم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اتخاذ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القرارات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المناسبة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بحرية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وثقة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تدخل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يتيح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تنفيذ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أعمالهم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بأساليبهم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الخاصة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ويؤكد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مسعود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(2012)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المدير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السلطة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بالمقدار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اللازم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دعوة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مستمرة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للمشاركة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اتخاذ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القرارات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يساهم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العلاقات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المعنوية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9A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وتتضمن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التمكين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توقعات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والتميز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ترتبط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التوقعات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بإنجاز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بجودة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وكفاءة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أشار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ملحم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ورد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القاضي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(2008)،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هناك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اتجاهين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للتمكين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اتجاه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اتصالي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أسفل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تشارك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السلطة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الأدنى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واتجاه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تحفيزي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يركز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الثقة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إنجاز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المهام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9B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يهدف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التمكين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الإداري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الثقة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والمستفيدين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الاتصال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والانفتاح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ويدعم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ومخرجاتها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9C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جراهام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(1988)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يسعى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لدفع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الأتباع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الاستقلال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والتمكين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ويؤكد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شامير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(1991)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التمكين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نتيجة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طبيعية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Givens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, 2008).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مصطفى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التمكين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المدرسة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يرتبط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ارتباطا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وثيقا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والسياسات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ويعتبر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الضمانة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لاستمرارية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المدرسة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إعداد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الثاني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المؤهل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واتخاذ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القرارات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اللازمة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بابطين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2012).</w:t>
      </w:r>
    </w:p>
    <w:p w:rsidR="00000000" w:rsidDel="00000000" w:rsidP="00000000" w:rsidRDefault="00000000" w:rsidRPr="00000000" w14:paraId="0000019D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هنا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يتضح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التمكين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يتيح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فرصا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للنمو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والتطور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والتعلم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مهاراتهم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كسبهم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المعرفة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الخبرة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يولد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لديهم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شعورا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بالانتماء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والقيمي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والأخلاقي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ويزيد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مشاركتهم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الفعالة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لديهم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9E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ليتوود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وجانتزي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(1996)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نموذجا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المدرسية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يتكون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ستة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أشار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العمراني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(2004)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الأبعاد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تتضمن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19F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توفير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رؤية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محددة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وواضحة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يسعى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فرص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المدرسة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توضيح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رؤية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مستقبلية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لأعضاء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التدريس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يلهمهم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ويحفزهم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والتضحية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الرؤية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A0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المجموعة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يتجه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التعاون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أعضاء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التدريس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ودفعهم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أجل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المشتركة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A1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توفير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الدعم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يظهر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اهتماما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واعتبارا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لأعضاء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التدريس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احترام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أحاسيسهم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وحاجاتهم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الشخصية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A2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الاستثارة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الفكرية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يسعى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أعضاء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التدريس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ليفكروا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نقدي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الافتراضات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المرتبطة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بأعمالهم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وإعادة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التفكير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طرق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تنفيذ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الأعمال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الأخلاقية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يتبناها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A3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توقعات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ظهر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سلوكه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توقعات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متعلقة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بالإبداع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أعضاء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التدريس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A4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أجراها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أرموسدا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(1993)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لمديري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المدارس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الثانوية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أشار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إليها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العمراني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(2004)،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حدد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بثلاثة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أساسية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1A5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480" w:lineRule="auto"/>
        <w:ind w:left="720" w:right="0" w:hanging="36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التمكين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A6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480" w:lineRule="auto"/>
        <w:ind w:left="720" w:right="0" w:hanging="36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المشاركة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A7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480" w:lineRule="auto"/>
        <w:ind w:left="720" w:right="0" w:hanging="36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الجماعية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A8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ومنه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فصلها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بعضها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البعض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تتكامل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النمط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تعتمد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رؤية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مستقبلية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للمؤسسة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التعليمية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الشعور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بالهدف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والمعنى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المشاركين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الرؤية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الالتزام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وزرع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الحماس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والدافعية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نفوس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يدفعهم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المستمرين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A9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bookmarkStart w:colFirst="0" w:colLast="0" w:name="_heading=h.ps2vct1clb00" w:id="27"/>
      <w:bookmarkEnd w:id="27"/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المشاريع</w:t>
      </w:r>
    </w:p>
    <w:p w:rsidR="00000000" w:rsidDel="00000000" w:rsidP="00000000" w:rsidRDefault="00000000" w:rsidRPr="00000000" w14:paraId="000001AA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تساهم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فالقادة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يتميزون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بقدرتهم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لتقديم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يتجاوز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التوقعات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أفضل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المحددة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مسبق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تقتصر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فحسب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تهدف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إلهامهم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وتوجيههم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الفعال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يزرع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الثقة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والحماس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أعضاء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يجعلهم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استعداد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لبذل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الجهد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المثلى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AB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تلعب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عالم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عتبر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أمر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حتمي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يمتلك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لتبني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التغييرات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وتجاوز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مقاومة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تنشأ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توفير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الدعم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يستطيع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قلق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المرتبط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وتوجيههم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رؤية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واضحة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للمستقبل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بفعالية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تضمن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وتقدمه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عراقيل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كبيرة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AC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وتزيد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الالتزام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والرغبة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الالتزام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فرص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ضمن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الإطار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الزمني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المحدد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وبالجودة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المطلوبة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ثقافة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قائمة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الالتزام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المشترك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يتمكن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فريق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التركيز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أفضل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الممكنة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وبالتالي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يساهم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توازن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والجدول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الزمني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يرفع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احتمالية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AD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bookmarkStart w:colFirst="0" w:colLast="0" w:name="_heading=h.yigvqolj882h" w:id="28"/>
      <w:bookmarkEnd w:id="28"/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نظريات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المرتبطة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بالقيادة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التحويلية</w:t>
      </w:r>
    </w:p>
    <w:p w:rsidR="00000000" w:rsidDel="00000000" w:rsidP="00000000" w:rsidRDefault="00000000" w:rsidRPr="00000000" w14:paraId="000001AE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أنماط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شهرة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المنظمات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ساهمت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لمفهوم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وفيما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مناقشة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ثلاث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نظريات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رئيسية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مرتبطة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وهي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-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العضو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التبادلية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الموقفية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الشبكة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الإدارية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توضيح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ارتباطها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ودعمها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لتطبيقاتها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AF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-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العضو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التبادلية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Leader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-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Member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Exchange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 -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LMX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1B0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ركز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-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العضو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التبادلية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LMX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العلاقات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المتبادلة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عضو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أعضاء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تعتمد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العلاقات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التبادلات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والمرؤوسين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وفق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يقسم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أعضاء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فرقهم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مجموعتين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1B1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لمجموعة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الداخلية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In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group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):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يحصلون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الثقة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والدعم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يتسمون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بالمشاركة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وغالب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يتبادلون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وأفكار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تفوق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حدود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أدوارهم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التقليدية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B2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لمجموعة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الخارجية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Out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group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0"/>
        </w:rPr>
        <w:t xml:space="preserve">):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هؤلاء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الأعضاء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يتلقون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توجيهات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وإشراف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رسمية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ويقتصرون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أدوارهم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المحددة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تجاوز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إبداع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B3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-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العضو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التبادلية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تتقاطع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ظهر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قدرتها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الثقة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والاحترام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المتبادل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يزيد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ولاء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المرؤوسين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وإبداعهم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يؤكد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Bass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, 1994)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توسيع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وتعظيم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اهتمامات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المرؤوسين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ليتجاوزوا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مصالحهم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الشخصية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مصلحة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المنظمة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وبالتالي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تبادلية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قوية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وأعضاء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إحداث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المطلوب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B4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الموقفية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Situational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Leadership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Theory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1B5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الموقفية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بواسطة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هيرسي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Paul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Hersey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وكين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بلانشارد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Ken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Blanchard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يجب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يكيفوا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أساليبهم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نضج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وكفاءة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يقودونهم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تتضمن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الموقفية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أربعة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أساليب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قيادية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رئيسية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1B6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Telling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يوجه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المهام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بوضوح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وبتفصيل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B7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التدريب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Selling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يشرح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ويوضح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الهدف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المهمة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الدعم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B8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Participating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يشرك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اتخاذ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القرارات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B9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التفويض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Delegating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يمنح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الاستقلالية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الكاملة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إنجاز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المهام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BA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قريبة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الأسلوب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والتدريبي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يسعى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تمكين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المرؤوسين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وتقديم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الدعم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وتوجيههم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التطور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المهني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والشخصي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بيرنز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Burns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, 1978)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التفكير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الإبداعي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المرؤوسين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ويشجعهم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تجاوز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حدودهم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الذاتية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التكيف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احتياجات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فعالية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الإيجابية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BB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نظرية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الشبكة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الإدارية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0"/>
        </w:rPr>
        <w:t xml:space="preserve">Managerial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0"/>
        </w:rPr>
        <w:t xml:space="preserve">Grid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0"/>
        </w:rPr>
        <w:t xml:space="preserve">Theory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)</w:t>
      </w:r>
    </w:p>
    <w:p w:rsidR="00000000" w:rsidDel="00000000" w:rsidP="00000000" w:rsidRDefault="00000000" w:rsidRPr="00000000" w14:paraId="000001BC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ِّ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الشبكة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الإدارية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بواسطة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روبرت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بليك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Robert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Blake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وجين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موتون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Jane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Mouton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وهي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تنظر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منظور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ثنائي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1BD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الاهتمام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بالإنتاج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Concern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for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Production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يركز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الكفاءة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BE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الاهتمام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Concern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for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People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يهتم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بتطوير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العلاقات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الإنسانية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المرؤوسين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BF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تقترح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خمسة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أنماط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قيادية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أساس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التوازن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تتراوح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المتساهلة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المتشددة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شبه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يتمركز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النمط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المتكامل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"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Team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Management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Style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الوقت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نفسه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يسعى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العلاقات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الإنسانية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يهتم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بتمكين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وتطويرهم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التركيز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أشار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وأفوليو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Bass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Avolio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, 1994)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تعتمد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المثالي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يجمع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العلاقات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الإنسانية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C0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ظهر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جوانب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متعددة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ترتبط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وتدعم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تطبيقاتها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المنظمات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رؤية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مختلفة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تفاعل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الأتباع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سواء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علاقات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تبادلية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-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العضو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التبادلية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تكييف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الأساليب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نضج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الموقفية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التوازن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والعلاقات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الإنسانية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الشبكة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الإدارية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مجتمعة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وتساهم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أفضل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الممارسات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المعاصرة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C1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bookmarkStart w:colFirst="0" w:colLast="0" w:name="_heading=h.mve5gbhk5jj4" w:id="29"/>
      <w:bookmarkEnd w:id="29"/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المشاريع</w:t>
      </w:r>
    </w:p>
    <w:p w:rsidR="00000000" w:rsidDel="00000000" w:rsidP="00000000" w:rsidRDefault="00000000" w:rsidRPr="00000000" w14:paraId="000001C2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يعتمد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متكاملة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تساهم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فعال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الوقت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المحدد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ضمن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الميزانية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المخصصة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وبالجودة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المطلوبة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يكتسب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الموضوع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متزايدة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المعاصرة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تواجهها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التعقيد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وضغط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السوق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العالمي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ولهذا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تلعب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محوري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التركيز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وإدارة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C3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المشاريع</w:t>
      </w:r>
    </w:p>
    <w:p w:rsidR="00000000" w:rsidDel="00000000" w:rsidP="00000000" w:rsidRDefault="00000000" w:rsidRPr="00000000" w14:paraId="000001C4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يعتمد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معايير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أساسية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الرئيسية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الوقت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المحدد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ضمن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نطاق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الميزانية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المحددة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وبالجودة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المتوقعة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هناك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معايير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لقياس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تتضمن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العوائد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المتوقعة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واستمرارية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الإنجازات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المحققة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الطويل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Kerzner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, 2017).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قاس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مؤشرات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الرئيسية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KPIs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متابعة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بالإضافة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يساهم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معايير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بدقة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ومتابعتها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طوال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ثقة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الأطراف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ورفع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الالتزام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والإنجاز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Pinto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Slevin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, 1987).</w:t>
      </w:r>
    </w:p>
    <w:p w:rsidR="00000000" w:rsidDel="00000000" w:rsidP="00000000" w:rsidRDefault="00000000" w:rsidRPr="00000000" w14:paraId="000001C5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المؤثرة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المشاريع</w:t>
      </w:r>
    </w:p>
    <w:p w:rsidR="00000000" w:rsidDel="00000000" w:rsidP="00000000" w:rsidRDefault="00000000" w:rsidRPr="00000000" w14:paraId="000001C6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الفع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1C7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تلعب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مركزيا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يتبنى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أسلوب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قادرا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إلهام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تركز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الجهود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الجماعية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المشتركة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وهي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قوية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قائمة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الثقة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والاحترام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المتبادل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وأعضاء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Bass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Avolio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, 1994).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يسعى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دائما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وإنتاجيتها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قادر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للتغلب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تعترض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طريق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Pinto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Slevin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, 1987).</w:t>
      </w:r>
    </w:p>
    <w:p w:rsidR="00000000" w:rsidDel="00000000" w:rsidP="00000000" w:rsidRDefault="00000000" w:rsidRPr="00000000" w14:paraId="000001C8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التخطيط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الاستراتيجي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1C9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التخطيط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الاستراتيجي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تساهم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وضع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خطة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واضحة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ومرنة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للمشروع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المطلوبة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عتبر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التخطيط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عنصرا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أساسيا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تلافي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التأخير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وتجنب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الفشل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يساعد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توزيع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المهام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المسؤوليات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منظم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Kerzner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, 2017).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يساعد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تكييف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والمهارات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المتاحة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لمواجهة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المتغيرات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المستقبلية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تظهر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أثناء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تنفيذ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CA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1CB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عتبر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جزءا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حاسما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يعتمد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الناجح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التعرف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المحتملة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وإيجاد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الحلول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المناسبة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لتقليل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تأثيراتها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Zwikael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Smyrk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, 2011).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إطار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تشجيع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مهاراتهم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النقدي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والتفكير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الاستراتيجي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بصورة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مسبقة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والتعامل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بمرونة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وكفاءة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ليست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فقط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الأضرار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أيضا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تحويل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فرص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CC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والإبداع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1CD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أحد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التغيرات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المستمرة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الأسواق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تفرض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حلول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لمواجهة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هنا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يأتي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التفكير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بطرق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تقليدية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وتشجيعهم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اقتراح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حلول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مبتكرة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وتقديم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المنتجات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بأعلى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Bass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Riggio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, 2006).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التكيف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المتغيرات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البيئية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مميزة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تتجاوز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التوقعات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CE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1CF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تتميز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بقدرتها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بفعالية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المستمرة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والتغيرات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السريعة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تواجه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اليوم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قادرا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للتكيف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التغييرات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سلبا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Kotter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, 1996).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محفزة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تحفز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والمساهمة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بفعالية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يساعد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مقاومة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يشعر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العاملون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بأنهم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جزء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وليسوا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متلقين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سلبيين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Pinto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Slevin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, 1987).</w:t>
      </w:r>
    </w:p>
    <w:p w:rsidR="00000000" w:rsidDel="00000000" w:rsidP="00000000" w:rsidRDefault="00000000" w:rsidRPr="00000000" w14:paraId="000001D0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الالتزام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وتحفيز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1D1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الالتزام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أحد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لديهم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الالتزام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الدعم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مهاراتهم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إمكانياتهم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الكاملة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Bass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Avolio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, 1994).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تساهم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إيجابية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يشعر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الجميع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بأنهم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يعملون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أجل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هدف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مشترك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يزيد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والولاء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للمشروع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D2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وأثرها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1D3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تساهم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جوانب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فهي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ترفع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وتساعد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التوتر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والضغوط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Bass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Riggio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, 2006).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إضافة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للتعامل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فعال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يزيد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والشركاء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D4">
      <w:pPr>
        <w:bidi w:val="1"/>
        <w:spacing w:line="720" w:lineRule="auto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bookmarkStart w:colFirst="0" w:colLast="0" w:name="_heading=h.dbbd7ey3mik3" w:id="30"/>
      <w:bookmarkEnd w:id="30"/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ونجاح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المشاريع</w:t>
      </w:r>
    </w:p>
    <w:p w:rsidR="00000000" w:rsidDel="00000000" w:rsidP="00000000" w:rsidRDefault="00000000" w:rsidRPr="00000000" w14:paraId="000001D5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هناك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قوية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تتميز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بقدرتها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ينعكس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إيجاب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التعاون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والإبداع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والالتزام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أعضاء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المنشود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التعاون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أعضاء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يركز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علاقات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قائمة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الثقة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والاحترام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المتبادل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العلاقات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داعمة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تشجع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الجميع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الفعالة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بروح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المشتركة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التعاون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أحد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يساعد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تبادل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المعرفة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وحل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المشكلات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بفاعلية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Bass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Avolio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, 1994).</w:t>
      </w:r>
    </w:p>
    <w:p w:rsidR="00000000" w:rsidDel="00000000" w:rsidP="00000000" w:rsidRDefault="00000000" w:rsidRPr="00000000" w14:paraId="000001D6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تشجيع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يلهمون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للتفكير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إبداعي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يدفعهم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استكشاف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طرق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ومبتكرة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لتنفيذ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وحل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المشكلات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تنشأ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تبني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أفكار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وتجربة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أساليب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تقليدية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المرجوة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Bass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Riggio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, 2006).</w:t>
      </w:r>
    </w:p>
    <w:p w:rsidR="00000000" w:rsidDel="00000000" w:rsidP="00000000" w:rsidRDefault="00000000" w:rsidRPr="00000000" w14:paraId="000001D7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عتبر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يتميز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الناجحة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غالبا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تتطلب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التكيف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التغييرات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السريعة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السوق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يتمتعون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فترات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رؤية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واضحة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ودعم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للتكيف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الجديدة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يساعد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مقاومة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المطلوب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Kotter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, 1996).</w:t>
      </w:r>
    </w:p>
    <w:p w:rsidR="00000000" w:rsidDel="00000000" w:rsidP="00000000" w:rsidRDefault="00000000" w:rsidRPr="00000000" w14:paraId="000001D8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يحسن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التزامهم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محفزة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ومليئة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الإيجابية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يتمكن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لتقديم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أفضل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لديهم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التركيز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المشتركة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ودعم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إمكانياتهم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الكاملة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الالتزام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والانتماء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للمشروع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فرص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Bass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Avolio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, 1994).</w:t>
      </w:r>
    </w:p>
    <w:p w:rsidR="00000000" w:rsidDel="00000000" w:rsidP="00000000" w:rsidRDefault="00000000" w:rsidRPr="00000000" w14:paraId="000001D9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bookmarkStart w:colFirst="0" w:colLast="0" w:name="_heading=h.eamumtf07fio" w:id="31"/>
      <w:bookmarkEnd w:id="31"/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نظريات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المرتبطة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بنجاح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المشاريع</w:t>
      </w:r>
    </w:p>
    <w:p w:rsidR="00000000" w:rsidDel="00000000" w:rsidP="00000000" w:rsidRDefault="00000000" w:rsidRPr="00000000" w14:paraId="000001DA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نظريات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الركائز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تساهم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تفسير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لأهدافها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الاستراتيجية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سياق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تعتمد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جوانب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محورية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الكفاءة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والدافعية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وفيما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أبرز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1DB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نظرية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التنظيمي</w:t>
      </w:r>
    </w:p>
    <w:p w:rsidR="00000000" w:rsidDel="00000000" w:rsidP="00000000" w:rsidRDefault="00000000" w:rsidRPr="00000000" w14:paraId="000001DC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ترتكز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لأهدافها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الاستراتيجية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الكفاءة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والجودة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وفق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يعتمد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كبير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أنظمة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فعالة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تساهم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وتقليل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الهدر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تتطلب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الناجحة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توظيف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صحيح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للموارد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وتطبيق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بأعلى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Richard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2009)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تركز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واضحة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وتضمن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تفعيل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تكون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مشاريعها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DD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نظرية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الابتكار</w:t>
      </w:r>
    </w:p>
    <w:p w:rsidR="00000000" w:rsidDel="00000000" w:rsidP="00000000" w:rsidRDefault="00000000" w:rsidRPr="00000000" w14:paraId="000001DE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الابتكارات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الحيوية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السياق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يقتصر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الجوانب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فقط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يشمل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أيض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الابتكارات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الإدارية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وتطور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تركز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للإبداع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والتفكير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خارج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الصندوق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ملموس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وفق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لدراسة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Damanpour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Gopalakrishnan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, 2001)،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يلعبون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كبير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تشجيع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حلول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وفعالة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تواجه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DF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نظرية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الدافع</w:t>
      </w:r>
    </w:p>
    <w:p w:rsidR="00000000" w:rsidDel="00000000" w:rsidP="00000000" w:rsidRDefault="00000000" w:rsidRPr="00000000" w14:paraId="000001E0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تعتمد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احتياجات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وتوفير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تحفزهم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نماذج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متعددة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هرم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ماسلو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للاحتياجات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يوضح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تلبية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الاحتياجات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كمرحلة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الوصول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تتضمن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المزدوجة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لهيرزبرج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تفصل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تؤدي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تمنع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وفق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لـ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Herzberg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, 1968)،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الداخلي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الشعور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بالإنجاز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والتقدير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يمكنهم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ومساعدتهم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أهدافهم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المهنية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والشخصية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E1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عالي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High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-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Performance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Team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Theory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):</w:t>
      </w:r>
    </w:p>
    <w:p w:rsidR="00000000" w:rsidDel="00000000" w:rsidP="00000000" w:rsidRDefault="00000000" w:rsidRPr="00000000" w14:paraId="000001E2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نظرية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عالي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1E3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نظرية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تتفوق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قدرتها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بانسجام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وتعاون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مشتركة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تتميز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بقدرتها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استثنائية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تتجاوز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التقليدية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الاستفادة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المثلى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مهارات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وخبرات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عضو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Katzenbach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and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Smith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(1993)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كتابهما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The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Wisdom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of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Teams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أشاروا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تتمتع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ٍ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التماسك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تكون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فعالية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E4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سمات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عالي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1E5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يتصف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بعدد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تميزه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التقليدية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وهي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1E6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التركيز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المشتركة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أعضاء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يتفقون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رؤية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واضحة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ويعملون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لتحقيقها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شعور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الانتماء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والتعاون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E7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الثقة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والاحترام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المتبادل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الثقة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أعضاء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عتبر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أساسية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الثقة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تشجيع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الصدق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والانفتاح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E8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تعتمد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والمنفتح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يساعد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المشكلات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بسرعة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التفاهم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الأعضاء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E9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الالتزام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تتبنى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ثقافة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المتميز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يكتفون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بالوصول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المتوقعة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يسعون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دائم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EA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أعضاء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التركيز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تطويرهم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المهني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والشخصي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عضو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تشجيعه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استغلال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أقصى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إمكانياته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ليصبح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مجاله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الخاص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EB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دعم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عالية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1EC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جوهري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دعم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توفير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تتسم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يتمتعون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استثنائية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إلهام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تفوق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التوقعات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وفيما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بعض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الطرق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1ED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الإبداع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يشجعون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أعضاء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التفكير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الإبداعي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وتقديم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حلول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مبتكرة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للمشكلات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الإبداعي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تجاوز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العقبات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أفضل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EE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التركيز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يهتم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فقط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يولي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اهتمام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خاص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بتطوير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فرد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الدعم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الشخصي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يساعد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عضو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أقصى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إمكانياته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EF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الثقة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والتعاون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يركزون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علاقات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قائمة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الثقة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أعضاء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يخلق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التعاون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والشفافية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الجماعي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F0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الالتزام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المشتركة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الالتزام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المشتركة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وضع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وصياغة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الرؤية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المستقبلية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الشعور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بالملكية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المشتركة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يجعل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استعداد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لبذل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جهود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إضافية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F1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بفعالية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المعقدة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والمتغيرة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تكون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يتمتعون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بمهارات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فترات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قدرتهم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التكيف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الظروف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الجديدة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F2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النظرية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1F3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ضرورية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الكبيرة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والمعقدة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تتطلب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تعاون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أقسام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السياق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يقوم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بتشكيل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متعددة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التخصصات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دمج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الخبرات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والمهارات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النموذج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يعتمد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مراحل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بدء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التخطيط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وحتى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التنفيذ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والتقييم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F4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أمثلة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واقعية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1F5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يشكلون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يمكنهم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دفع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استثنائية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سبيل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المثال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قطاع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تعتمد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الشركات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الكبرى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Google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Apple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متعددة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التخصصات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هؤلاء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يساعدون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ثقافة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عزز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توفير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الدعم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اللازم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للتطوير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المهني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والإبداع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F6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bookmarkStart w:colFirst="0" w:colLast="0" w:name="_heading=h.jtkm62bh0jfo" w:id="32"/>
      <w:bookmarkEnd w:id="32"/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قياس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التنظيمي</w:t>
      </w:r>
    </w:p>
    <w:p w:rsidR="00000000" w:rsidDel="00000000" w:rsidP="00000000" w:rsidRDefault="00000000" w:rsidRPr="00000000" w14:paraId="000001F7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قياس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أحد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الجوانب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تعتمد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عليها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أهدافها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الاستراتيجية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فعاليتها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التشغيلية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مؤشرات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الرئيسية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KPIs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تقيس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المحددة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ترتبط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المؤشرات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الكفاءة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ورضا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وهي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تعكس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السياق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تبرز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المؤشرات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قدرتها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وتشجيع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والتكيف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المتغيرات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F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480" w:lineRule="auto"/>
        <w:ind w:left="720" w:right="0" w:hanging="360"/>
        <w:jc w:val="left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الإنتاجية</w:t>
      </w:r>
    </w:p>
    <w:p w:rsidR="00000000" w:rsidDel="00000000" w:rsidP="00000000" w:rsidRDefault="00000000" w:rsidRPr="00000000" w14:paraId="000001F9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أبرز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المؤشرات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تقيس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فهي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تعتمد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بأقل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تكلفة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وجهد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ممكن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ترتبط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بأسلوب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المتبع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يلعب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بارز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وتشجيعهم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أشار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Deming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(1986)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يتطلب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مبادئ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الشاملة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وهي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تتماشى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تركز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والإبداع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F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480" w:lineRule="auto"/>
        <w:ind w:left="720" w:right="0" w:hanging="360"/>
        <w:jc w:val="left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الجودة</w:t>
      </w:r>
    </w:p>
    <w:p w:rsidR="00000000" w:rsidDel="00000000" w:rsidP="00000000" w:rsidRDefault="00000000" w:rsidRPr="00000000" w14:paraId="000001FB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تعتبر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المعايير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الرئيسية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يعتمد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عليها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قياس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وهي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التزام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بالمعايير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المطلوبة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تنفيذ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يسهمون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تحفيز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التفكير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النقدي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والإبداعي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ووفق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لـ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Juran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(1992)،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تساهم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الالتزام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بالمعايير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الأخلاقية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والمهنية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وتشجيع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ثقافة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F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480" w:lineRule="auto"/>
        <w:ind w:left="720" w:right="0" w:hanging="360"/>
        <w:jc w:val="left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العملاء</w:t>
      </w:r>
    </w:p>
    <w:p w:rsidR="00000000" w:rsidDel="00000000" w:rsidP="00000000" w:rsidRDefault="00000000" w:rsidRPr="00000000" w14:paraId="000001FD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مؤشر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آخر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لقياس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عتبر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مؤشر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تلبية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توقعات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واحتياجاتهم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يلعبون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حيوي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التركيز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خدمات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متميزة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وكما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أوضح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Parasuraman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(1985)،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تركز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قيمة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مضافة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للعملاء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رضاهم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علاقات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طويلة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الأمد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FE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الأداء</w:t>
      </w:r>
    </w:p>
    <w:p w:rsidR="00000000" w:rsidDel="00000000" w:rsidP="00000000" w:rsidRDefault="00000000" w:rsidRPr="00000000" w14:paraId="000001FF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تتعدد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الأدوات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المستخدمة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قياس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الشمولية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والدقة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أبرز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الأدوات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200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مؤشرات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الرئيسية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KPIs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لقياس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التقدم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المحرز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مجالات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مختلفة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والجودة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ورضا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وهي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مؤشرات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201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البطاقة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المتوازنة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Balanced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Scorecard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أداة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شاملة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لتقييم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الداخلية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التعلم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والنمو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تساهم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الكلي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ربط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الأنشطة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اليومية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الاستراتيجية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202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العائد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الاستثمار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ROI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يستخدم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لتقييم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استثمار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المطلوبة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ويعد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مؤشر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لتحديد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القيمة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المضافة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يحققها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203">
      <w:pPr>
        <w:bidi w:val="1"/>
        <w:spacing w:line="480" w:lineRule="auto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والأداء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التنظيمي</w:t>
      </w:r>
    </w:p>
    <w:p w:rsidR="00000000" w:rsidDel="00000000" w:rsidP="00000000" w:rsidRDefault="00000000" w:rsidRPr="00000000" w14:paraId="00000204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ظهر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الأدبيات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يسهمون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كبير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مؤشرات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وفق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لـ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Bass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and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Avolio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(1994)،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تشجيع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وتطوير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أساليب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للتعامل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توفر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تشجع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التعاون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والإبداع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والجودة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ورفع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205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6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7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8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9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A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B">
      <w:pPr>
        <w:bidi w:val="1"/>
        <w:spacing w:line="480" w:lineRule="auto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C">
      <w:pPr>
        <w:rPr/>
      </w:pPr>
      <w:r w:rsidDel="00000000" w:rsidR="00000000" w:rsidRPr="00000000">
        <w:rPr>
          <w:rtl w:val="0"/>
        </w:rPr>
      </w:r>
    </w:p>
    <w:sectPr>
      <w:type w:val="nextPage"/>
      <w:pgSz w:h="15840" w:w="12240" w:orient="portrait"/>
      <w:pgMar w:bottom="1440" w:top="1440" w:left="1440" w:right="1440" w:header="720" w:footer="72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Simplified Arabic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0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20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-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decimal"/>
      <w:lvlText w:val="%1."/>
      <w:lvlJc w:val="left"/>
      <w:pPr>
        <w:ind w:left="1110" w:hanging="360"/>
      </w:pPr>
      <w:rPr/>
    </w:lvl>
    <w:lvl w:ilvl="1">
      <w:start w:val="1"/>
      <w:numFmt w:val="lowerLetter"/>
      <w:lvlText w:val="%2."/>
      <w:lvlJc w:val="left"/>
      <w:pPr>
        <w:ind w:left="1830" w:hanging="360"/>
      </w:pPr>
      <w:rPr/>
    </w:lvl>
    <w:lvl w:ilvl="2">
      <w:start w:val="1"/>
      <w:numFmt w:val="lowerRoman"/>
      <w:lvlText w:val="%3."/>
      <w:lvlJc w:val="right"/>
      <w:pPr>
        <w:ind w:left="2550" w:hanging="180"/>
      </w:pPr>
      <w:rPr/>
    </w:lvl>
    <w:lvl w:ilvl="3">
      <w:start w:val="1"/>
      <w:numFmt w:val="decimal"/>
      <w:lvlText w:val="%4."/>
      <w:lvlJc w:val="left"/>
      <w:pPr>
        <w:ind w:left="3270" w:hanging="360"/>
      </w:pPr>
      <w:rPr/>
    </w:lvl>
    <w:lvl w:ilvl="4">
      <w:start w:val="1"/>
      <w:numFmt w:val="lowerLetter"/>
      <w:lvlText w:val="%5."/>
      <w:lvlJc w:val="left"/>
      <w:pPr>
        <w:ind w:left="3990" w:hanging="360"/>
      </w:pPr>
      <w:rPr/>
    </w:lvl>
    <w:lvl w:ilvl="5">
      <w:start w:val="1"/>
      <w:numFmt w:val="lowerRoman"/>
      <w:lvlText w:val="%6."/>
      <w:lvlJc w:val="right"/>
      <w:pPr>
        <w:ind w:left="4710" w:hanging="180"/>
      </w:pPr>
      <w:rPr/>
    </w:lvl>
    <w:lvl w:ilvl="6">
      <w:start w:val="1"/>
      <w:numFmt w:val="decimal"/>
      <w:lvlText w:val="%7."/>
      <w:lvlJc w:val="left"/>
      <w:pPr>
        <w:ind w:left="5430" w:hanging="360"/>
      </w:pPr>
      <w:rPr/>
    </w:lvl>
    <w:lvl w:ilvl="7">
      <w:start w:val="1"/>
      <w:numFmt w:val="lowerLetter"/>
      <w:lvlText w:val="%8."/>
      <w:lvlJc w:val="left"/>
      <w:pPr>
        <w:ind w:left="6150" w:hanging="360"/>
      </w:pPr>
      <w:rPr/>
    </w:lvl>
    <w:lvl w:ilvl="8">
      <w:start w:val="1"/>
      <w:numFmt w:val="lowerRoman"/>
      <w:lvlText w:val="%9."/>
      <w:lvlJc w:val="right"/>
      <w:pPr>
        <w:ind w:left="6870" w:hanging="180"/>
      </w:pPr>
      <w:rPr/>
    </w:lvl>
  </w:abstractNum>
  <w:abstractNum w:abstractNumId="4">
    <w:lvl w:ilvl="0">
      <w:start w:val="1"/>
      <w:numFmt w:val="decimal"/>
      <w:lvlText w:val="%1."/>
      <w:lvlJc w:val="left"/>
      <w:pPr>
        <w:ind w:left="1110" w:hanging="360"/>
      </w:pPr>
      <w:rPr/>
    </w:lvl>
    <w:lvl w:ilvl="1">
      <w:start w:val="1"/>
      <w:numFmt w:val="lowerLetter"/>
      <w:lvlText w:val="%2."/>
      <w:lvlJc w:val="left"/>
      <w:pPr>
        <w:ind w:left="1830" w:hanging="360"/>
      </w:pPr>
      <w:rPr/>
    </w:lvl>
    <w:lvl w:ilvl="2">
      <w:start w:val="1"/>
      <w:numFmt w:val="lowerRoman"/>
      <w:lvlText w:val="%3."/>
      <w:lvlJc w:val="right"/>
      <w:pPr>
        <w:ind w:left="2550" w:hanging="180"/>
      </w:pPr>
      <w:rPr/>
    </w:lvl>
    <w:lvl w:ilvl="3">
      <w:start w:val="1"/>
      <w:numFmt w:val="decimal"/>
      <w:lvlText w:val="%4."/>
      <w:lvlJc w:val="left"/>
      <w:pPr>
        <w:ind w:left="3270" w:hanging="360"/>
      </w:pPr>
      <w:rPr/>
    </w:lvl>
    <w:lvl w:ilvl="4">
      <w:start w:val="1"/>
      <w:numFmt w:val="lowerLetter"/>
      <w:lvlText w:val="%5."/>
      <w:lvlJc w:val="left"/>
      <w:pPr>
        <w:ind w:left="3990" w:hanging="360"/>
      </w:pPr>
      <w:rPr/>
    </w:lvl>
    <w:lvl w:ilvl="5">
      <w:start w:val="1"/>
      <w:numFmt w:val="lowerRoman"/>
      <w:lvlText w:val="%6."/>
      <w:lvlJc w:val="right"/>
      <w:pPr>
        <w:ind w:left="4710" w:hanging="180"/>
      </w:pPr>
      <w:rPr/>
    </w:lvl>
    <w:lvl w:ilvl="6">
      <w:start w:val="1"/>
      <w:numFmt w:val="decimal"/>
      <w:lvlText w:val="%7."/>
      <w:lvlJc w:val="left"/>
      <w:pPr>
        <w:ind w:left="5430" w:hanging="360"/>
      </w:pPr>
      <w:rPr/>
    </w:lvl>
    <w:lvl w:ilvl="7">
      <w:start w:val="1"/>
      <w:numFmt w:val="lowerLetter"/>
      <w:lvlText w:val="%8."/>
      <w:lvlJc w:val="left"/>
      <w:pPr>
        <w:ind w:left="6150" w:hanging="360"/>
      </w:pPr>
      <w:rPr/>
    </w:lvl>
    <w:lvl w:ilvl="8">
      <w:start w:val="1"/>
      <w:numFmt w:val="lowerRoman"/>
      <w:lvlText w:val="%9."/>
      <w:lvlJc w:val="right"/>
      <w:pPr>
        <w:ind w:left="6870" w:hanging="180"/>
      </w:pPr>
      <w:rPr/>
    </w:lvl>
  </w:abstractNum>
  <w:abstractNum w:abstractNumId="5">
    <w:lvl w:ilvl="0">
      <w:start w:val="1"/>
      <w:numFmt w:val="decimal"/>
      <w:lvlText w:val="%1-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6">
    <w:lvl w:ilvl="0">
      <w:start w:val="1"/>
      <w:numFmt w:val="decimal"/>
      <w:lvlText w:val="%1-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7">
    <w:lvl w:ilvl="0">
      <w:start w:val="1"/>
      <w:numFmt w:val="decimal"/>
      <w:lvlText w:val="%1-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rFonts w:ascii="Calibri" w:cs="Calibri" w:eastAsia="Calibri" w:hAnsi="Calibri"/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2e75b5"/>
      <w:sz w:val="26"/>
      <w:szCs w:val="26"/>
    </w:rPr>
  </w:style>
  <w:style w:type="paragraph" w:styleId="Heading3">
    <w:name w:val="heading 3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7"/>
      <w:szCs w:val="27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character" w:styleId="1Char" w:customStyle="1">
    <w:name w:val="عنوان 1 Char"/>
    <w:basedOn w:val="a0"/>
    <w:link w:val="1"/>
    <w:uiPriority w:val="9"/>
    <w:rsid w:val="008B4324"/>
    <w:rPr>
      <w:rFonts w:asciiTheme="majorHAnsi" w:cstheme="majorBidi" w:eastAsiaTheme="majorEastAsia" w:hAnsiTheme="majorHAnsi"/>
      <w:color w:val="2e74b5" w:themeColor="accent1" w:themeShade="0000BF"/>
      <w:sz w:val="32"/>
      <w:szCs w:val="32"/>
    </w:rPr>
  </w:style>
  <w:style w:type="character" w:styleId="2Char" w:customStyle="1">
    <w:name w:val="عنوان 2 Char"/>
    <w:basedOn w:val="a0"/>
    <w:link w:val="2"/>
    <w:uiPriority w:val="9"/>
    <w:semiHidden w:val="1"/>
    <w:rsid w:val="008B4324"/>
    <w:rPr>
      <w:rFonts w:asciiTheme="majorHAnsi" w:cstheme="majorBidi" w:eastAsiaTheme="majorEastAsia" w:hAnsiTheme="majorHAnsi"/>
      <w:color w:val="2e74b5" w:themeColor="accent1" w:themeShade="0000BF"/>
      <w:sz w:val="26"/>
      <w:szCs w:val="26"/>
    </w:rPr>
  </w:style>
  <w:style w:type="character" w:styleId="3Char" w:customStyle="1">
    <w:name w:val="عنوان 3 Char"/>
    <w:basedOn w:val="a0"/>
    <w:link w:val="3"/>
    <w:uiPriority w:val="9"/>
    <w:rsid w:val="008B4324"/>
    <w:rPr>
      <w:rFonts w:ascii="Times New Roman" w:cs="Times New Roman" w:eastAsia="Times New Roman" w:hAnsi="Times New Roman"/>
      <w:b w:val="1"/>
      <w:bCs w:val="1"/>
      <w:kern w:val="0"/>
      <w:sz w:val="27"/>
      <w:szCs w:val="27"/>
    </w:rPr>
  </w:style>
  <w:style w:type="paragraph" w:styleId="a3">
    <w:name w:val="List Paragraph"/>
    <w:basedOn w:val="a"/>
    <w:uiPriority w:val="34"/>
    <w:qFormat w:val="1"/>
    <w:rsid w:val="008B4324"/>
    <w:pPr>
      <w:ind w:left="720"/>
      <w:contextualSpacing w:val="1"/>
    </w:pPr>
  </w:style>
  <w:style w:type="paragraph" w:styleId="a4">
    <w:name w:val="header"/>
    <w:basedOn w:val="a"/>
    <w:link w:val="Char"/>
    <w:uiPriority w:val="99"/>
    <w:unhideWhenUsed w:val="1"/>
    <w:rsid w:val="008B4324"/>
    <w:pPr>
      <w:tabs>
        <w:tab w:val="center" w:pos="4680"/>
        <w:tab w:val="right" w:pos="9360"/>
      </w:tabs>
      <w:spacing w:after="0" w:line="240" w:lineRule="auto"/>
    </w:pPr>
  </w:style>
  <w:style w:type="character" w:styleId="Char" w:customStyle="1">
    <w:name w:val="رأس الصفحة Char"/>
    <w:basedOn w:val="a0"/>
    <w:link w:val="a4"/>
    <w:uiPriority w:val="99"/>
    <w:rsid w:val="008B4324"/>
  </w:style>
  <w:style w:type="paragraph" w:styleId="a5">
    <w:name w:val="footer"/>
    <w:basedOn w:val="a"/>
    <w:link w:val="Char0"/>
    <w:uiPriority w:val="99"/>
    <w:unhideWhenUsed w:val="1"/>
    <w:rsid w:val="008B4324"/>
    <w:pPr>
      <w:tabs>
        <w:tab w:val="center" w:pos="4680"/>
        <w:tab w:val="right" w:pos="9360"/>
      </w:tabs>
      <w:spacing w:after="0" w:line="240" w:lineRule="auto"/>
    </w:pPr>
  </w:style>
  <w:style w:type="character" w:styleId="Char0" w:customStyle="1">
    <w:name w:val="تذييل الصفحة Char"/>
    <w:basedOn w:val="a0"/>
    <w:link w:val="a5"/>
    <w:uiPriority w:val="99"/>
    <w:rsid w:val="008B4324"/>
  </w:style>
  <w:style w:type="character" w:styleId="a6">
    <w:name w:val="Emphasis"/>
    <w:basedOn w:val="a0"/>
    <w:uiPriority w:val="20"/>
    <w:qFormat w:val="1"/>
    <w:rsid w:val="008B4324"/>
    <w:rPr>
      <w:i w:val="1"/>
      <w:iCs w:val="1"/>
    </w:rPr>
  </w:style>
  <w:style w:type="character" w:styleId="overflow-hidden" w:customStyle="1">
    <w:name w:val="overflow-hidden"/>
    <w:basedOn w:val="a0"/>
    <w:rsid w:val="008B4324"/>
  </w:style>
  <w:style w:type="character" w:styleId="a7">
    <w:name w:val="Strong"/>
    <w:basedOn w:val="a0"/>
    <w:uiPriority w:val="22"/>
    <w:qFormat w:val="1"/>
    <w:rsid w:val="008B4324"/>
    <w:rPr>
      <w:b w:val="1"/>
      <w:bCs w:val="1"/>
    </w:rPr>
  </w:style>
  <w:style w:type="table" w:styleId="a8">
    <w:name w:val="Table Grid"/>
    <w:basedOn w:val="a1"/>
    <w:uiPriority w:val="39"/>
    <w:rsid w:val="008B4324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a9">
    <w:name w:val="caption"/>
    <w:basedOn w:val="a"/>
    <w:next w:val="a"/>
    <w:link w:val="Char1"/>
    <w:uiPriority w:val="35"/>
    <w:unhideWhenUsed w:val="1"/>
    <w:qFormat w:val="1"/>
    <w:rsid w:val="008B4324"/>
    <w:pPr>
      <w:spacing w:after="200" w:line="240" w:lineRule="auto"/>
    </w:pPr>
    <w:rPr>
      <w:i w:val="1"/>
      <w:iCs w:val="1"/>
      <w:color w:val="44546a" w:themeColor="text2"/>
      <w:sz w:val="18"/>
      <w:szCs w:val="18"/>
    </w:rPr>
  </w:style>
  <w:style w:type="paragraph" w:styleId="aa" w:customStyle="1">
    <w:name w:val="جداول"/>
    <w:basedOn w:val="a9"/>
    <w:link w:val="Char2"/>
    <w:qFormat w:val="1"/>
    <w:rsid w:val="008B4324"/>
    <w:pPr>
      <w:bidi w:val="1"/>
      <w:jc w:val="center"/>
    </w:pPr>
    <w:rPr>
      <w:rFonts w:ascii="Simplified Arabic" w:cs="Simplified Arabic" w:hAnsi="Simplified Arabic"/>
      <w:sz w:val="24"/>
      <w:szCs w:val="24"/>
    </w:rPr>
  </w:style>
  <w:style w:type="character" w:styleId="Char1" w:customStyle="1">
    <w:name w:val="تسمية توضيحية Char"/>
    <w:basedOn w:val="a0"/>
    <w:link w:val="a9"/>
    <w:uiPriority w:val="35"/>
    <w:rsid w:val="008B4324"/>
    <w:rPr>
      <w:i w:val="1"/>
      <w:iCs w:val="1"/>
      <w:color w:val="44546a" w:themeColor="text2"/>
      <w:sz w:val="18"/>
      <w:szCs w:val="18"/>
    </w:rPr>
  </w:style>
  <w:style w:type="character" w:styleId="Char2" w:customStyle="1">
    <w:name w:val="جداول Char"/>
    <w:basedOn w:val="Char1"/>
    <w:link w:val="aa"/>
    <w:rsid w:val="008B4324"/>
    <w:rPr>
      <w:rFonts w:ascii="Simplified Arabic" w:cs="Simplified Arabic" w:hAnsi="Simplified Arabic"/>
      <w:i w:val="1"/>
      <w:iCs w:val="1"/>
      <w:color w:val="44546a" w:themeColor="text2"/>
      <w:sz w:val="24"/>
      <w:szCs w:val="24"/>
    </w:rPr>
  </w:style>
  <w:style w:type="paragraph" w:styleId="ab">
    <w:name w:val="Normal (Web)"/>
    <w:basedOn w:val="a"/>
    <w:uiPriority w:val="99"/>
    <w:unhideWhenUsed w:val="1"/>
    <w:rsid w:val="008B4324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</w:rPr>
  </w:style>
  <w:style w:type="paragraph" w:styleId="ac">
    <w:name w:val="TOC Heading"/>
    <w:basedOn w:val="1"/>
    <w:next w:val="a"/>
    <w:uiPriority w:val="39"/>
    <w:unhideWhenUsed w:val="1"/>
    <w:qFormat w:val="1"/>
    <w:rsid w:val="008B4324"/>
    <w:pPr>
      <w:bidi w:val="1"/>
      <w:outlineLvl w:val="9"/>
    </w:pPr>
    <w:rPr>
      <w:kern w:val="0"/>
      <w:rtl w:val="1"/>
    </w:rPr>
  </w:style>
  <w:style w:type="paragraph" w:styleId="10">
    <w:name w:val="toc 1"/>
    <w:basedOn w:val="a"/>
    <w:next w:val="a"/>
    <w:autoRedefine w:val="1"/>
    <w:uiPriority w:val="39"/>
    <w:unhideWhenUsed w:val="1"/>
    <w:rsid w:val="008B4324"/>
    <w:pPr>
      <w:spacing w:after="100"/>
    </w:pPr>
  </w:style>
  <w:style w:type="paragraph" w:styleId="20">
    <w:name w:val="toc 2"/>
    <w:basedOn w:val="a"/>
    <w:next w:val="a"/>
    <w:autoRedefine w:val="1"/>
    <w:uiPriority w:val="39"/>
    <w:unhideWhenUsed w:val="1"/>
    <w:rsid w:val="008B4324"/>
    <w:pPr>
      <w:spacing w:after="100"/>
      <w:ind w:left="220"/>
    </w:pPr>
  </w:style>
  <w:style w:type="paragraph" w:styleId="30">
    <w:name w:val="toc 3"/>
    <w:basedOn w:val="a"/>
    <w:next w:val="a"/>
    <w:autoRedefine w:val="1"/>
    <w:uiPriority w:val="39"/>
    <w:unhideWhenUsed w:val="1"/>
    <w:rsid w:val="008B4324"/>
    <w:pPr>
      <w:spacing w:after="100"/>
      <w:ind w:left="440"/>
    </w:pPr>
  </w:style>
  <w:style w:type="character" w:styleId="Hyperlink">
    <w:name w:val="Hyperlink"/>
    <w:basedOn w:val="a0"/>
    <w:uiPriority w:val="99"/>
    <w:unhideWhenUsed w:val="1"/>
    <w:rsid w:val="008B4324"/>
    <w:rPr>
      <w:color w:val="0563c1" w:themeColor="hyperlink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xDJ+RvTYi8KuPNKxH/Hq5rjZa/A==">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2024-10-24T03:30:00Z</dcterms:created>
  <dc:creator>Toshiba</dc:creator>
</cp:coreProperties>
</file>