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42C1E72" w:rsidR="008239B5" w:rsidRDefault="008239B5" w:rsidP="00384EB3">
            <w:pPr>
              <w:bidi/>
              <w:jc w:val="both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B96FEB0" w:rsidR="008239B5" w:rsidRDefault="00384EB3" w:rsidP="00384EB3">
            <w:pPr>
              <w:bidi/>
              <w:jc w:val="both"/>
            </w:pPr>
            <w:r>
              <w:rPr>
                <w:rFonts w:hint="cs"/>
                <w:rtl/>
              </w:rPr>
              <w:t>يكتب منهج البحث المستخدم في سطر مستقل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1F434DA" w:rsidR="008239B5" w:rsidRDefault="00384EB3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67C5208" w:rsidR="008239B5" w:rsidRDefault="008239B5" w:rsidP="00384EB3">
            <w:pPr>
              <w:bidi/>
              <w:jc w:val="both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CA79895" w:rsidR="008239B5" w:rsidRDefault="00384EB3" w:rsidP="00384EB3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لا تُعرض الدراسات السابقة في فقرة مشكلة البحث، هناك خلط بين الفقرتين.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BBBF126" w:rsidR="008239B5" w:rsidRDefault="00384EB3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3FA688" w:rsidR="008239B5" w:rsidRDefault="008239B5" w:rsidP="00384EB3">
            <w:pPr>
              <w:bidi/>
              <w:jc w:val="both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C4AC314" w:rsidR="008239B5" w:rsidRDefault="00384EB3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 w:rsidP="00384EB3">
            <w:pPr>
              <w:bidi/>
              <w:jc w:val="both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DF8062D" w14:textId="77777777" w:rsidR="008239B5" w:rsidRDefault="00384EB3" w:rsidP="00384EB3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لا يصح أن نسأل عن العلاقة بين أبعاد المتغير المستقل والمتغير التابع بدون ذكر هذه الأبعاد</w:t>
            </w:r>
          </w:p>
          <w:p w14:paraId="486FDAF5" w14:textId="77777777" w:rsidR="00384EB3" w:rsidRDefault="00384EB3" w:rsidP="00384EB3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يجب ذكر ابعاد المتغيرين في نموذج البحث ومنها يتم صياغة التساؤلات والفرضيات.</w:t>
            </w:r>
          </w:p>
          <w:p w14:paraId="2E508EC9" w14:textId="68B3697A" w:rsidR="00384EB3" w:rsidRDefault="00384EB3" w:rsidP="00384EB3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(علماً أن الأبعاد مذكورة في فقرة أداة جمع البيانات)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C8FFEED" w:rsidR="008239B5" w:rsidRDefault="00384EB3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44B5006" w:rsidR="008239B5" w:rsidRDefault="00EB387B" w:rsidP="00384EB3">
            <w:pPr>
              <w:bidi/>
              <w:jc w:val="both"/>
            </w:pPr>
            <w:r>
              <w:rPr>
                <w:rtl/>
              </w:rPr>
              <w:t>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21005DA" w:rsidR="008239B5" w:rsidRDefault="00384EB3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 w:rsidP="00384EB3">
            <w:pPr>
              <w:bidi/>
              <w:jc w:val="both"/>
            </w:pPr>
          </w:p>
          <w:p w14:paraId="6FA3A33B" w14:textId="6849D749" w:rsidR="008239B5" w:rsidRDefault="008239B5" w:rsidP="00384EB3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4EC7028" w:rsidR="008239B5" w:rsidRDefault="00384EB3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D4F4F1" w:rsidR="008239B5" w:rsidRDefault="008239B5" w:rsidP="00384EB3">
            <w:pPr>
              <w:bidi/>
              <w:jc w:val="both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A4EFF6E" w:rsidR="008239B5" w:rsidRDefault="00384EB3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4BC5B132" w:rsidR="008239B5" w:rsidRDefault="00EB387B" w:rsidP="00384EB3">
            <w:pPr>
              <w:bidi/>
              <w:jc w:val="both"/>
            </w:pPr>
            <w:r>
              <w:t>:.</w:t>
            </w:r>
          </w:p>
          <w:p w14:paraId="6EBEC288" w14:textId="77777777" w:rsidR="008239B5" w:rsidRDefault="008239B5" w:rsidP="00384EB3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50EEC10" w:rsidR="008239B5" w:rsidRDefault="00384EB3">
            <w:pPr>
              <w:jc w:val="center"/>
            </w:pPr>
            <w:r>
              <w:t>-----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2B9783" w:rsidR="008239B5" w:rsidRDefault="008239B5" w:rsidP="00384EB3">
            <w:pPr>
              <w:bidi/>
              <w:jc w:val="both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5DBAF3CE" w:rsidR="008239B5" w:rsidRDefault="00384EB3">
            <w:pPr>
              <w:jc w:val="center"/>
            </w:pPr>
            <w:r>
              <w:t>-----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9967210" w:rsidR="008239B5" w:rsidRDefault="008239B5" w:rsidP="00384EB3">
            <w:pPr>
              <w:bidi/>
              <w:jc w:val="both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68566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84EB3"/>
    <w:rsid w:val="0048597B"/>
    <w:rsid w:val="004E21BE"/>
    <w:rsid w:val="008239B5"/>
    <w:rsid w:val="008D7A2A"/>
    <w:rsid w:val="00C60C27"/>
    <w:rsid w:val="00D34A3E"/>
    <w:rsid w:val="00D93FA7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 borazan</cp:lastModifiedBy>
  <cp:revision>13</cp:revision>
  <dcterms:created xsi:type="dcterms:W3CDTF">2025-07-04T13:09:00Z</dcterms:created>
  <dcterms:modified xsi:type="dcterms:W3CDTF">2025-12-31T22:23:00Z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