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D0CDD32" w:rsidR="008239B5" w:rsidRDefault="00EB387B" w:rsidP="00EB387B">
      <w:pPr>
        <w:rPr>
          <w:rtl/>
        </w:rPr>
      </w:pPr>
      <w:r>
        <w:t xml:space="preserve">Leader Name: </w:t>
      </w:r>
      <w:r w:rsidR="000E06D5">
        <w:rPr>
          <w:rFonts w:hint="cs"/>
          <w:rtl/>
        </w:rPr>
        <w:t>محمد حمود</w:t>
      </w:r>
    </w:p>
    <w:p w14:paraId="018E965E" w14:textId="77777777" w:rsidR="000E06D5" w:rsidRDefault="000E06D5" w:rsidP="00EB387B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6D8AB4B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1302EAA" w:rsidR="00E1774B" w:rsidRDefault="000E06D5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F70FCD2" w14:textId="46B87A46" w:rsidR="00E1774B" w:rsidRDefault="000E06D5" w:rsidP="00E1774B">
            <w:pPr>
              <w:jc w:val="center"/>
            </w:pPr>
            <w:r w:rsidRPr="000E06D5">
              <w:rPr>
                <w:rtl/>
              </w:rPr>
              <w:t>العنوان واضح ومحدد، ويعكس بدقة متغيرات الدراسة (تبني تقنيات الذكاء الاصطناعي، الأداء التنظيمي، شركات التصنيع). الملاحظة: لم يتم تحديد المكان (السعودية) في العنوان بالرغم من وروده في متن الخطة</w:t>
            </w:r>
            <w:r w:rsidRPr="000E06D5">
              <w:t>.</w:t>
            </w: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336C586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44794C" w:rsidR="00E1774B" w:rsidRDefault="000E06D5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EA5FF0E" w14:textId="77777777" w:rsidR="000E06D5" w:rsidRDefault="000E06D5" w:rsidP="000E06D5">
            <w:pPr>
              <w:bidi/>
            </w:pPr>
          </w:p>
          <w:p w14:paraId="5136ABE1" w14:textId="77777777" w:rsidR="000E06D5" w:rsidRDefault="000E06D5" w:rsidP="000E06D5">
            <w:pPr>
              <w:bidi/>
            </w:pPr>
            <w:r>
              <w:rPr>
                <w:rtl/>
              </w:rPr>
              <w:t>نقاط الضعف والتوصيات</w:t>
            </w:r>
            <w:r>
              <w:t>:</w:t>
            </w:r>
          </w:p>
          <w:p w14:paraId="396CB0E1" w14:textId="77777777" w:rsidR="000E06D5" w:rsidRDefault="000E06D5" w:rsidP="000E06D5">
            <w:pPr>
              <w:bidi/>
            </w:pPr>
            <w:r>
              <w:t xml:space="preserve">• </w:t>
            </w:r>
            <w:r>
              <w:rPr>
                <w:rtl/>
              </w:rPr>
              <w:t>يُنصح بإضافة المكان (السعودية) في عنوان البحث ليكون أكثر تحديدًا</w:t>
            </w:r>
            <w:r>
              <w:t>.</w:t>
            </w:r>
          </w:p>
          <w:p w14:paraId="7435E8FC" w14:textId="19CA6EEC" w:rsidR="00E1774B" w:rsidRDefault="000E06D5" w:rsidP="000E06D5">
            <w:pPr>
              <w:bidi/>
              <w:jc w:val="center"/>
            </w:pPr>
            <w:r>
              <w:t xml:space="preserve">• </w:t>
            </w:r>
            <w:r>
              <w:rPr>
                <w:rtl/>
              </w:rPr>
              <w:t>يُنصح بتفصيل أهمية الدراسة بشكل أكبر (خاصة الأهمية العلمية)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0E06D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