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F670373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40598E">
        <w:rPr>
          <w:rFonts w:ascii="Times New Roman,Bold" w:cs="Times New Roman,Bold" w:hint="cs"/>
          <w:b/>
          <w:bCs/>
          <w:sz w:val="28"/>
          <w:szCs w:val="28"/>
          <w:rtl/>
        </w:rPr>
        <w:t>عبد</w:t>
      </w:r>
      <w:r w:rsidR="0040598E">
        <w:rPr>
          <w:rFonts w:ascii="Times New Roman,Bold" w:cs="Times New Roman,Bold"/>
          <w:b/>
          <w:bCs/>
          <w:sz w:val="28"/>
          <w:szCs w:val="28"/>
          <w:rtl/>
        </w:rPr>
        <w:t xml:space="preserve"> </w:t>
      </w:r>
      <w:r w:rsidR="0040598E">
        <w:rPr>
          <w:rFonts w:ascii="Times New Roman,Bold" w:cs="Times New Roman,Bold" w:hint="cs"/>
          <w:b/>
          <w:bCs/>
          <w:sz w:val="28"/>
          <w:szCs w:val="28"/>
          <w:rtl/>
        </w:rPr>
        <w:t>العزيز</w:t>
      </w:r>
      <w:r w:rsidR="0040598E">
        <w:rPr>
          <w:rFonts w:ascii="Times New Roman,Bold" w:cs="Times New Roman,Bold"/>
          <w:b/>
          <w:bCs/>
          <w:sz w:val="28"/>
          <w:szCs w:val="28"/>
          <w:rtl/>
        </w:rPr>
        <w:t xml:space="preserve"> </w:t>
      </w:r>
      <w:r w:rsidR="0040598E">
        <w:rPr>
          <w:rFonts w:ascii="Times New Roman,Bold" w:cs="Times New Roman,Bold" w:hint="cs"/>
          <w:b/>
          <w:bCs/>
          <w:sz w:val="28"/>
          <w:szCs w:val="28"/>
          <w:rtl/>
        </w:rPr>
        <w:t>بن</w:t>
      </w:r>
      <w:r w:rsidR="0040598E">
        <w:rPr>
          <w:rFonts w:ascii="Times New Roman,Bold" w:cs="Times New Roman,Bold"/>
          <w:b/>
          <w:bCs/>
          <w:sz w:val="28"/>
          <w:szCs w:val="28"/>
          <w:rtl/>
        </w:rPr>
        <w:t xml:space="preserve"> </w:t>
      </w:r>
      <w:r w:rsidR="0040598E">
        <w:rPr>
          <w:rFonts w:ascii="Times New Roman,Bold" w:cs="Times New Roman,Bold" w:hint="cs"/>
          <w:b/>
          <w:bCs/>
          <w:sz w:val="28"/>
          <w:szCs w:val="28"/>
          <w:rtl/>
        </w:rPr>
        <w:t>عبد</w:t>
      </w:r>
      <w:r w:rsidR="0040598E">
        <w:rPr>
          <w:rFonts w:ascii="Times New Roman,Bold" w:cs="Times New Roman,Bold"/>
          <w:b/>
          <w:bCs/>
          <w:sz w:val="28"/>
          <w:szCs w:val="28"/>
          <w:rtl/>
        </w:rPr>
        <w:t xml:space="preserve"> </w:t>
      </w:r>
      <w:r w:rsidR="0040598E">
        <w:rPr>
          <w:rFonts w:ascii="Times New Roman,Bold" w:cs="Times New Roman,Bold" w:hint="cs"/>
          <w:b/>
          <w:bCs/>
          <w:sz w:val="28"/>
          <w:szCs w:val="28"/>
          <w:rtl/>
        </w:rPr>
        <w:t>الله</w:t>
      </w:r>
      <w:r w:rsidR="0040598E">
        <w:rPr>
          <w:rFonts w:ascii="Times New Roman,Bold" w:cs="Times New Roman,Bold"/>
          <w:b/>
          <w:bCs/>
          <w:sz w:val="28"/>
          <w:szCs w:val="28"/>
          <w:rtl/>
        </w:rPr>
        <w:t xml:space="preserve"> </w:t>
      </w:r>
      <w:r w:rsidR="0040598E">
        <w:rPr>
          <w:rFonts w:ascii="Times New Roman,Bold" w:cs="Times New Roman,Bold" w:hint="cs"/>
          <w:b/>
          <w:bCs/>
          <w:sz w:val="28"/>
          <w:szCs w:val="28"/>
          <w:rtl/>
        </w:rPr>
        <w:t>العدني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25E4EB23" w14:textId="77777777" w:rsidR="003C357D" w:rsidRPr="008D74D3" w:rsidRDefault="003C357D" w:rsidP="003C357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3C357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3C791ED4" w14:textId="77777777" w:rsidR="00071EA3" w:rsidRPr="008D74D3" w:rsidRDefault="00071EA3" w:rsidP="00071EA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DA1C7C" w:rsidRDefault="00DA1C7C" w:rsidP="00071EA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8472F80" w:rsidR="00DA1C7C" w:rsidRDefault="00DA1C7C" w:rsidP="00DA1C7C">
            <w:pPr>
              <w:jc w:val="center"/>
            </w:pPr>
          </w:p>
        </w:tc>
      </w:tr>
      <w:tr w:rsidR="00DA1C7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AB6964D" w14:textId="77777777" w:rsidR="003C357D" w:rsidRPr="008D74D3" w:rsidRDefault="003C357D" w:rsidP="003C357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A1C7C" w:rsidRDefault="00DA1C7C" w:rsidP="002E363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DA1C7C" w:rsidRDefault="00DA1C7C" w:rsidP="003C357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5D72567" w:rsidR="00DA1C7C" w:rsidRPr="002E3635" w:rsidRDefault="00DA1C7C" w:rsidP="002E3635">
            <w:pPr>
              <w:bidi/>
              <w:jc w:val="center"/>
            </w:pPr>
          </w:p>
        </w:tc>
      </w:tr>
      <w:tr w:rsidR="00DA1C7C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C50FD13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E3A8398" w:rsidR="002E3635" w:rsidRPr="002E3635" w:rsidRDefault="003C357D" w:rsidP="003C357D">
            <w:pPr>
              <w:bidi/>
              <w:jc w:val="center"/>
            </w:pPr>
            <w:r w:rsidRPr="003C357D">
              <w:t> </w:t>
            </w:r>
            <w:r w:rsidRPr="003C357D">
              <w:rPr>
                <w:rtl/>
              </w:rPr>
              <w:t>إضافة فقرة توضح كيف يمكن لمديري المتاجر الاستفادة من النتائج لتخصيص استراتيجيات تحسين الخدمة، مثل التركيز على أبعاد معينة حسب أولويات العملاء السعوديين</w:t>
            </w:r>
            <w:r w:rsidRPr="003C357D">
              <w:t>.</w:t>
            </w:r>
          </w:p>
        </w:tc>
      </w:tr>
      <w:tr w:rsidR="003C357D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C357D" w:rsidRDefault="003C357D" w:rsidP="003C35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6983661" w14:textId="77777777" w:rsidR="003C357D" w:rsidRPr="008D74D3" w:rsidRDefault="003C357D" w:rsidP="003C357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3C357D" w:rsidRDefault="003C357D" w:rsidP="003C357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C357D" w:rsidRDefault="003C357D" w:rsidP="003C357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3C357D" w:rsidRDefault="003C357D" w:rsidP="003C357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9B0DBAB" w:rsidR="003C357D" w:rsidRPr="00B44D2B" w:rsidRDefault="003C357D" w:rsidP="003C357D">
            <w:pPr>
              <w:bidi/>
              <w:jc w:val="both"/>
            </w:pPr>
          </w:p>
        </w:tc>
      </w:tr>
      <w:tr w:rsidR="003C357D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C357D" w:rsidRDefault="003C357D" w:rsidP="003C35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386AE727" w14:textId="77777777" w:rsidR="003C357D" w:rsidRPr="008D74D3" w:rsidRDefault="003C357D" w:rsidP="003C357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3C357D" w:rsidRDefault="003C357D" w:rsidP="003C357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C357D" w:rsidRDefault="003C357D" w:rsidP="003C357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3C357D" w:rsidRDefault="003C357D" w:rsidP="003C357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717B45F" w:rsidR="003C357D" w:rsidRDefault="003C357D" w:rsidP="003C357D">
            <w:pPr>
              <w:jc w:val="center"/>
            </w:pPr>
          </w:p>
        </w:tc>
      </w:tr>
      <w:tr w:rsidR="003C357D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C357D" w:rsidRDefault="003C357D" w:rsidP="003C357D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3FAB05B8" w14:textId="77777777" w:rsidR="003C357D" w:rsidRPr="008D74D3" w:rsidRDefault="003C357D" w:rsidP="003C357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3C357D" w:rsidRDefault="003C357D" w:rsidP="003C357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C357D" w:rsidRDefault="003C357D" w:rsidP="003C357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3C357D" w:rsidRDefault="003C357D" w:rsidP="003C357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761363F" w:rsidR="003C357D" w:rsidRDefault="003C357D" w:rsidP="003C357D">
            <w:pPr>
              <w:jc w:val="center"/>
            </w:pPr>
          </w:p>
        </w:tc>
      </w:tr>
      <w:tr w:rsidR="003C357D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C357D" w:rsidRDefault="003C357D" w:rsidP="003C35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1F3AB97E" w14:textId="77777777" w:rsidR="003C357D" w:rsidRPr="008D74D3" w:rsidRDefault="003C357D" w:rsidP="003C357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3C357D" w:rsidRDefault="003C357D" w:rsidP="003C357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C357D" w:rsidRDefault="003C357D" w:rsidP="003C357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3C357D" w:rsidRDefault="003C357D" w:rsidP="003C357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8329AAE" w:rsidR="003C357D" w:rsidRPr="003C357D" w:rsidRDefault="003C357D" w:rsidP="003C357D">
            <w:pPr>
              <w:bidi/>
              <w:jc w:val="center"/>
            </w:pPr>
          </w:p>
        </w:tc>
      </w:tr>
      <w:tr w:rsidR="003C357D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C357D" w:rsidRDefault="003C357D" w:rsidP="003C35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AEAE5D4" w14:textId="77777777" w:rsidR="003C357D" w:rsidRPr="008D74D3" w:rsidRDefault="003C357D" w:rsidP="003C357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3C357D" w:rsidRDefault="003C357D" w:rsidP="003C357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C357D" w:rsidRDefault="003C357D" w:rsidP="003C357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3C357D" w:rsidRDefault="003C357D" w:rsidP="003C357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1FBE995" w:rsidR="003C357D" w:rsidRDefault="003C357D" w:rsidP="003C357D">
            <w:pPr>
              <w:jc w:val="center"/>
            </w:pPr>
          </w:p>
        </w:tc>
      </w:tr>
      <w:tr w:rsidR="003C357D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C357D" w:rsidRDefault="003C357D" w:rsidP="003C35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107FB256" w14:textId="77777777" w:rsidR="003C357D" w:rsidRPr="008D74D3" w:rsidRDefault="003C357D" w:rsidP="003C357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3C357D" w:rsidRDefault="003C357D" w:rsidP="003C357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C357D" w:rsidRDefault="003C357D" w:rsidP="003C357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3C357D" w:rsidRDefault="003C357D" w:rsidP="003C357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83CEE51" w:rsidR="003C357D" w:rsidRDefault="003C357D" w:rsidP="003C357D">
            <w:pPr>
              <w:jc w:val="center"/>
            </w:pPr>
          </w:p>
        </w:tc>
      </w:tr>
      <w:tr w:rsidR="003C357D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C357D" w:rsidRDefault="003C357D" w:rsidP="003C35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0DE94930" w14:textId="77777777" w:rsidR="003C357D" w:rsidRPr="008D74D3" w:rsidRDefault="003C357D" w:rsidP="003C357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3C357D" w:rsidRDefault="003C357D" w:rsidP="003C357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C357D" w:rsidRDefault="003C357D" w:rsidP="003C357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3C357D" w:rsidRDefault="003C357D" w:rsidP="003C357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048F7691" w:rsidR="003C357D" w:rsidRDefault="003C357D" w:rsidP="003C357D">
            <w:pPr>
              <w:jc w:val="center"/>
            </w:pPr>
          </w:p>
        </w:tc>
      </w:tr>
      <w:tr w:rsidR="003C357D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C357D" w:rsidRDefault="003C357D" w:rsidP="003C35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3C357D" w:rsidRPr="008D74D3" w:rsidRDefault="003C357D" w:rsidP="003C357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3C357D" w:rsidRDefault="003C357D" w:rsidP="003C357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C357D" w:rsidRDefault="003C357D" w:rsidP="003C357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C357D" w:rsidRDefault="003C357D" w:rsidP="003C357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3C357D" w:rsidRDefault="003C357D" w:rsidP="003C357D">
            <w:pPr>
              <w:jc w:val="center"/>
            </w:pPr>
          </w:p>
        </w:tc>
      </w:tr>
      <w:tr w:rsidR="003C357D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C357D" w:rsidRDefault="003C357D" w:rsidP="003C35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3C357D" w:rsidRDefault="003C357D" w:rsidP="003C357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C357D" w:rsidRDefault="003C357D" w:rsidP="003C357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3C357D" w:rsidRPr="008D74D3" w:rsidRDefault="003C357D" w:rsidP="003C357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3C357D" w:rsidRDefault="003C357D" w:rsidP="003C357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2DB22CD" w:rsidR="003C357D" w:rsidRDefault="003C357D" w:rsidP="003C357D">
            <w:pPr>
              <w:jc w:val="center"/>
            </w:pPr>
            <w:r>
              <w:rPr>
                <w:rFonts w:hint="cs"/>
                <w:rtl/>
              </w:rPr>
              <w:t>زيادة عدد المراجع العربية وتوحيد طريقة توثيق المراجع</w:t>
            </w:r>
            <w:bookmarkStart w:id="0" w:name="_GoBack"/>
            <w:bookmarkEnd w:id="0"/>
          </w:p>
        </w:tc>
      </w:tr>
      <w:tr w:rsidR="003C357D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C357D" w:rsidRDefault="003C357D" w:rsidP="003C35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3C357D" w:rsidRDefault="003C357D" w:rsidP="003C357D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,Bold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43E10DE"/>
    <w:multiLevelType w:val="multilevel"/>
    <w:tmpl w:val="8F94A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71EA3"/>
    <w:rsid w:val="000D3556"/>
    <w:rsid w:val="000E5413"/>
    <w:rsid w:val="001C1BA3"/>
    <w:rsid w:val="001F1BE6"/>
    <w:rsid w:val="002269CD"/>
    <w:rsid w:val="002E3635"/>
    <w:rsid w:val="003C357D"/>
    <w:rsid w:val="0040598E"/>
    <w:rsid w:val="004E21BE"/>
    <w:rsid w:val="00542196"/>
    <w:rsid w:val="005436E0"/>
    <w:rsid w:val="006C2FF5"/>
    <w:rsid w:val="007E4B35"/>
    <w:rsid w:val="007E4DCA"/>
    <w:rsid w:val="008239B5"/>
    <w:rsid w:val="008415DF"/>
    <w:rsid w:val="008D74D3"/>
    <w:rsid w:val="008D7A2A"/>
    <w:rsid w:val="009B1DDC"/>
    <w:rsid w:val="00A629D4"/>
    <w:rsid w:val="00B44D2B"/>
    <w:rsid w:val="00C5027E"/>
    <w:rsid w:val="00C60C27"/>
    <w:rsid w:val="00D34A3E"/>
    <w:rsid w:val="00DA1C7C"/>
    <w:rsid w:val="00EB387B"/>
    <w:rsid w:val="00EB5FEB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C9F8A914-E2A3-44F6-B538-D623426B93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2026-07-17T03:38:00Z</dcterms:created>
  <dcterms:modified xsi:type="dcterms:W3CDTF">2026-07-17T03:55:00Z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