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DCA0A3C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15365A">
        <w:rPr>
          <w:rFonts w:hint="cs"/>
          <w:b/>
          <w:bCs/>
          <w:rtl/>
        </w:rPr>
        <w:t>خلود عوض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7E49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95A5D2" w14:textId="77777777" w:rsidR="007E4935" w:rsidRDefault="007E4935" w:rsidP="007E49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65D34C2" w:rsidR="00EA22ED" w:rsidRDefault="007E4935" w:rsidP="00CC5AD4">
            <w:pPr>
              <w:jc w:val="center"/>
            </w:pPr>
            <w:r>
              <w:rPr>
                <w:rFonts w:hint="cs"/>
                <w:rtl/>
              </w:rPr>
              <w:t>اضافة الأساتذة المشرفين</w:t>
            </w: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D7C3088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E08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E107F7" w:rsidR="00EA22ED" w:rsidRDefault="00EA22ED" w:rsidP="000373B6">
            <w:pPr>
              <w:jc w:val="center"/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344B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59B725" w14:textId="77777777" w:rsidR="00344BFB" w:rsidRDefault="00344BFB" w:rsidP="00344BF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14C493A" w:rsidR="00EA22ED" w:rsidRDefault="00344BFB" w:rsidP="00402B62">
            <w:pPr>
              <w:bidi/>
              <w:jc w:val="center"/>
            </w:pPr>
            <w:r>
              <w:rPr>
                <w:rFonts w:hint="cs"/>
                <w:rtl/>
              </w:rPr>
              <w:t>مناقشة الأهمية العلمية والعملية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38C5196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21201D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42BF1B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D9E7A7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10D7251" w14:textId="77777777" w:rsidR="00344BFB" w:rsidRDefault="00344BFB" w:rsidP="00344BF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720D82" w:rsidRDefault="00720D82" w:rsidP="009339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20D82" w:rsidRDefault="00720D82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3602E3A" w:rsidR="00720D82" w:rsidRDefault="00720D82" w:rsidP="00720D82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B840928" w14:textId="77777777" w:rsidR="00344BFB" w:rsidRDefault="00344BFB" w:rsidP="00344BF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20D82" w:rsidRDefault="00720D82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9348DBF" w:rsidR="00720D82" w:rsidRDefault="00720D82" w:rsidP="00720D82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2E91333" w:rsidR="00720D82" w:rsidRDefault="00CE0888" w:rsidP="00DB6946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="004772B1">
              <w:rPr>
                <w:rFonts w:hint="cs"/>
                <w:rtl/>
              </w:rPr>
              <w:t xml:space="preserve"> </w:t>
            </w:r>
            <w:r w:rsidR="00720D82">
              <w:rPr>
                <w:rFonts w:hint="cs"/>
                <w:rtl/>
              </w:rPr>
              <w:t>اجراء دراسة 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B42"/>
    <w:rsid w:val="000373B6"/>
    <w:rsid w:val="000C75DF"/>
    <w:rsid w:val="000E7817"/>
    <w:rsid w:val="0015365A"/>
    <w:rsid w:val="00173184"/>
    <w:rsid w:val="00177708"/>
    <w:rsid w:val="00185294"/>
    <w:rsid w:val="001954F3"/>
    <w:rsid w:val="00207574"/>
    <w:rsid w:val="002904D2"/>
    <w:rsid w:val="0029146C"/>
    <w:rsid w:val="00297C17"/>
    <w:rsid w:val="002E2C5C"/>
    <w:rsid w:val="0032011C"/>
    <w:rsid w:val="00344BFB"/>
    <w:rsid w:val="003B2CA1"/>
    <w:rsid w:val="003E287A"/>
    <w:rsid w:val="00402B62"/>
    <w:rsid w:val="004772B1"/>
    <w:rsid w:val="00570846"/>
    <w:rsid w:val="006102A1"/>
    <w:rsid w:val="0061075E"/>
    <w:rsid w:val="00616543"/>
    <w:rsid w:val="006B0C30"/>
    <w:rsid w:val="0070684F"/>
    <w:rsid w:val="00720D82"/>
    <w:rsid w:val="007C2873"/>
    <w:rsid w:val="007E4935"/>
    <w:rsid w:val="00811C8D"/>
    <w:rsid w:val="00846C7F"/>
    <w:rsid w:val="00883290"/>
    <w:rsid w:val="008B63CC"/>
    <w:rsid w:val="009339F6"/>
    <w:rsid w:val="009847B5"/>
    <w:rsid w:val="009B0F6E"/>
    <w:rsid w:val="00A006C8"/>
    <w:rsid w:val="00B752C5"/>
    <w:rsid w:val="00C56035"/>
    <w:rsid w:val="00CC5AD4"/>
    <w:rsid w:val="00CE0888"/>
    <w:rsid w:val="00D06A80"/>
    <w:rsid w:val="00DB143D"/>
    <w:rsid w:val="00DB6946"/>
    <w:rsid w:val="00DC0BB7"/>
    <w:rsid w:val="00E8061B"/>
    <w:rsid w:val="00EA22ED"/>
    <w:rsid w:val="00F1729B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2024-11-13T01:42:00Z</dcterms:created>
  <dcterms:modified xsi:type="dcterms:W3CDTF">2024-11-13T01:47:00Z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