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94986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4B16FD">
        <w:rPr>
          <w:rtl/>
        </w:rPr>
        <w:t>جي</w:t>
      </w:r>
      <w:r w:rsidR="004B16FD">
        <w:rPr>
          <w:rFonts w:hint="cs"/>
          <w:rtl/>
        </w:rPr>
        <w:t>لان</w:t>
      </w:r>
      <w:r w:rsidR="004B16FD">
        <w:rPr>
          <w:rtl/>
        </w:rPr>
        <w:t xml:space="preserve"> حسن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D0F3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36FCCB9D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DBE0EAC" w:rsidR="00EA22ED" w:rsidRDefault="004B16FD" w:rsidP="00CC5AD4">
            <w:pPr>
              <w:jc w:val="center"/>
            </w:pPr>
            <w:r>
              <w:rPr>
                <w:rFonts w:hint="cs"/>
                <w:rtl/>
              </w:rPr>
              <w:t>العنوان جيد من الممكن تطويره والعمل عليه</w:t>
            </w:r>
          </w:p>
        </w:tc>
      </w:tr>
      <w:tr w:rsidR="00EA22ED" w14:paraId="1849A8E7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6E8F196" w14:textId="676F6183" w:rsidR="00575AD7" w:rsidRDefault="00575AD7" w:rsidP="00575AD7">
            <w:pPr>
              <w:jc w:val="right"/>
            </w:pPr>
            <w:r>
              <w:rPr>
                <w:rFonts w:hint="cs"/>
                <w:rtl/>
              </w:rPr>
              <w:t>يرجى كتابة مقدمة الدراسة بم</w:t>
            </w:r>
            <w:r w:rsidR="00D073A4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لا يقل عن صفحة واحدة.</w:t>
            </w:r>
          </w:p>
          <w:p w14:paraId="54F00DAE" w14:textId="04A27E68" w:rsidR="00EA22ED" w:rsidRDefault="007552F9" w:rsidP="007552F9">
            <w:pPr>
              <w:jc w:val="right"/>
            </w:pPr>
            <w:r>
              <w:t>.</w:t>
            </w:r>
          </w:p>
        </w:tc>
      </w:tr>
      <w:tr w:rsidR="00EA22ED" w14:paraId="1476836D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5121B055" w14:textId="6E9B1ACC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 w:rsidR="00575AD7">
              <w:rPr>
                <w:rFonts w:cs="Arial" w:hint="cs"/>
                <w:rtl/>
              </w:rPr>
              <w:t>واضح وشامل</w:t>
            </w:r>
          </w:p>
        </w:tc>
      </w:tr>
      <w:tr w:rsidR="00EA22ED" w14:paraId="6EE58949" w14:textId="77777777" w:rsidTr="00ED0F3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31417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CD5229A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AA3D7E">
              <w:rPr>
                <w:rFonts w:cs="Arial"/>
                <w:rtl/>
              </w:rPr>
              <w:t>أهداف و أهمية ومشكلة الدراسة، حيث أن أسئلة الدراسة تنبع من أهدافها، كما ان الفرضيات تنبع من أسئلة الدراسة.</w:t>
            </w:r>
            <w:r w:rsidRPr="00AA3D7E">
              <w:t>.</w:t>
            </w:r>
          </w:p>
        </w:tc>
      </w:tr>
      <w:tr w:rsidR="00EA22ED" w14:paraId="0AF6A553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285CE19" w:rsidR="00643F56" w:rsidRDefault="00AA3D7E" w:rsidP="00AA3D7E">
            <w:pPr>
              <w:jc w:val="center"/>
            </w:pPr>
            <w:r w:rsidRPr="00AA3D7E"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81163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C91E53E" w:rsidR="00EA22ED" w:rsidRDefault="00AA3D7E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اضافة الدراسات السابقة المتعلقة بموضوع البحث, </w:t>
            </w:r>
            <w:r w:rsidR="00575AD7">
              <w:rPr>
                <w:rFonts w:hint="cs"/>
                <w:rtl/>
                <w:lang w:bidi="ar-EG"/>
              </w:rPr>
              <w:t>و</w:t>
            </w:r>
            <w:r w:rsidR="00811635">
              <w:rPr>
                <w:rFonts w:hint="cs"/>
                <w:rtl/>
                <w:lang w:bidi="ar-EG"/>
              </w:rPr>
              <w:t xml:space="preserve"> التعليق على كل دراسة سابقة فيما تتفق فيه أو تختلف فيه مع الدراسة الحالية</w:t>
            </w:r>
            <w:r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4E69D530" w14:textId="77777777" w:rsidTr="0081163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A3E7EA9" w:rsidR="00EA22ED" w:rsidRDefault="00AA3D7E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</w:t>
            </w:r>
          </w:p>
        </w:tc>
      </w:tr>
      <w:tr w:rsidR="00EA22ED" w14:paraId="58CBC7E9" w14:textId="77777777" w:rsidTr="0081163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F7F900B" w:rsidR="00EA22ED" w:rsidRDefault="00811635" w:rsidP="00C51134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>صياغة فروض الدراسة وفقا للشكل العلمي</w:t>
            </w:r>
          </w:p>
        </w:tc>
      </w:tr>
      <w:tr w:rsidR="00EA22ED" w14:paraId="3D41E8ED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70235E1" w:rsidR="00EA22ED" w:rsidRDefault="00811635" w:rsidP="008116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 w:rsidR="00575AD7">
              <w:rPr>
                <w:rFonts w:hint="cs"/>
                <w:rtl/>
              </w:rPr>
              <w:t xml:space="preserve">كتابة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</w:t>
            </w:r>
            <w:r w:rsidR="00575AD7"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</w:p>
        </w:tc>
      </w:tr>
      <w:tr w:rsidR="00EA22ED" w14:paraId="3A1E1457" w14:textId="77777777" w:rsidTr="0081163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575AD7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2E7463B" w14:textId="7AE2F7BB" w:rsidR="00EA22ED" w:rsidRDefault="0081163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يرجى الإلتزام بالتعليقات </w:t>
            </w:r>
            <w:r w:rsidR="009C3548">
              <w:rPr>
                <w:rFonts w:hint="cs"/>
                <w:rtl/>
              </w:rPr>
              <w:t>وتنسيق الملف وحذف المسافات البيئنية الزائدة.</w:t>
            </w:r>
          </w:p>
          <w:p w14:paraId="5562790B" w14:textId="5228244D" w:rsidR="004B16FD" w:rsidRDefault="004B16F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توثيق كافة المعلومات الواردة في الدراسة</w:t>
            </w:r>
          </w:p>
          <w:p w14:paraId="7046AE7A" w14:textId="0EB2E8FF" w:rsidR="00965D25" w:rsidRDefault="00965D25" w:rsidP="00575A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</w:t>
            </w:r>
            <w:r w:rsidR="00735DCF">
              <w:rPr>
                <w:rFonts w:hint="cs"/>
                <w:rtl/>
              </w:rPr>
              <w:t>.</w:t>
            </w:r>
          </w:p>
          <w:p w14:paraId="3E1A7AB9" w14:textId="77777777" w:rsidR="004B16FD" w:rsidRDefault="004B16FD" w:rsidP="00575AD7">
            <w:pPr>
              <w:jc w:val="center"/>
              <w:rPr>
                <w:rtl/>
              </w:rPr>
            </w:pPr>
          </w:p>
          <w:p w14:paraId="0E230BE2" w14:textId="27A7940C" w:rsidR="00811635" w:rsidRDefault="00811635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15DA"/>
    <w:rsid w:val="0031417B"/>
    <w:rsid w:val="003609ED"/>
    <w:rsid w:val="00497EFC"/>
    <w:rsid w:val="004B16FD"/>
    <w:rsid w:val="004C069C"/>
    <w:rsid w:val="00570846"/>
    <w:rsid w:val="00575AD7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073A4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