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07931" w14:textId="06BD20BB" w:rsidR="006C1870" w:rsidRDefault="002518F8" w:rsidP="00646B2E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71337B23">
                <wp:simplePos x="0" y="0"/>
                <wp:positionH relativeFrom="column">
                  <wp:posOffset>3279775</wp:posOffset>
                </wp:positionH>
                <wp:positionV relativeFrom="paragraph">
                  <wp:posOffset>-14292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جامعــة </w:t>
                            </w:r>
                            <w:proofErr w:type="spellStart"/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ميدأوشن</w:t>
                            </w:r>
                            <w:proofErr w:type="spellEnd"/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برنامج </w:t>
                            </w:r>
                            <w:proofErr w:type="spellStart"/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الدكتوراة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8.25pt;margin-top:-1.1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جامعــة </w:t>
                      </w:r>
                      <w:proofErr w:type="spellStart"/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ميدأوشن</w:t>
                      </w:r>
                      <w:proofErr w:type="spellEnd"/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برنامج </w:t>
                      </w:r>
                      <w:proofErr w:type="spellStart"/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الدكتوراة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C5BCD"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1FB5A0" w14:textId="77777777" w:rsidR="00646B2E" w:rsidRDefault="00646B2E" w:rsidP="002518F8">
      <w:pPr>
        <w:bidi/>
        <w:spacing w:line="360" w:lineRule="auto"/>
        <w:jc w:val="center"/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</w:pPr>
    </w:p>
    <w:p w14:paraId="67AAF2F0" w14:textId="05438FC7" w:rsidR="006C1870" w:rsidRPr="00B77F72" w:rsidRDefault="006C1870" w:rsidP="00646B2E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تقرير صلاحية رسالة </w:t>
      </w:r>
      <w:proofErr w:type="spellStart"/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الدكتوراة</w:t>
      </w:r>
      <w:proofErr w:type="spellEnd"/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 للمناقشة</w:t>
      </w:r>
    </w:p>
    <w:p w14:paraId="472B851E" w14:textId="6024A59E" w:rsidR="006C1870" w:rsidRPr="006C1870" w:rsidRDefault="006C1870" w:rsidP="00C2673C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اسم الطالب: </w:t>
      </w:r>
      <w:r w:rsidR="00C2673C">
        <w:rPr>
          <w:rFonts w:asciiTheme="majorBidi" w:hAnsiTheme="majorBidi" w:cstheme="majorBidi" w:hint="cs"/>
          <w:b/>
          <w:bCs/>
          <w:sz w:val="28"/>
          <w:szCs w:val="28"/>
          <w:rtl/>
        </w:rPr>
        <w:t>فراس محمد سعود السقاط</w:t>
      </w:r>
    </w:p>
    <w:p w14:paraId="6B9EB43A" w14:textId="2F53D13F" w:rsidR="006C1870" w:rsidRPr="006C1870" w:rsidRDefault="006C1870" w:rsidP="002518F8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2518F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دكتوراه الفلسفة في الإدارة</w:t>
      </w:r>
    </w:p>
    <w:p w14:paraId="4274F73A" w14:textId="0C3A956D" w:rsidR="006C1870" w:rsidRPr="006C1870" w:rsidRDefault="002518F8" w:rsidP="00646B2E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الدرجة المسجل لها: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دكتوراه الإدارة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ab/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ab/>
      </w:r>
      <w:r w:rsidR="006C1870"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ببرنامج </w:t>
      </w:r>
      <w:proofErr w:type="spellStart"/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الدكتوراة</w:t>
      </w:r>
      <w:proofErr w:type="spellEnd"/>
      <w:r w:rsidR="006C1870"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:-</w:t>
      </w:r>
      <w:r w:rsidR="00646B2E">
        <w:rPr>
          <w:rFonts w:asciiTheme="majorBidi" w:hAnsiTheme="majorBidi" w:cstheme="majorBidi" w:hint="cs"/>
          <w:b/>
          <w:bCs/>
          <w:sz w:val="28"/>
          <w:szCs w:val="28"/>
          <w:rtl/>
        </w:rPr>
        <w:t>28- 9- 2023</w:t>
      </w:r>
    </w:p>
    <w:p w14:paraId="756AD06B" w14:textId="4C82B8AA" w:rsidR="006C1870" w:rsidRPr="002518F8" w:rsidRDefault="002518F8" w:rsidP="00C2673C">
      <w:pPr>
        <w:numPr>
          <w:ilvl w:val="0"/>
          <w:numId w:val="23"/>
        </w:numPr>
        <w:bidi/>
        <w:spacing w:after="0" w:line="276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2518F8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العربية:</w:t>
      </w:r>
      <w:r w:rsidRPr="002518F8">
        <w:rPr>
          <w:rFonts w:ascii="Times New Roman" w:eastAsia="Arial Unicode MS" w:cs="Times New Roman"/>
          <w:b/>
          <w:bCs/>
          <w:sz w:val="36"/>
          <w:szCs w:val="36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="00C2673C" w:rsidRPr="00C2673C">
        <w:rPr>
          <w:rFonts w:asciiTheme="majorBidi" w:hAnsiTheme="majorBidi" w:cs="Times New Roman"/>
          <w:b/>
          <w:bCs/>
          <w:sz w:val="28"/>
          <w:szCs w:val="28"/>
          <w:rtl/>
        </w:rPr>
        <w:t>تأثير تطبيق مبادئ الحوكمة على استدامة الأداء المؤسسي في الشركات العائلية: دراسة تحليلية للشركات العائلية في المنطقة الغربية بالمملكة العربية السعودية</w:t>
      </w:r>
      <w:r w:rsidR="006C1870" w:rsidRPr="002518F8">
        <w:rPr>
          <w:rFonts w:asciiTheme="majorBidi" w:hAnsiTheme="majorBidi" w:cstheme="majorBidi"/>
          <w:b/>
          <w:bCs/>
          <w:sz w:val="28"/>
          <w:szCs w:val="28"/>
          <w:rtl/>
        </w:rPr>
        <w:tab/>
      </w:r>
    </w:p>
    <w:p w14:paraId="60979D3B" w14:textId="77777777" w:rsidR="002518F8" w:rsidRPr="002518F8" w:rsidRDefault="002518F8" w:rsidP="00646B2E">
      <w:pPr>
        <w:numPr>
          <w:ilvl w:val="0"/>
          <w:numId w:val="23"/>
        </w:numPr>
        <w:bidi/>
        <w:spacing w:before="240"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الأجنبية:</w:t>
      </w:r>
    </w:p>
    <w:p w14:paraId="1DCA8871" w14:textId="0712586E" w:rsidR="006C1870" w:rsidRPr="002518F8" w:rsidRDefault="002518F8" w:rsidP="00C2673C">
      <w:pPr>
        <w:spacing w:after="0" w:line="240" w:lineRule="auto"/>
        <w:ind w:left="-166"/>
        <w:jc w:val="both"/>
        <w:rPr>
          <w:rFonts w:asciiTheme="majorBidi" w:hAnsiTheme="majorBidi" w:cstheme="majorBidi"/>
          <w:b/>
          <w:bCs/>
        </w:rPr>
      </w:pPr>
      <w:r w:rsidRPr="002518F8">
        <w:rPr>
          <w:rFonts w:ascii="Times New Roman" w:eastAsia="Times New Roman" w:cs="Times New Roman"/>
          <w:b/>
          <w:bCs/>
        </w:rPr>
        <w:t xml:space="preserve"> </w:t>
      </w:r>
      <w:r w:rsidR="00C2673C" w:rsidRPr="00C2673C">
        <w:rPr>
          <w:rFonts w:ascii="Times New Roman" w:eastAsia="Times New Roman" w:cs="Times New Roman"/>
          <w:b/>
          <w:bCs/>
        </w:rPr>
        <w:t>The impact of applying governance principles on the sustainability of corporate performance in family businesses: An analytical study of family businesses in the western region of Saudi Arabia</w:t>
      </w:r>
    </w:p>
    <w:p w14:paraId="7C338C3B" w14:textId="77777777" w:rsidR="002518F8" w:rsidRPr="006C1870" w:rsidRDefault="002518F8" w:rsidP="002518F8">
      <w:pPr>
        <w:spacing w:line="360" w:lineRule="auto"/>
        <w:ind w:left="194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6EFF3BCE" w:rsidR="006C1870" w:rsidRPr="006C1870" w:rsidRDefault="006C1870" w:rsidP="00646B2E">
      <w:pPr>
        <w:numPr>
          <w:ilvl w:val="0"/>
          <w:numId w:val="24"/>
        </w:num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نشر عدد (</w:t>
      </w:r>
      <w:r w:rsidR="002518F8">
        <w:rPr>
          <w:rFonts w:asciiTheme="majorBidi" w:hAnsiTheme="majorBidi" w:cstheme="majorBidi" w:hint="cs"/>
          <w:b/>
          <w:bCs/>
          <w:sz w:val="28"/>
          <w:szCs w:val="28"/>
          <w:rtl/>
        </w:rPr>
        <w:t>3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)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936"/>
        <w:gridCol w:w="4853"/>
      </w:tblGrid>
      <w:tr w:rsidR="00D04DC1" w:rsidRPr="006C1870" w14:paraId="102DF3D4" w14:textId="77777777" w:rsidTr="00646B2E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6C1870" w14:paraId="049F72CD" w14:textId="77777777" w:rsidTr="00646B2E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EFC316" w14:textId="20951DA8" w:rsidR="00D04DC1" w:rsidRPr="006C1870" w:rsidRDefault="00646B2E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المجلة العربية للنشر العملي </w:t>
            </w:r>
          </w:p>
        </w:tc>
        <w:tc>
          <w:tcPr>
            <w:tcW w:w="4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C103E" w14:textId="0A6A993B" w:rsidR="00D04DC1" w:rsidRPr="006C1870" w:rsidRDefault="00C2673C" w:rsidP="00C2673C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فراس محمد سعود السقاط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،  أحمد عبد القادر السقاف</w:t>
            </w:r>
          </w:p>
        </w:tc>
      </w:tr>
      <w:tr w:rsidR="00C2673C" w:rsidRPr="006C1870" w14:paraId="5EBE3142" w14:textId="77777777" w:rsidTr="00646B2E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3CF44" w14:textId="5501FF69" w:rsidR="00C2673C" w:rsidRPr="006C1870" w:rsidRDefault="00C2673C" w:rsidP="00C2673C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bookmarkStart w:id="0" w:name="_GoBack" w:colFirst="1" w:colLast="1"/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مجلة العلوم التربوية والإنسانية </w:t>
            </w:r>
          </w:p>
        </w:tc>
        <w:tc>
          <w:tcPr>
            <w:tcW w:w="4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336C7A" w14:textId="5A9B5530" w:rsidR="00C2673C" w:rsidRPr="006C1870" w:rsidRDefault="00C2673C" w:rsidP="00C2673C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فراس محمد سعود السقاط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،  أحمد عبد القادر السقاف</w:t>
            </w:r>
          </w:p>
        </w:tc>
      </w:tr>
      <w:tr w:rsidR="00C2673C" w:rsidRPr="006C1870" w14:paraId="30DEF48F" w14:textId="77777777" w:rsidTr="00646B2E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E6BEF" w14:textId="2380294C" w:rsidR="00C2673C" w:rsidRPr="006C1870" w:rsidRDefault="00C2673C" w:rsidP="00C2673C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مجلة خليج العرب للدراسات الإنسانية </w:t>
            </w:r>
            <w:proofErr w:type="spellStart"/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والإجتماعية</w:t>
            </w:r>
            <w:proofErr w:type="spellEnd"/>
          </w:p>
        </w:tc>
        <w:tc>
          <w:tcPr>
            <w:tcW w:w="4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F718A" w14:textId="290E4214" w:rsidR="00C2673C" w:rsidRPr="006C1870" w:rsidRDefault="00C2673C" w:rsidP="00C2673C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فراس محمد سعود السقاط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،  أحمد عبد القادر السقاف</w:t>
            </w:r>
          </w:p>
        </w:tc>
      </w:tr>
      <w:bookmarkEnd w:id="0"/>
    </w:tbl>
    <w:p w14:paraId="2E03787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D0DA7C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B940283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لجنة الاشراف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القسم :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مدير برنامج </w:t>
      </w:r>
      <w:proofErr w:type="spellStart"/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الدكتوراة</w:t>
      </w:r>
      <w:proofErr w:type="spellEnd"/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)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>
    <w:nsid w:val="3E96351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2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4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1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4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5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2"/>
  </w:num>
  <w:num w:numId="4">
    <w:abstractNumId w:val="28"/>
  </w:num>
  <w:num w:numId="5">
    <w:abstractNumId w:val="25"/>
  </w:num>
  <w:num w:numId="6">
    <w:abstractNumId w:val="19"/>
  </w:num>
  <w:num w:numId="7">
    <w:abstractNumId w:val="18"/>
  </w:num>
  <w:num w:numId="8">
    <w:abstractNumId w:val="17"/>
  </w:num>
  <w:num w:numId="9">
    <w:abstractNumId w:val="20"/>
  </w:num>
  <w:num w:numId="10">
    <w:abstractNumId w:val="24"/>
  </w:num>
  <w:num w:numId="11">
    <w:abstractNumId w:val="4"/>
  </w:num>
  <w:num w:numId="12">
    <w:abstractNumId w:val="23"/>
  </w:num>
  <w:num w:numId="13">
    <w:abstractNumId w:val="12"/>
  </w:num>
  <w:num w:numId="14">
    <w:abstractNumId w:val="11"/>
  </w:num>
  <w:num w:numId="15">
    <w:abstractNumId w:val="5"/>
  </w:num>
  <w:num w:numId="16">
    <w:abstractNumId w:val="6"/>
  </w:num>
  <w:num w:numId="17">
    <w:abstractNumId w:val="27"/>
  </w:num>
  <w:num w:numId="18">
    <w:abstractNumId w:val="8"/>
  </w:num>
  <w:num w:numId="19">
    <w:abstractNumId w:val="16"/>
  </w:num>
  <w:num w:numId="20">
    <w:abstractNumId w:val="1"/>
  </w:num>
  <w:num w:numId="21">
    <w:abstractNumId w:val="3"/>
  </w:num>
  <w:num w:numId="22">
    <w:abstractNumId w:val="2"/>
  </w:num>
  <w:num w:numId="23">
    <w:abstractNumId w:val="13"/>
  </w:num>
  <w:num w:numId="24">
    <w:abstractNumId w:val="9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5"/>
  </w:num>
  <w:num w:numId="2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6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5C5"/>
    <w:rsid w:val="000555CC"/>
    <w:rsid w:val="000B6E9A"/>
    <w:rsid w:val="000C0BDB"/>
    <w:rsid w:val="000C6E0B"/>
    <w:rsid w:val="00122530"/>
    <w:rsid w:val="0012383A"/>
    <w:rsid w:val="001C1EAA"/>
    <w:rsid w:val="001F1B84"/>
    <w:rsid w:val="00214F9A"/>
    <w:rsid w:val="002518F8"/>
    <w:rsid w:val="002960BD"/>
    <w:rsid w:val="002C0A4C"/>
    <w:rsid w:val="00331691"/>
    <w:rsid w:val="00351229"/>
    <w:rsid w:val="003664C4"/>
    <w:rsid w:val="003871AE"/>
    <w:rsid w:val="003C3D91"/>
    <w:rsid w:val="004229BD"/>
    <w:rsid w:val="00433FF9"/>
    <w:rsid w:val="00456508"/>
    <w:rsid w:val="005435C5"/>
    <w:rsid w:val="005F5A52"/>
    <w:rsid w:val="005F6F76"/>
    <w:rsid w:val="00646B2E"/>
    <w:rsid w:val="00686509"/>
    <w:rsid w:val="006954DB"/>
    <w:rsid w:val="006C1870"/>
    <w:rsid w:val="006E1AA8"/>
    <w:rsid w:val="0070050B"/>
    <w:rsid w:val="007212DD"/>
    <w:rsid w:val="00786B4F"/>
    <w:rsid w:val="008055D0"/>
    <w:rsid w:val="00807222"/>
    <w:rsid w:val="00891865"/>
    <w:rsid w:val="008A2A8A"/>
    <w:rsid w:val="008C5BCD"/>
    <w:rsid w:val="00970A56"/>
    <w:rsid w:val="009C71A4"/>
    <w:rsid w:val="00A14122"/>
    <w:rsid w:val="00A353DF"/>
    <w:rsid w:val="00A5799F"/>
    <w:rsid w:val="00A919B0"/>
    <w:rsid w:val="00AF7483"/>
    <w:rsid w:val="00B77F72"/>
    <w:rsid w:val="00B93574"/>
    <w:rsid w:val="00BC59DB"/>
    <w:rsid w:val="00BD1549"/>
    <w:rsid w:val="00C2673C"/>
    <w:rsid w:val="00C77043"/>
    <w:rsid w:val="00C82389"/>
    <w:rsid w:val="00D04DC1"/>
    <w:rsid w:val="00D241DC"/>
    <w:rsid w:val="00D33C28"/>
    <w:rsid w:val="00D36C0D"/>
    <w:rsid w:val="00D37690"/>
    <w:rsid w:val="00D50C22"/>
    <w:rsid w:val="00D50D33"/>
    <w:rsid w:val="00D64AAF"/>
    <w:rsid w:val="00D93819"/>
    <w:rsid w:val="00DA33C4"/>
    <w:rsid w:val="00E60251"/>
    <w:rsid w:val="00E84A4B"/>
    <w:rsid w:val="00EC659A"/>
    <w:rsid w:val="00F15632"/>
    <w:rsid w:val="00F402A1"/>
    <w:rsid w:val="00F45F20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667D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435C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435C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435C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435C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970A56"/>
    <w:rPr>
      <w:rFonts w:ascii="Times New Roman" w:hAnsi="Times New Roman" w:cs="Times New Roman"/>
    </w:rPr>
  </w:style>
  <w:style w:type="table" w:styleId="ab">
    <w:name w:val="Table Grid"/>
    <w:basedOn w:val="a1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a1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a1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a1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ac">
    <w:name w:val="Balloon Text"/>
    <w:basedOn w:val="a"/>
    <w:link w:val="Char3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نص في بالون Char"/>
    <w:basedOn w:val="a0"/>
    <w:link w:val="ac"/>
    <w:uiPriority w:val="99"/>
    <w:semiHidden/>
    <w:rsid w:val="008C5B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435C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435C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435C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435C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970A56"/>
    <w:rPr>
      <w:rFonts w:ascii="Times New Roman" w:hAnsi="Times New Roman" w:cs="Times New Roman"/>
    </w:rPr>
  </w:style>
  <w:style w:type="table" w:styleId="ab">
    <w:name w:val="Table Grid"/>
    <w:basedOn w:val="a1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a1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a1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a1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ac">
    <w:name w:val="Balloon Text"/>
    <w:basedOn w:val="a"/>
    <w:link w:val="Char3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نص في بالون Char"/>
    <w:basedOn w:val="a0"/>
    <w:link w:val="ac"/>
    <w:uiPriority w:val="99"/>
    <w:semiHidden/>
    <w:rsid w:val="008C5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E06B9E-A673-4393-85BB-566234B3E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E362FE-79C6-470C-8894-642CA6FD857A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3.xml><?xml version="1.0" encoding="utf-8"?>
<ds:datastoreItem xmlns:ds="http://schemas.openxmlformats.org/officeDocument/2006/customXml" ds:itemID="{75CE6027-48F5-4D15-B6A7-DE20FCDC64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AL GHAREEB</cp:lastModifiedBy>
  <cp:revision>3</cp:revision>
  <cp:lastPrinted>2026-09-24T16:16:00Z</cp:lastPrinted>
  <dcterms:created xsi:type="dcterms:W3CDTF">2026-09-24T16:28:00Z</dcterms:created>
  <dcterms:modified xsi:type="dcterms:W3CDTF">2026-09-24T16:47:00Z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