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val="en-US" w:bidi="ar-EG"/>
        </w:rPr>
        <w:t xml:space="preserve"> محمد مبارك</w:t>
      </w:r>
      <w:bookmarkStart w:id="0" w:name="_GoBack"/>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كتابة</w:t>
            </w:r>
            <w:r>
              <w:rPr>
                <w:rFonts w:hint="cs" w:cstheme="minorBidi"/>
                <w:rtl/>
                <w:lang w:val="en-US" w:bidi="ar-EG"/>
              </w:rPr>
              <w:t xml:space="preserve"> التخصص واسماء المشرفين</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39D8F19D">
            <w:pPr>
              <w:bidi/>
              <w:spacing w:after="0" w:line="240" w:lineRule="auto"/>
              <w:jc w:val="center"/>
            </w:pP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jc w:val="center"/>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3A0A286A"/>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2025-02-22T16:02:07Z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85F6C0DD681F4D59A11A63C38642BA79_13</vt:lpwstr>
  </property>
</Properties>
</file>