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C02F1D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2277D8" w:rsidRPr="002277D8">
        <w:rPr>
          <w:rFonts w:hint="cs"/>
          <w:b/>
          <w:bCs/>
          <w:rtl/>
        </w:rPr>
        <w:t>صالح راضي تركي العنزي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9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8671E">
        <w:trPr>
          <w:trHeight w:val="47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150D0A" w14:textId="77777777" w:rsidR="00F04D06" w:rsidRDefault="00F04D06" w:rsidP="00F04D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2EC3A8E2" w14:textId="77777777" w:rsidR="00564D5E" w:rsidRDefault="00F04D06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كتابة رقم الطالب وإعادة التنسيق</w:t>
            </w:r>
          </w:p>
          <w:p w14:paraId="3766419F" w14:textId="5B9CF083" w:rsidR="00EA22ED" w:rsidRDefault="00F04D06" w:rsidP="00CC5AD4">
            <w:pPr>
              <w:jc w:val="center"/>
            </w:pPr>
            <w:r>
              <w:rPr>
                <w:rFonts w:hint="cs"/>
                <w:rtl/>
              </w:rPr>
              <w:t xml:space="preserve"> هنال</w:t>
            </w:r>
            <w:r>
              <w:rPr>
                <w:rFonts w:hint="eastAsia"/>
                <w:rtl/>
              </w:rPr>
              <w:t>ك</w:t>
            </w:r>
            <w:r>
              <w:rPr>
                <w:rFonts w:hint="cs"/>
                <w:rtl/>
              </w:rPr>
              <w:t xml:space="preserve"> جزء من المقدمة بالغلاف</w:t>
            </w:r>
          </w:p>
        </w:tc>
      </w:tr>
      <w:tr w:rsidR="00EA22ED" w14:paraId="0B601F59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717D1B" w14:textId="77777777" w:rsidR="00F04D06" w:rsidRDefault="00F04D06" w:rsidP="00F04D0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6C120BEB" w14:textId="1A35F9B7" w:rsidR="00EA22ED" w:rsidRDefault="00F04D06" w:rsidP="00F04D06">
            <w:pPr>
              <w:bidi/>
              <w:jc w:val="center"/>
            </w:pPr>
            <w:r>
              <w:rPr>
                <w:rFonts w:hint="cs"/>
                <w:rtl/>
              </w:rPr>
              <w:t xml:space="preserve">تعديل العنوان لإظهار المشكلة مثال: </w:t>
            </w:r>
            <w:r w:rsidR="00F63166">
              <w:rPr>
                <w:rFonts w:hint="cs"/>
                <w:rtl/>
              </w:rPr>
              <w:t>دراسة تحديات واستراتيجيات الاستدامة للقطاع الإنتاج</w:t>
            </w:r>
            <w:r w:rsidR="00F63166">
              <w:rPr>
                <w:rFonts w:hint="eastAsia"/>
                <w:rtl/>
              </w:rPr>
              <w:t>ي</w:t>
            </w:r>
            <w:r w:rsidR="00F63166">
              <w:rPr>
                <w:rFonts w:hint="cs"/>
                <w:rtl/>
              </w:rPr>
              <w:t xml:space="preserve"> والصناعي في المملكة العربية السعودية</w:t>
            </w:r>
          </w:p>
        </w:tc>
      </w:tr>
      <w:tr w:rsidR="00EA22ED" w14:paraId="1849A8E7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249F49A1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DD87A9C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18671E">
        <w:trPr>
          <w:trHeight w:val="558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44E47356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18671E">
        <w:trPr>
          <w:trHeight w:val="605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559B77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AB2F43B" w14:textId="1A89E49E" w:rsidR="00EA22ED" w:rsidRDefault="00F63166" w:rsidP="00CC5AD4">
            <w:pPr>
              <w:jc w:val="center"/>
            </w:pPr>
            <w:r>
              <w:rPr>
                <w:rFonts w:hint="cs"/>
                <w:rtl/>
              </w:rPr>
              <w:t>تحديد أهداف الدراسة بشكل دقيق والتي يمكن تحقيقها من خلال هذا البحث وعدم ذكر اهداف واسعة تشمل عدة دراسات سابقة</w:t>
            </w:r>
          </w:p>
        </w:tc>
      </w:tr>
      <w:tr w:rsidR="00EA22ED" w14:paraId="0AF6A553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F6316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102870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A9616D5" w14:textId="3F8261B8" w:rsidR="00EA22ED" w:rsidRDefault="00F63166" w:rsidP="00CC5AD4">
            <w:pPr>
              <w:jc w:val="center"/>
            </w:pPr>
            <w:r>
              <w:rPr>
                <w:rFonts w:hint="cs"/>
                <w:rtl/>
              </w:rPr>
              <w:t>كتابة التساؤلات بأسطر منفصلة لكل سؤال</w:t>
            </w:r>
          </w:p>
        </w:tc>
      </w:tr>
      <w:tr w:rsidR="00EA22ED" w14:paraId="619084FA" w14:textId="77777777" w:rsidTr="0018671E">
        <w:trPr>
          <w:trHeight w:val="622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8A83B6C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BDC680C" w14:textId="071FE619" w:rsidR="00EA22ED" w:rsidRDefault="00F63166" w:rsidP="00CC5AD4">
            <w:pPr>
              <w:jc w:val="center"/>
            </w:pPr>
            <w:r>
              <w:rPr>
                <w:rFonts w:hint="cs"/>
                <w:rtl/>
              </w:rPr>
              <w:t>وضع اطار عام للدراسة</w:t>
            </w:r>
          </w:p>
        </w:tc>
      </w:tr>
      <w:tr w:rsidR="00EA22ED" w14:paraId="4E69D530" w14:textId="77777777" w:rsidTr="0018671E">
        <w:trPr>
          <w:trHeight w:val="57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34F2E5" w14:textId="77777777" w:rsidR="00F63166" w:rsidRDefault="00F63166" w:rsidP="00F6316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640C8F3" w14:textId="2480ED6A" w:rsidR="00EA22ED" w:rsidRDefault="00F63166" w:rsidP="00CC5AD4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لم نكتب بشكل كاف المبادئ النظرية </w:t>
            </w:r>
            <w:r w:rsidR="0018671E">
              <w:rPr>
                <w:rFonts w:hint="cs"/>
                <w:rtl/>
                <w:lang w:bidi="ar-SY"/>
              </w:rPr>
              <w:t>المرتبطة</w:t>
            </w:r>
            <w:r>
              <w:rPr>
                <w:rFonts w:hint="cs"/>
                <w:rtl/>
                <w:lang w:bidi="ar-SY"/>
              </w:rPr>
              <w:t xml:space="preserve"> </w:t>
            </w:r>
            <w:r w:rsidR="0018671E">
              <w:rPr>
                <w:rFonts w:hint="cs"/>
                <w:rtl/>
                <w:lang w:bidi="ar-SY"/>
              </w:rPr>
              <w:t>بأساسيات</w:t>
            </w:r>
            <w:r>
              <w:rPr>
                <w:rFonts w:hint="cs"/>
                <w:rtl/>
                <w:lang w:bidi="ar-SY"/>
              </w:rPr>
              <w:t xml:space="preserve"> الدراسة </w:t>
            </w:r>
            <w:r w:rsidR="0018671E">
              <w:rPr>
                <w:rFonts w:hint="cs"/>
                <w:rtl/>
                <w:lang w:bidi="ar-SY"/>
              </w:rPr>
              <w:t>والمرتبطة</w:t>
            </w:r>
            <w:r>
              <w:rPr>
                <w:rFonts w:hint="cs"/>
                <w:rtl/>
                <w:lang w:bidi="ar-SY"/>
              </w:rPr>
              <w:t xml:space="preserve"> بعناصر </w:t>
            </w:r>
            <w:r w:rsidR="0018671E">
              <w:rPr>
                <w:rFonts w:hint="cs"/>
                <w:rtl/>
                <w:lang w:bidi="ar-SY"/>
              </w:rPr>
              <w:t>الاستدامة</w:t>
            </w:r>
            <w:r>
              <w:rPr>
                <w:rFonts w:hint="cs"/>
                <w:rtl/>
                <w:lang w:bidi="ar-SY"/>
              </w:rPr>
              <w:t xml:space="preserve"> ومؤشرات الاستدامة وكيفية التحول بالمشاريع في قطاع الدراسة الى مفهوم الاستدامة</w:t>
            </w:r>
          </w:p>
        </w:tc>
      </w:tr>
      <w:tr w:rsidR="0018671E" w14:paraId="58CBC7E9" w14:textId="77777777" w:rsidTr="0018671E">
        <w:trPr>
          <w:trHeight w:val="53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4D247425" w14:textId="77777777" w:rsidR="0018671E" w:rsidRDefault="0018671E" w:rsidP="0018671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CC8F7" w14:textId="77777777" w:rsidR="0018671E" w:rsidRDefault="0018671E" w:rsidP="001867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18671E" w:rsidRDefault="0018671E" w:rsidP="00186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18671E" w:rsidRDefault="0018671E" w:rsidP="001867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18671E" w:rsidRDefault="0018671E" w:rsidP="0018671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4EF99B68" w14:textId="77777777" w:rsidR="0018671E" w:rsidRDefault="0018671E" w:rsidP="0018671E">
            <w:pPr>
              <w:jc w:val="center"/>
            </w:pPr>
          </w:p>
        </w:tc>
      </w:tr>
      <w:tr w:rsidR="0018671E" w14:paraId="3D41E8ED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1CC11B66" w14:textId="77777777" w:rsidR="0018671E" w:rsidRDefault="0018671E" w:rsidP="0018671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5EC1110" w14:textId="77777777" w:rsidR="0018671E" w:rsidRDefault="0018671E" w:rsidP="001867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18671E" w:rsidRDefault="0018671E" w:rsidP="00186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18671E" w:rsidRDefault="0018671E" w:rsidP="001867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8671E" w:rsidRDefault="0018671E" w:rsidP="0018671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32929A9B" w14:textId="77777777" w:rsidR="0018671E" w:rsidRDefault="0018671E" w:rsidP="0018671E">
            <w:pPr>
              <w:jc w:val="center"/>
            </w:pPr>
          </w:p>
        </w:tc>
      </w:tr>
      <w:tr w:rsidR="0018671E" w14:paraId="47D83E04" w14:textId="77777777" w:rsidTr="0018671E">
        <w:trPr>
          <w:trHeight w:val="45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491A3EA" w14:textId="77777777" w:rsidR="0018671E" w:rsidRDefault="0018671E" w:rsidP="0018671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79A38C4" w14:textId="77777777" w:rsidR="0018671E" w:rsidRDefault="0018671E" w:rsidP="001867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18671E" w:rsidRDefault="0018671E" w:rsidP="00186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8671E" w:rsidRDefault="0018671E" w:rsidP="001867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8671E" w:rsidRDefault="0018671E" w:rsidP="0018671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1809B7AE" w14:textId="77777777" w:rsidR="0018671E" w:rsidRDefault="0018671E" w:rsidP="0018671E">
            <w:pPr>
              <w:jc w:val="center"/>
            </w:pPr>
          </w:p>
        </w:tc>
      </w:tr>
      <w:tr w:rsidR="0018671E" w14:paraId="3A1E1457" w14:textId="77777777" w:rsidTr="0018671E">
        <w:trPr>
          <w:trHeight w:val="884"/>
        </w:trPr>
        <w:tc>
          <w:tcPr>
            <w:tcW w:w="3896" w:type="dxa"/>
            <w:shd w:val="clear" w:color="auto" w:fill="EEECE1" w:themeFill="background2"/>
            <w:vAlign w:val="center"/>
          </w:tcPr>
          <w:p w14:paraId="3ED53708" w14:textId="77777777" w:rsidR="0018671E" w:rsidRDefault="0018671E" w:rsidP="0018671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8671E" w:rsidRDefault="0018671E" w:rsidP="0018671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8671E" w:rsidRDefault="0018671E" w:rsidP="0018671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552A68" w14:textId="77777777" w:rsidR="0018671E" w:rsidRDefault="0018671E" w:rsidP="0018671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18671E" w:rsidRDefault="0018671E" w:rsidP="0018671E">
            <w:pPr>
              <w:jc w:val="center"/>
            </w:pPr>
          </w:p>
        </w:tc>
        <w:tc>
          <w:tcPr>
            <w:tcW w:w="3979" w:type="dxa"/>
            <w:vAlign w:val="center"/>
          </w:tcPr>
          <w:p w14:paraId="730C4E20" w14:textId="3DC5D682" w:rsidR="0018671E" w:rsidRDefault="0018671E" w:rsidP="0018671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غير موجودة ضمن خطة البحث ولم تتم الإشارة اليها</w:t>
            </w:r>
          </w:p>
        </w:tc>
      </w:tr>
      <w:tr w:rsidR="0018671E" w14:paraId="718B8A21" w14:textId="77777777" w:rsidTr="0018671E">
        <w:trPr>
          <w:trHeight w:val="1403"/>
        </w:trPr>
        <w:tc>
          <w:tcPr>
            <w:tcW w:w="3896" w:type="dxa"/>
            <w:shd w:val="clear" w:color="auto" w:fill="EEECE1" w:themeFill="background2"/>
            <w:vAlign w:val="center"/>
          </w:tcPr>
          <w:p w14:paraId="2EFF2B0B" w14:textId="77777777" w:rsidR="0018671E" w:rsidRDefault="0018671E" w:rsidP="0018671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0" w:type="dxa"/>
            <w:gridSpan w:val="4"/>
            <w:vAlign w:val="center"/>
          </w:tcPr>
          <w:p w14:paraId="0E230BE2" w14:textId="2332B108" w:rsidR="0018671E" w:rsidRDefault="0018671E" w:rsidP="0018671E">
            <w:pPr>
              <w:jc w:val="center"/>
            </w:pPr>
            <w:r>
              <w:rPr>
                <w:rFonts w:hint="cs"/>
                <w:rtl/>
              </w:rPr>
              <w:t>الدراسات المرجعية ترتب كدراسات محلية وأجنبية ويذكر لكل دراسة اسم الباحث وسنة البحث والهدف من ال</w:t>
            </w:r>
            <w:r w:rsidR="00564D5E">
              <w:rPr>
                <w:rFonts w:hint="cs"/>
                <w:rtl/>
              </w:rPr>
              <w:t>د</w:t>
            </w:r>
            <w:r>
              <w:rPr>
                <w:rFonts w:hint="cs"/>
                <w:rtl/>
              </w:rPr>
              <w:t>راسة والمنهجية المستخدمة وأهم النتائج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وما يميز بحثنا عن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73184"/>
    <w:rsid w:val="00177708"/>
    <w:rsid w:val="0018671E"/>
    <w:rsid w:val="00207574"/>
    <w:rsid w:val="002277D8"/>
    <w:rsid w:val="00564D5E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04D06"/>
    <w:rsid w:val="00F63166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6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6</cp:revision>
  <dcterms:created xsi:type="dcterms:W3CDTF">2024-07-05T16:55:00Z</dcterms:created>
  <dcterms:modified xsi:type="dcterms:W3CDTF">2024-07-10T00:03:00Z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