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286A75" w:rsidR="00EA22ED" w:rsidRDefault="00EA22ED" w:rsidP="00A7350A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bookmarkStart w:id="0" w:name="_GoBack"/>
      <w:r w:rsidR="002D6175">
        <w:rPr>
          <w:rFonts w:hint="cs"/>
          <w:b/>
          <w:bCs/>
          <w:rtl/>
          <w:lang w:bidi="ar-SY"/>
        </w:rPr>
        <w:t xml:space="preserve">عبد الله بن ماجد </w:t>
      </w:r>
      <w:proofErr w:type="gramStart"/>
      <w:r w:rsidR="002D6175">
        <w:rPr>
          <w:rFonts w:hint="cs"/>
          <w:b/>
          <w:bCs/>
          <w:rtl/>
          <w:lang w:bidi="ar-SY"/>
        </w:rPr>
        <w:t xml:space="preserve">الماجد </w:t>
      </w:r>
      <w:bookmarkEnd w:id="0"/>
      <w:r w:rsidR="00A7350A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015EF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556A75" w:rsidR="00015EFD" w:rsidRDefault="00015EFD" w:rsidP="00015E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224032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46F58CF" w:rsidR="00015EFD" w:rsidRDefault="00015EFD" w:rsidP="002D6175">
            <w:pPr>
              <w:bidi/>
            </w:pPr>
            <w:r>
              <w:rPr>
                <w:rFonts w:hint="cs"/>
                <w:rtl/>
              </w:rPr>
              <w:t>تعديل العنوان ليظهر المشكلة البحثية والهدف الذي نصبوا اليه</w:t>
            </w:r>
            <w:r w:rsidR="00390852">
              <w:rPr>
                <w:rFonts w:hint="cs"/>
                <w:rtl/>
              </w:rPr>
              <w:t xml:space="preserve"> مثال: </w:t>
            </w:r>
            <w:r w:rsidR="002D6175">
              <w:rPr>
                <w:rFonts w:hint="cs"/>
                <w:rtl/>
              </w:rPr>
              <w:t>تأثير التخطيط الفعال على نجاح مشاريع التشييد والبناء في المملكة العربية السعودية</w:t>
            </w:r>
          </w:p>
        </w:tc>
      </w:tr>
      <w:tr w:rsidR="00015EF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015EFD" w:rsidRDefault="00015EFD" w:rsidP="00015EFD">
            <w:pPr>
              <w:jc w:val="center"/>
            </w:pPr>
          </w:p>
        </w:tc>
      </w:tr>
      <w:tr w:rsidR="00015EF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015EFD" w:rsidRDefault="00015EFD" w:rsidP="00015EFD">
            <w:pPr>
              <w:jc w:val="right"/>
            </w:pPr>
          </w:p>
        </w:tc>
      </w:tr>
      <w:tr w:rsidR="002D617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976FB9" w:rsidR="002D6175" w:rsidRDefault="002D6175" w:rsidP="002D61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9919447" w:rsidR="002D6175" w:rsidRDefault="002D6175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AAE236F" w:rsidR="002D6175" w:rsidRDefault="002D6175" w:rsidP="002D6175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</w:p>
        </w:tc>
      </w:tr>
      <w:tr w:rsidR="002D617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532DDB" w:rsidR="002D6175" w:rsidRDefault="002D6175" w:rsidP="002D61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512FD94" w:rsidR="002D6175" w:rsidRDefault="00D7525A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B8D445A" w:rsidR="002D6175" w:rsidRDefault="00D7525A" w:rsidP="002D6175">
            <w:pPr>
              <w:jc w:val="center"/>
            </w:pPr>
            <w:r>
              <w:rPr>
                <w:rFonts w:hint="cs"/>
                <w:rtl/>
              </w:rPr>
              <w:t>صياغة الهدف الرئيسي للدراسة الذي يعكس تحقيق عنوان البحث ثم صياغة الأهداف الفرعية</w:t>
            </w:r>
          </w:p>
        </w:tc>
      </w:tr>
      <w:tr w:rsidR="002D617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C4CE0F" w:rsidR="002D6175" w:rsidRDefault="002D6175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2D6175" w:rsidRDefault="002D6175" w:rsidP="002D61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939F15B" w:rsidR="002D6175" w:rsidRDefault="002D6175" w:rsidP="002D6175">
            <w:pPr>
              <w:jc w:val="center"/>
            </w:pPr>
          </w:p>
        </w:tc>
      </w:tr>
      <w:tr w:rsidR="002D617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2D6175" w:rsidRDefault="002D6175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2D6175" w:rsidRDefault="002D6175" w:rsidP="002D61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2D6175" w:rsidRDefault="002D6175" w:rsidP="002D6175">
            <w:pPr>
              <w:jc w:val="center"/>
            </w:pPr>
          </w:p>
        </w:tc>
      </w:tr>
      <w:tr w:rsidR="002D617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2D6175" w:rsidRDefault="002D6175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2D6175" w:rsidRDefault="002D6175" w:rsidP="002D61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2D6175" w:rsidRDefault="002D6175" w:rsidP="002D6175">
            <w:pPr>
              <w:jc w:val="center"/>
              <w:rPr>
                <w:lang w:bidi="ar-SY"/>
              </w:rPr>
            </w:pPr>
          </w:p>
        </w:tc>
      </w:tr>
      <w:tr w:rsidR="002D6175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6175" w:rsidRDefault="002D6175" w:rsidP="002D617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C6594D" w:rsidR="002D6175" w:rsidRDefault="002D6175" w:rsidP="002D61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D6175" w:rsidRDefault="002D6175" w:rsidP="002D61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15C88C9" w:rsidR="002D6175" w:rsidRDefault="00D7525A" w:rsidP="002D61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35A501A" w:rsidR="002D6175" w:rsidRDefault="00D7525A" w:rsidP="002D6175">
            <w:pPr>
              <w:jc w:val="center"/>
            </w:pPr>
            <w:r>
              <w:rPr>
                <w:rFonts w:hint="cs"/>
                <w:rtl/>
              </w:rPr>
              <w:t>توضيح وشرح منهج وطرق البحث بشكل علمي ومفصل</w:t>
            </w:r>
          </w:p>
        </w:tc>
      </w:tr>
      <w:tr w:rsidR="00D7525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525A" w:rsidRDefault="00D7525A" w:rsidP="00D752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128718" w:rsidR="00D7525A" w:rsidRDefault="00D7525A" w:rsidP="00D752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C0C579B" w:rsidR="00D7525A" w:rsidRDefault="00D7525A" w:rsidP="00D752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34CA339" w:rsidR="00D7525A" w:rsidRDefault="00D7525A" w:rsidP="00D752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BC5203C" w:rsidR="00D7525A" w:rsidRDefault="00D7525A" w:rsidP="00D7525A">
            <w:pPr>
              <w:jc w:val="center"/>
            </w:pPr>
            <w:r>
              <w:rPr>
                <w:rFonts w:hint="cs"/>
                <w:rtl/>
              </w:rPr>
              <w:t>شرح أدوات البحث بشكل مفصل وتوضي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الاستفادة من كل أداة ضمن البحث</w:t>
            </w:r>
          </w:p>
        </w:tc>
      </w:tr>
      <w:tr w:rsidR="00D7525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525A" w:rsidRDefault="00D7525A" w:rsidP="00D752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D7525A" w:rsidRDefault="00D7525A" w:rsidP="00D752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7525A" w:rsidRDefault="00D7525A" w:rsidP="00D752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0609FF" w:rsidR="00D7525A" w:rsidRDefault="00D7525A" w:rsidP="00D752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E432147" w:rsidR="00D7525A" w:rsidRDefault="00D7525A" w:rsidP="00D7525A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D7525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525A" w:rsidRDefault="00D7525A" w:rsidP="00D752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974B37" w:rsidR="00D7525A" w:rsidRDefault="00D7525A" w:rsidP="00D752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7525A" w:rsidRDefault="00D7525A" w:rsidP="00D752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2D3974" w:rsidR="00D7525A" w:rsidRDefault="00D7525A" w:rsidP="00D752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2EF3E9A" w:rsidR="00D7525A" w:rsidRDefault="00D7525A" w:rsidP="00D7525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وكتابة تلك المراجع بشكل علمي صحيح</w:t>
            </w:r>
          </w:p>
        </w:tc>
      </w:tr>
      <w:tr w:rsidR="00D7525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525A" w:rsidRDefault="00D7525A" w:rsidP="00D752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1E345FE" w14:textId="0F41731D" w:rsidR="00D7525A" w:rsidRDefault="00D7525A" w:rsidP="00D7525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فرضيات الدراسة بشكل علمي ويبين العلاقة بين المتغيرات</w:t>
            </w:r>
          </w:p>
          <w:p w14:paraId="5CE9D8DB" w14:textId="58002469" w:rsidR="00D7525A" w:rsidRDefault="00D7525A" w:rsidP="00D7525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البحث الدراسات السابقة</w:t>
            </w:r>
          </w:p>
          <w:p w14:paraId="0E230BE2" w14:textId="638D82BA" w:rsidR="00D7525A" w:rsidRDefault="00D7525A" w:rsidP="00D7525A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لكل دراسة الهدف والمنهجية واهم النتائج وبنهاية عرض تلك الدراسات نقوم بتحليل هذه الدراسات ونبين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C75E2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2025-07-23T10:02:00Z</dcterms:created>
  <dcterms:modified xsi:type="dcterms:W3CDTF">2025-07-23T10:02:00Z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