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عبدالعزيز</w:t>
      </w:r>
      <w:r>
        <w:rPr>
          <w:rFonts w:hint="cs"/>
          <w:rtl/>
          <w:lang w:val="en-US" w:bidi="ar-EG"/>
        </w:rPr>
        <w:t xml:space="preserve"> سعداوي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529C9F2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6E231A8"/>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3</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2025-07-02T20:13:01Z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EEFDFFE9AEA742249C27F4FC90EA506B_13</vt:lpwstr>
  </property>
</Properties>
</file>