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90D4A" w14:textId="5940DC1B" w:rsidR="006941EF" w:rsidRDefault="00B8107E" w:rsidP="00524BCE">
      <w:pPr>
        <w:jc w:val="right"/>
        <w:rPr>
          <w:rtl/>
        </w:rPr>
      </w:pPr>
      <w:r>
        <w:rPr>
          <w:rFonts w:hint="cs"/>
          <w:rtl/>
        </w:rPr>
        <w:t>اسم الطالبة: هديل عادل البصيري</w:t>
      </w:r>
    </w:p>
    <w:p w14:paraId="0BBC8932" w14:textId="57719AC6" w:rsidR="00524BCE" w:rsidRDefault="00524BCE" w:rsidP="00524BCE">
      <w:pPr>
        <w:jc w:val="right"/>
        <w:rPr>
          <w:rtl/>
        </w:rPr>
      </w:pPr>
      <w:r>
        <w:rPr>
          <w:rFonts w:hint="cs"/>
          <w:rtl/>
        </w:rPr>
        <w:t xml:space="preserve">عنوان البحث: </w:t>
      </w:r>
      <w:r w:rsidR="00CC2586">
        <w:rPr>
          <w:rFonts w:hint="cs"/>
          <w:rtl/>
        </w:rPr>
        <w:t xml:space="preserve">محددات </w:t>
      </w:r>
      <w:r w:rsidR="00EF1E7E">
        <w:rPr>
          <w:rFonts w:hint="cs"/>
          <w:rtl/>
        </w:rPr>
        <w:t xml:space="preserve">تفاعل </w:t>
      </w:r>
      <w:r w:rsidR="00916B73">
        <w:rPr>
          <w:rFonts w:hint="cs"/>
          <w:rtl/>
        </w:rPr>
        <w:t xml:space="preserve">الجمهور مع المحتوى </w:t>
      </w:r>
      <w:r w:rsidR="00916B73">
        <w:rPr>
          <w:rFonts w:hint="eastAsia"/>
          <w:rtl/>
        </w:rPr>
        <w:t>الإعلامي</w:t>
      </w:r>
      <w:r w:rsidR="00916B73">
        <w:rPr>
          <w:rFonts w:hint="cs"/>
          <w:rtl/>
        </w:rPr>
        <w:t xml:space="preserve"> الرقمي عبر شبكات التواصل </w:t>
      </w:r>
      <w:r w:rsidR="00ED72C5">
        <w:rPr>
          <w:rFonts w:hint="cs"/>
          <w:rtl/>
        </w:rPr>
        <w:t xml:space="preserve">الاجتماعي بالسعودية: دراسة ميدانية </w:t>
      </w:r>
      <w:r w:rsidR="0043683E">
        <w:rPr>
          <w:rFonts w:hint="cs"/>
          <w:rtl/>
        </w:rPr>
        <w:t xml:space="preserve">على عينة من المستخدمين لشبكات التواصل </w:t>
      </w:r>
      <w:r w:rsidR="00E9475D">
        <w:rPr>
          <w:rFonts w:hint="eastAsia"/>
          <w:rtl/>
        </w:rPr>
        <w:t>الاجتماعي</w:t>
      </w:r>
      <w:r w:rsidR="00E9475D">
        <w:rPr>
          <w:rFonts w:hint="cs"/>
          <w:rtl/>
        </w:rPr>
        <w:t xml:space="preserve"> بالرياض </w:t>
      </w:r>
    </w:p>
    <w:p w14:paraId="35DA0527" w14:textId="584D24BE" w:rsidR="00E9475D" w:rsidRDefault="00E9475D" w:rsidP="00524BCE">
      <w:pPr>
        <w:jc w:val="right"/>
        <w:rPr>
          <w:rtl/>
        </w:rPr>
      </w:pPr>
      <w:r>
        <w:rPr>
          <w:rFonts w:hint="cs"/>
          <w:rtl/>
        </w:rPr>
        <w:t>رابط الاستبيان</w:t>
      </w:r>
      <w:r w:rsidR="00851544">
        <w:rPr>
          <w:rFonts w:hint="cs"/>
          <w:rtl/>
        </w:rPr>
        <w:t>:</w:t>
      </w:r>
    </w:p>
    <w:p w14:paraId="41AFA4DE" w14:textId="68BF922F" w:rsidR="00851544" w:rsidRPr="006941EF" w:rsidRDefault="00716383" w:rsidP="00524BCE">
      <w:pPr>
        <w:jc w:val="right"/>
        <w:rPr>
          <w:rtl/>
        </w:rPr>
      </w:pPr>
      <w:r w:rsidRPr="00716383">
        <w:t>https://docs.google.com/forms/d/e/1FAIpQLSfLhA0fh9Fo229RG2x_hud8ZUfee5Rcg3NIUpHV4Vcqjj5Drw/viewform?usp=publish-editor</w:t>
      </w:r>
    </w:p>
    <w:p w14:paraId="756D6DA4" w14:textId="070F9BB7" w:rsidR="00B8107E" w:rsidRDefault="00B8107E" w:rsidP="00B8107E">
      <w:pPr>
        <w:jc w:val="right"/>
        <w:rPr>
          <w:rtl/>
        </w:rPr>
      </w:pPr>
    </w:p>
    <w:sectPr w:rsidR="00B810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07E"/>
    <w:rsid w:val="000C1924"/>
    <w:rsid w:val="0043683E"/>
    <w:rsid w:val="00524BCE"/>
    <w:rsid w:val="006941EF"/>
    <w:rsid w:val="006A4D71"/>
    <w:rsid w:val="00716383"/>
    <w:rsid w:val="00804037"/>
    <w:rsid w:val="00851544"/>
    <w:rsid w:val="00916B73"/>
    <w:rsid w:val="00A5328D"/>
    <w:rsid w:val="00B0187D"/>
    <w:rsid w:val="00B8107E"/>
    <w:rsid w:val="00CC2586"/>
    <w:rsid w:val="00E9475D"/>
    <w:rsid w:val="00ED72C5"/>
    <w:rsid w:val="00EF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64ADF"/>
  <w15:chartTrackingRefBased/>
  <w15:docId w15:val="{B90396D6-284B-7F42-8EBA-49C68A69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10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0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0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0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0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0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0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0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0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0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0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0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0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0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0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0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0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0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0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0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0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0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0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0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0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941E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B0187D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B0187D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هديل</dc:creator>
  <cp:keywords/>
  <dc:description/>
  <cp:lastModifiedBy>هديل</cp:lastModifiedBy>
  <cp:revision>2</cp:revision>
  <dcterms:created xsi:type="dcterms:W3CDTF">2026-04-08T18:06:00Z</dcterms:created>
  <dcterms:modified xsi:type="dcterms:W3CDTF">2026-04-08T18:06:00Z</dcterms:modified>
</cp:coreProperties>
</file>