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413CDED" w:rsidR="00EA22ED" w:rsidRDefault="00EA22ED" w:rsidP="00ED5978">
      <w:pPr>
        <w:rPr>
          <w:rtl/>
          <w:lang w:bidi="ar-SY"/>
        </w:rPr>
      </w:pPr>
      <w:r w:rsidRPr="00EA22ED">
        <w:t>Leader Name</w:t>
      </w:r>
      <w:r w:rsidR="00ED5978">
        <w:rPr>
          <w:rFonts w:hint="cs"/>
          <w:b/>
          <w:bCs/>
          <w:rtl/>
        </w:rPr>
        <w:t xml:space="preserve">حسام علي صالح </w:t>
      </w:r>
      <w:proofErr w:type="spellStart"/>
      <w:proofErr w:type="gramStart"/>
      <w:r w:rsidR="00ED5978">
        <w:rPr>
          <w:rFonts w:hint="cs"/>
          <w:b/>
          <w:bCs/>
          <w:rtl/>
        </w:rPr>
        <w:t>الميموني</w:t>
      </w:r>
      <w:proofErr w:type="spellEnd"/>
      <w:r w:rsidR="00ED5978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906890A" w:rsidR="00C11C4B" w:rsidRDefault="00950F9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14CC3F5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AC401FF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0576CA0" w:rsidR="00285F35" w:rsidRDefault="00950F97" w:rsidP="00601C1C">
            <w:pPr>
              <w:jc w:val="center"/>
            </w:pPr>
            <w:r>
              <w:rPr>
                <w:rFonts w:hint="cs"/>
                <w:rtl/>
                <w:lang w:bidi="ar-SY"/>
              </w:rPr>
              <w:t>شرح الأهمية وتوضيحها على أساس أهمية علمية واهمية عملية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78C1C2F" w:rsidR="009763BF" w:rsidRDefault="00950F9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69AB12E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7C9A3A6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8E671E6" w:rsidR="009763BF" w:rsidRDefault="00950F9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37C0A5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D97E216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62D16FB" w:rsidR="001D2EBD" w:rsidRDefault="00950F97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0BE78CC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6C9241B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3C1403A" w:rsidR="001D2EBD" w:rsidRDefault="00950F97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60EE05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88999F2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</w:t>
            </w:r>
            <w:r w:rsidR="00950F97">
              <w:rPr>
                <w:rFonts w:hint="cs"/>
                <w:rtl/>
              </w:rPr>
              <w:t xml:space="preserve">للدراسات السابقة </w:t>
            </w:r>
            <w:r w:rsidR="008A0C4B">
              <w:rPr>
                <w:rFonts w:hint="cs"/>
                <w:rtl/>
              </w:rPr>
              <w:t>نبين أوجه الشبه والاختلاف والفجوة البحثية التي تميز البحث</w:t>
            </w:r>
            <w:bookmarkStart w:id="0" w:name="_GoBack"/>
            <w:bookmarkEnd w:id="0"/>
            <w:r w:rsidR="008A0C4B">
              <w:rPr>
                <w:rFonts w:hint="cs"/>
                <w:rtl/>
              </w:rPr>
              <w:t xml:space="preserve">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0F97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2025-03-17T11:59:00Z</dcterms:created>
  <dcterms:modified xsi:type="dcterms:W3CDTF">2025-03-17T22:16:00Z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