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49F8CE0" w:rsidR="008239B5" w:rsidRDefault="00514D78">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82E08C3"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7E20A81" w:rsidR="008239B5" w:rsidRDefault="00514D78">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912E552"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5B9CB4E" w:rsidR="008239B5" w:rsidRDefault="00514D78">
            <w:pPr>
              <w:jc w:val="center"/>
            </w:pPr>
            <w:r>
              <w:rPr>
                <w:rFonts w:hint="cs"/>
                <w:rt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14F47BBE"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4C62055"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2A4C863A" w:rsidR="008239B5" w:rsidRDefault="00514D78">
            <w:pPr>
              <w:jc w:val="center"/>
            </w:pPr>
            <w:r>
              <w:rPr>
                <w:rFonts w:hint="cs"/>
                <w:rt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FD33EBC" w:rsidR="008239B5" w:rsidRDefault="00514D78">
            <w:pPr>
              <w:jc w:val="center"/>
            </w:pPr>
            <w:r>
              <w:rPr>
                <w:rFonts w:hint="cs"/>
                <w:rt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3E6380C"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4C69DA4" w:rsidR="008239B5" w:rsidRDefault="00514D78">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200FC3F"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61A94AD" w:rsidR="008239B5" w:rsidRDefault="00514D78">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2AD9FF90"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BE5943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F020778" w:rsidR="008239B5" w:rsidRDefault="00514D78">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173B1B7" w:rsidR="008239B5" w:rsidRDefault="00514D78">
            <w:pPr>
              <w:jc w:val="center"/>
            </w:pPr>
            <w:r>
              <w:rPr>
                <w:rFonts w:hint="cs"/>
                <w:rtl/>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53B41FA"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4E7561A4" w:rsidR="008239B5" w:rsidRDefault="00514D78">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82FB835" w:rsidR="008239B5" w:rsidRDefault="00514D78">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D5F1644"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9BA9036" w:rsidR="008239B5" w:rsidRDefault="00514D78">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514D78"/>
    <w:rsid w:val="008239B5"/>
    <w:rsid w:val="008D7A2A"/>
    <w:rsid w:val="00C60C27"/>
    <w:rsid w:val="00D34A3E"/>
    <w:rsid w:val="00E40741"/>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