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7E6497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131CC" w:rsidRPr="00C131CC">
        <w:rPr>
          <w:rtl/>
        </w:rPr>
        <w:t>أسامة إبراهيم الحوار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C8873B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6F8BC45" w:rsidR="00E1774B" w:rsidRDefault="00C131CC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285A0DD6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199237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AF183DD" w:rsidR="00E1774B" w:rsidRDefault="00C131CC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84C1BB" w14:textId="5D2CFB1B" w:rsidR="00C131CC" w:rsidRDefault="00C131CC" w:rsidP="00C131CC">
            <w:pPr>
              <w:bidi/>
            </w:pPr>
            <w:r>
              <w:rPr>
                <w:rFonts w:hint="cs"/>
                <w:rtl/>
              </w:rPr>
              <w:t>يجب</w:t>
            </w:r>
            <w:r>
              <w:rPr>
                <w:rtl/>
              </w:rPr>
              <w:t xml:space="preserve"> إجراء التعديلات الجوهرية التالية قبل الاعتماد النهائي</w:t>
            </w:r>
            <w:r>
              <w:t>:</w:t>
            </w:r>
          </w:p>
          <w:p w14:paraId="3A08D669" w14:textId="77777777" w:rsidR="00C131CC" w:rsidRDefault="00C131CC" w:rsidP="00C131CC">
            <w:pPr>
              <w:bidi/>
            </w:pPr>
          </w:p>
          <w:p w14:paraId="00164BD3" w14:textId="77777777" w:rsidR="00C131CC" w:rsidRDefault="00C131CC" w:rsidP="00C131CC">
            <w:pPr>
              <w:bidi/>
            </w:pPr>
            <w:r>
              <w:rPr>
                <w:rtl/>
              </w:rPr>
              <w:t>إضافة أهداف الدراسة بشكل كامل وواضح</w:t>
            </w:r>
            <w:r>
              <w:t>.</w:t>
            </w:r>
          </w:p>
          <w:p w14:paraId="72678151" w14:textId="77777777" w:rsidR="00C131CC" w:rsidRDefault="00C131CC" w:rsidP="00C131CC">
            <w:pPr>
              <w:bidi/>
            </w:pPr>
          </w:p>
          <w:p w14:paraId="07D8EBF4" w14:textId="77777777" w:rsidR="00C131CC" w:rsidRDefault="00C131CC" w:rsidP="00C131CC">
            <w:pPr>
              <w:bidi/>
            </w:pPr>
            <w:r>
              <w:rPr>
                <w:rtl/>
              </w:rPr>
              <w:t>إضافة تساؤلات الدراسة بشكل كامل وواضح</w:t>
            </w:r>
            <w:r>
              <w:t>.</w:t>
            </w:r>
          </w:p>
          <w:p w14:paraId="27E0A391" w14:textId="77777777" w:rsidR="00C131CC" w:rsidRDefault="00C131CC" w:rsidP="00C131CC">
            <w:pPr>
              <w:bidi/>
            </w:pPr>
          </w:p>
          <w:p w14:paraId="7435E8FC" w14:textId="6FEFC6CB" w:rsidR="00E1774B" w:rsidRDefault="00C131CC" w:rsidP="00C131CC">
            <w:pPr>
              <w:bidi/>
            </w:pPr>
            <w:r>
              <w:rPr>
                <w:rtl/>
              </w:rPr>
              <w:t>إضافة حدود الدراسة (الموضوعية، المكانية، البشرية، الزمنية، المنهجية)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131CC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15</cp:revision>
  <dcterms:created xsi:type="dcterms:W3CDTF">2025-07-04T13:09:00Z</dcterms:created>
  <dcterms:modified xsi:type="dcterms:W3CDTF">2026-07-17T17:15:00Z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