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493AE43" w:rsidR="008239B5" w:rsidRDefault="00EB387B" w:rsidP="004D56F4">
      <w:pPr>
        <w:rPr>
          <w:b/>
          <w:bCs/>
          <w:rtl/>
        </w:rPr>
      </w:pPr>
      <w:r>
        <w:t xml:space="preserve">Leader Name: </w:t>
      </w:r>
      <w:r w:rsidR="004D56F4" w:rsidRPr="004D56F4">
        <w:t>Mosab Mohammed Shaban</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7533BBC" w:rsidR="008239B5" w:rsidRDefault="008239B5" w:rsidP="00362BD1">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F278C0F" w:rsidR="008239B5" w:rsidRDefault="00362BD1">
            <w:pPr>
              <w:jc w:val="center"/>
            </w:pPr>
            <w:r w:rsidRPr="00362BD1">
              <w:rPr>
                <w:rFonts w:ascii="Segoe UI Symbol" w:hAnsi="Segoe UI Symbol" w:cs="Segoe UI Symbol"/>
              </w:rPr>
              <w:t>✓</w:t>
            </w:r>
          </w:p>
        </w:tc>
        <w:tc>
          <w:tcPr>
            <w:tcW w:w="3978" w:type="dxa"/>
            <w:vAlign w:val="center"/>
          </w:tcPr>
          <w:p w14:paraId="77C012DE" w14:textId="7C655BC2" w:rsidR="008239B5" w:rsidRPr="00362BD1" w:rsidRDefault="00362BD1">
            <w:pPr>
              <w:jc w:val="center"/>
              <w:rPr>
                <w:lang w:val="en-GB"/>
              </w:rPr>
            </w:pPr>
            <w:r>
              <w:rPr>
                <w:lang w:val="en-GB"/>
              </w:rPr>
              <w:t>You should add supervisors names</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C3EA7EE" w:rsidR="008239B5" w:rsidRDefault="00362BD1" w:rsidP="00362BD1">
            <w:pPr>
              <w:jc w:val="center"/>
            </w:pPr>
            <w:r w:rsidRPr="00362BD1">
              <w:rPr>
                <w:rFonts w:ascii="Segoe UI Symbol" w:hAnsi="Segoe UI Symbol" w:cs="Segoe UI Symbol"/>
              </w:rPr>
              <w:t>✓</w:t>
            </w:r>
          </w:p>
        </w:tc>
        <w:tc>
          <w:tcPr>
            <w:tcW w:w="3978" w:type="dxa"/>
            <w:vAlign w:val="center"/>
          </w:tcPr>
          <w:p w14:paraId="1F70FCD2" w14:textId="409D3C96" w:rsidR="008239B5" w:rsidRDefault="00362BD1" w:rsidP="00362BD1">
            <w:pPr>
              <w:jc w:val="center"/>
            </w:pPr>
            <w:r w:rsidRPr="00362BD1">
              <w:t>The current title is clear but could be more precise. </w:t>
            </w:r>
            <w:r w:rsidRPr="00362BD1">
              <w:rPr>
                <w:b/>
                <w:bCs/>
              </w:rPr>
              <w:t>Development:</w:t>
            </w:r>
            <w:r w:rsidRPr="00362BD1">
              <w:t> Add "The" for grammatical accuracy, and specify the analytical dimensions (opportunities, challenges) as suggested.</w:t>
            </w:r>
            <w:r w:rsidRPr="00362BD1">
              <w:rPr>
                <w:rFonts w:ascii="Segoe UI" w:hAnsi="Segoe UI" w:cs="Segoe UI"/>
                <w:color w:val="F9FAFB"/>
                <w:shd w:val="clear" w:color="auto" w:fill="151517"/>
              </w:rPr>
              <w:t xml:space="preserve"> </w:t>
            </w:r>
            <w:r w:rsidRPr="00362BD1">
              <w:t>The Impact of Saudi Vision 2030 on the Event Production and Event Management Industry in Riyadh: Opportunities, Challenges, and Future Directions</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12D1074" w:rsidR="008239B5" w:rsidRDefault="00362BD1" w:rsidP="00362BD1">
            <w:pPr>
              <w:jc w:val="center"/>
            </w:pPr>
            <w:r w:rsidRPr="00362BD1">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5F4052C"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489E613" w:rsidR="008239B5" w:rsidRDefault="00362BD1" w:rsidP="00362BD1">
            <w:pPr>
              <w:jc w:val="center"/>
            </w:pPr>
            <w:r w:rsidRPr="00362BD1">
              <w:rPr>
                <w:rFonts w:ascii="Segoe UI Symbol" w:hAnsi="Segoe UI Symbol" w:cs="Segoe UI Symbol"/>
              </w:rPr>
              <w:t>✓</w:t>
            </w:r>
          </w:p>
        </w:tc>
        <w:tc>
          <w:tcPr>
            <w:tcW w:w="3978" w:type="dxa"/>
            <w:vAlign w:val="center"/>
          </w:tcPr>
          <w:p w14:paraId="708368AB" w14:textId="57CF7F89" w:rsidR="008239B5" w:rsidRDefault="00362BD1" w:rsidP="00362BD1">
            <w:pPr>
              <w:jc w:val="center"/>
            </w:pPr>
            <w:r w:rsidRPr="00362BD1">
              <w:t>The study problem should be stated in detail, mentioning some of the findings reached by previous researchers, what your study will contribute to scientific knowledge, and clarifying the problem existing within the study's population and sample that the current study will contribute to solving.</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509F051" w:rsidR="008239B5" w:rsidRDefault="00362BD1" w:rsidP="00362BD1">
            <w:pPr>
              <w:jc w:val="center"/>
            </w:pPr>
            <w:r w:rsidRPr="00362BD1">
              <w:rPr>
                <w:rFonts w:ascii="Segoe UI Symbol" w:hAnsi="Segoe UI Symbol" w:cs="Segoe UI Symbol"/>
              </w:rPr>
              <w:t>✓</w:t>
            </w:r>
          </w:p>
        </w:tc>
        <w:tc>
          <w:tcPr>
            <w:tcW w:w="3978" w:type="dxa"/>
            <w:vAlign w:val="center"/>
          </w:tcPr>
          <w:p w14:paraId="62D5A2FA" w14:textId="316BDD89" w:rsidR="008239B5" w:rsidRDefault="00362BD1" w:rsidP="00362BD1">
            <w:pPr>
              <w:jc w:val="center"/>
            </w:pPr>
            <w:r w:rsidRPr="00362BD1">
              <w:t>The importance of the study should be formulated in a specific number of points and divided into </w:t>
            </w:r>
            <w:r w:rsidRPr="00362BD1">
              <w:rPr>
                <w:b/>
                <w:bCs/>
              </w:rPr>
              <w:t>scientific importance</w:t>
            </w:r>
            <w:r w:rsidRPr="00362BD1">
              <w:t> and </w:t>
            </w:r>
            <w:r w:rsidRPr="00362BD1">
              <w:rPr>
                <w:b/>
                <w:bCs/>
              </w:rPr>
              <w:t>practical importance</w:t>
            </w:r>
            <w:r w:rsidRPr="00362BD1">
              <w:t>. The importance of the study stems from the researcher's ability to contribute to scientific knowledge (scientific importance), as well as their ability to enrich the practical aspect and solve the study problem (practical importance).</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FC5D3AF" w:rsidR="008239B5" w:rsidRDefault="007D3108" w:rsidP="007D3108">
            <w:pPr>
              <w:jc w:val="center"/>
            </w:pPr>
            <w:r w:rsidRPr="007D3108">
              <w:rPr>
                <w:rFonts w:ascii="Segoe UI Symbol" w:hAnsi="Segoe UI Symbol" w:cs="Segoe UI Symbol"/>
              </w:rPr>
              <w:t>✓</w:t>
            </w:r>
          </w:p>
        </w:tc>
        <w:tc>
          <w:tcPr>
            <w:tcW w:w="3978" w:type="dxa"/>
            <w:vAlign w:val="center"/>
          </w:tcPr>
          <w:p w14:paraId="59B15519" w14:textId="47E4C7FE" w:rsidR="008239B5" w:rsidRDefault="007D3108" w:rsidP="007D3108">
            <w:pPr>
              <w:jc w:val="center"/>
            </w:pPr>
            <w:r w:rsidRPr="007D3108">
              <w:t>A specific main objective should be stated, followed by a set of sub-objectives derived from it.</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F440EC9" w:rsidR="008239B5" w:rsidRDefault="004F30AE" w:rsidP="004F30AE">
            <w:pPr>
              <w:jc w:val="center"/>
            </w:pPr>
            <w:r w:rsidRPr="004F30AE">
              <w:rPr>
                <w:rFonts w:ascii="Segoe UI Symbol" w:hAnsi="Segoe UI Symbol" w:cs="Segoe UI Symbol"/>
              </w:rPr>
              <w:t>✓</w:t>
            </w:r>
          </w:p>
        </w:tc>
        <w:tc>
          <w:tcPr>
            <w:tcW w:w="3978" w:type="dxa"/>
            <w:vAlign w:val="center"/>
          </w:tcPr>
          <w:p w14:paraId="2E508EC9" w14:textId="16BE1542" w:rsidR="008239B5" w:rsidRDefault="007D3108" w:rsidP="007D3108">
            <w:pPr>
              <w:jc w:val="center"/>
            </w:pPr>
            <w:r w:rsidRPr="007D3108">
              <w:t>A main research question should be stated, from which a number of sub-questions emerge.</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07D447D" w:rsidR="008239B5" w:rsidRDefault="004F30AE" w:rsidP="004F30AE">
            <w:pPr>
              <w:jc w:val="center"/>
            </w:pPr>
            <w:r w:rsidRPr="004F30AE">
              <w:rPr>
                <w:rFonts w:ascii="Segoe UI Symbol" w:hAnsi="Segoe UI Symbol" w:cs="Segoe UI Symbol"/>
              </w:rPr>
              <w:t>✓</w:t>
            </w:r>
          </w:p>
        </w:tc>
        <w:tc>
          <w:tcPr>
            <w:tcW w:w="3978" w:type="dxa"/>
            <w:vAlign w:val="center"/>
          </w:tcPr>
          <w:p w14:paraId="5E883E3F" w14:textId="77C754CE" w:rsidR="008239B5" w:rsidRDefault="004F30AE" w:rsidP="004F30AE">
            <w:pPr>
              <w:jc w:val="center"/>
            </w:pPr>
            <w:r w:rsidRPr="004F30AE">
              <w:t>Presentation of previous studies, identifying their most important findings, comparing between them, and commenting on them.</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F6CB80E" w:rsidR="008239B5" w:rsidRDefault="004F30AE" w:rsidP="004F30AE">
            <w:pPr>
              <w:jc w:val="center"/>
            </w:pPr>
            <w:r w:rsidRPr="004F30AE">
              <w:rPr>
                <w:rFonts w:ascii="Segoe UI Symbol" w:hAnsi="Segoe UI Symbol" w:cs="Segoe UI Symbol"/>
              </w:rPr>
              <w:t>✓</w:t>
            </w:r>
          </w:p>
        </w:tc>
        <w:tc>
          <w:tcPr>
            <w:tcW w:w="3978" w:type="dxa"/>
            <w:vAlign w:val="center"/>
          </w:tcPr>
          <w:p w14:paraId="6FA3A33B" w14:textId="5EC06E48" w:rsidR="008239B5" w:rsidRDefault="004F30AE" w:rsidP="004F30AE">
            <w:pPr>
              <w:jc w:val="center"/>
            </w:pPr>
            <w:r w:rsidRPr="004F30AE">
              <w:t xml:space="preserve">A theoretical explanation of the information, definitions, study variables, and ideas related to the research topic, to </w:t>
            </w:r>
            <w:r w:rsidRPr="004F30AE">
              <w:lastRenderedPageBreak/>
              <w:t>familiarize the reader with all aspects related to the research topic.</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2C01A1C" w:rsidR="008239B5" w:rsidRDefault="004F30AE" w:rsidP="004F30AE">
            <w:pPr>
              <w:jc w:val="center"/>
            </w:pPr>
            <w:r w:rsidRPr="004F30AE">
              <w:rPr>
                <w:rFonts w:ascii="Segoe UI Symbol" w:hAnsi="Segoe UI Symbol" w:cs="Segoe UI Symbol"/>
              </w:rPr>
              <w:t>✓</w:t>
            </w:r>
          </w:p>
        </w:tc>
        <w:tc>
          <w:tcPr>
            <w:tcW w:w="3978" w:type="dxa"/>
            <w:vAlign w:val="center"/>
          </w:tcPr>
          <w:p w14:paraId="64B67EB1" w14:textId="1604F5BE" w:rsidR="008239B5" w:rsidRDefault="004F30AE" w:rsidP="004F30AE">
            <w:pPr>
              <w:jc w:val="center"/>
            </w:pPr>
            <w:r>
              <w:rPr>
                <w:lang w:val="en-GB"/>
              </w:rPr>
              <w:t xml:space="preserve">You should clarify </w:t>
            </w:r>
            <w:r w:rsidRPr="004F30AE">
              <w:t>the statistical programs that the researcher will rely on,. The study hypotheses should be formulated in light of the study's objectives and questions, and the hypotheses should be formulated according to the scientific format (there is no statistically significant relationship between the independent variable and the dependent variable), with a main hypothesis stated from which a number of sub-hypotheses emerge.</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C003145" w:rsidR="008239B5" w:rsidRDefault="00D85E5D" w:rsidP="00D85E5D">
            <w:pPr>
              <w:jc w:val="center"/>
            </w:pPr>
            <w:r w:rsidRPr="00D85E5D">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BF5B8AC" w:rsidR="008239B5" w:rsidRDefault="00D85E5D" w:rsidP="00D85E5D">
            <w:pPr>
              <w:jc w:val="center"/>
            </w:pPr>
            <w:r w:rsidRPr="00D85E5D">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9E03382"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5F58D70C" w:rsidR="008239B5" w:rsidRDefault="00D85E5D" w:rsidP="00D85E5D">
            <w:pPr>
              <w:jc w:val="center"/>
            </w:pPr>
            <w:r w:rsidRPr="00D85E5D">
              <w:rPr>
                <w:rFonts w:ascii="Segoe UI Symbol" w:hAnsi="Segoe UI Symbol" w:cs="Segoe UI Symbol"/>
              </w:rPr>
              <w:t>✓</w:t>
            </w:r>
          </w:p>
        </w:tc>
        <w:tc>
          <w:tcPr>
            <w:tcW w:w="3978" w:type="dxa"/>
            <w:vAlign w:val="center"/>
          </w:tcPr>
          <w:p w14:paraId="553E09AC" w14:textId="1E3B2688" w:rsidR="008239B5" w:rsidRDefault="00EB387B" w:rsidP="00D85E5D">
            <w:pPr>
              <w:jc w:val="center"/>
            </w:pPr>
            <w:r>
              <w:t xml:space="preserve"> </w:t>
            </w:r>
            <w:r w:rsidR="00D85E5D" w:rsidRPr="00D85E5D">
              <w:t>The reference list is </w:t>
            </w:r>
            <w:r w:rsidR="00D85E5D" w:rsidRPr="00D85E5D">
              <w:rPr>
                <w:b/>
                <w:bCs/>
              </w:rPr>
              <w:t>incomplete and needs significant development</w:t>
            </w:r>
            <w:r w:rsidR="00D85E5D" w:rsidRPr="00D85E5D">
              <w:t>:</w:t>
            </w:r>
            <w:r w:rsidR="00D85E5D" w:rsidRPr="00D85E5D">
              <w:br/>
            </w:r>
            <w:r w:rsidR="00D85E5D" w:rsidRPr="00D85E5D">
              <w:rPr>
                <w:b/>
                <w:bCs/>
              </w:rPr>
              <w:t>1.</w:t>
            </w:r>
            <w:r w:rsidR="00D85E5D" w:rsidRPr="00D85E5D">
              <w:t> Only 8 sources listed.</w:t>
            </w:r>
            <w:r w:rsidR="00D85E5D" w:rsidRPr="00D85E5D">
              <w:br/>
            </w:r>
            <w:r w:rsidR="00D85E5D" w:rsidRPr="00D85E5D">
              <w:rPr>
                <w:b/>
                <w:bCs/>
              </w:rPr>
              <w:t>2.</w:t>
            </w:r>
            <w:r w:rsidR="00D85E5D" w:rsidRPr="00D85E5D">
              <w:t> Some citations in the text are not in the reference list.</w:t>
            </w:r>
            <w:r w:rsidR="00D85E5D" w:rsidRPr="00D85E5D">
              <w:br/>
            </w:r>
            <w:r w:rsidR="00D85E5D" w:rsidRPr="00D85E5D">
              <w:rPr>
                <w:b/>
                <w:bCs/>
              </w:rPr>
              <w:t>3.</w:t>
            </w:r>
            <w:r w:rsidR="00D85E5D" w:rsidRPr="00D85E5D">
              <w:t> APA formatting needs improvement.</w:t>
            </w:r>
            <w:r w:rsidR="00D85E5D" w:rsidRPr="00D85E5D">
              <w:br/>
            </w:r>
            <w:r w:rsidR="00D85E5D" w:rsidRPr="00D85E5D">
              <w:rPr>
                <w:b/>
                <w:bCs/>
              </w:rPr>
              <w:t>4.</w:t>
            </w:r>
            <w:r w:rsidR="00D85E5D" w:rsidRPr="00D85E5D">
              <w:t> Should include more academic journals and recent publications (2023-2026).</w:t>
            </w:r>
            <w:r w:rsidR="00D85E5D" w:rsidRPr="00D85E5D">
              <w:br/>
            </w:r>
            <w:r w:rsidR="00D85E5D" w:rsidRPr="00D85E5D">
              <w:rPr>
                <w:b/>
                <w:bCs/>
              </w:rPr>
              <w:t>5.</w:t>
            </w:r>
            <w:r w:rsidR="00D85E5D" w:rsidRPr="00D85E5D">
              <w:t> Needs expansion to at least 20-25 sources for a master's-level proposal.</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2AD06D8" w:rsidR="008239B5" w:rsidRDefault="00D85E5D">
            <w:pPr>
              <w:jc w:val="center"/>
            </w:pPr>
            <w:r>
              <w:t>Best of luck</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62BD1"/>
    <w:rsid w:val="004D56F4"/>
    <w:rsid w:val="004E21BE"/>
    <w:rsid w:val="004F30AE"/>
    <w:rsid w:val="00695248"/>
    <w:rsid w:val="007D3108"/>
    <w:rsid w:val="008239B5"/>
    <w:rsid w:val="008D7A2A"/>
    <w:rsid w:val="00C60C27"/>
    <w:rsid w:val="00D34A3E"/>
    <w:rsid w:val="00D85E5D"/>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4</cp:revision>
  <dcterms:created xsi:type="dcterms:W3CDTF">2026-03-25T22:11:00Z</dcterms:created>
  <dcterms:modified xsi:type="dcterms:W3CDTF">2026-03-25T22:31:00Z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