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BCD178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A11A99">
        <w:rPr>
          <w:rFonts w:hint="cs"/>
          <w:b/>
          <w:bCs/>
          <w:rtl/>
          <w:lang w:bidi="ar-SY"/>
        </w:rPr>
        <w:t>عبد العزيز وليد الدحيم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DE677E" w14:textId="77777777" w:rsidR="008B1EC5" w:rsidRDefault="008B1EC5" w:rsidP="008B1E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8B1EC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B916B74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F06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4880494" w14:textId="77777777" w:rsidR="00F063B6" w:rsidRDefault="00F063B6" w:rsidP="00F063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4D53B1B" w:rsidR="00EA22ED" w:rsidRDefault="00F063B6" w:rsidP="00806773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تأثير شركات التكنولوجيا المالية على الاقتصاد السعودي دراسة تطبيقية على......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3BFC14A" w14:textId="77777777" w:rsidR="00F063B6" w:rsidRDefault="00F063B6" w:rsidP="00F063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50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F063B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349300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C774137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AC2DFA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4A7EAE2B" w14:textId="77777777" w:rsidR="00F063B6" w:rsidRDefault="00F063B6" w:rsidP="00F063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50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F063B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E66F479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50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0D1FB17" w14:textId="77777777" w:rsidR="0050268C" w:rsidRDefault="0050268C" w:rsidP="005026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70DF248" w:rsidR="00EA22ED" w:rsidRDefault="0050268C" w:rsidP="0050268C">
            <w:pPr>
              <w:jc w:val="center"/>
            </w:pPr>
            <w:r>
              <w:rPr>
                <w:rFonts w:hint="cs"/>
                <w:rtl/>
              </w:rPr>
              <w:t>لم توضح عينة ومجتمع البحث في الخطة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0E905A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8EC90AB" w:rsidR="00EA22ED" w:rsidRDefault="00EA22ED" w:rsidP="00A53FC2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29DAFCF" w:rsidR="003B2CA1" w:rsidRDefault="00F063B6" w:rsidP="00F063B6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اجراء دراسة تحليلية للدراسات السابقة وبيان أوجه الشبه والاختلاف فيما بينها و </w:t>
            </w:r>
            <w:r w:rsidR="009F1A0D">
              <w:rPr>
                <w:rFonts w:hint="cs"/>
                <w:rtl/>
              </w:rPr>
              <w:t>توضيح ما يمي</w:t>
            </w:r>
            <w:r w:rsidR="009F1A0D">
              <w:rPr>
                <w:rFonts w:hint="eastAsia"/>
                <w:rtl/>
              </w:rPr>
              <w:t>ز</w:t>
            </w:r>
            <w:r w:rsidR="009F1A0D">
              <w:rPr>
                <w:rFonts w:hint="cs"/>
                <w:rtl/>
              </w:rPr>
              <w:t xml:space="preserve"> البحث الحالي عن ب</w:t>
            </w:r>
            <w:bookmarkStart w:id="0" w:name="_GoBack"/>
            <w:bookmarkEnd w:id="0"/>
            <w:r w:rsidR="009F1A0D">
              <w:rPr>
                <w:rFonts w:hint="cs"/>
                <w:rtl/>
              </w:rPr>
              <w:t>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3E6052"/>
    <w:rsid w:val="0050268C"/>
    <w:rsid w:val="00570846"/>
    <w:rsid w:val="00595284"/>
    <w:rsid w:val="005D271D"/>
    <w:rsid w:val="006B0C30"/>
    <w:rsid w:val="007A35D9"/>
    <w:rsid w:val="00806773"/>
    <w:rsid w:val="00811C8D"/>
    <w:rsid w:val="00846C7F"/>
    <w:rsid w:val="008B1EC5"/>
    <w:rsid w:val="008B3428"/>
    <w:rsid w:val="008B63CC"/>
    <w:rsid w:val="008D13F3"/>
    <w:rsid w:val="00907082"/>
    <w:rsid w:val="009253D5"/>
    <w:rsid w:val="009847B5"/>
    <w:rsid w:val="009F1A0D"/>
    <w:rsid w:val="00A006C8"/>
    <w:rsid w:val="00A0499F"/>
    <w:rsid w:val="00A11A99"/>
    <w:rsid w:val="00A53FC2"/>
    <w:rsid w:val="00AB10C4"/>
    <w:rsid w:val="00AD66E4"/>
    <w:rsid w:val="00B752C5"/>
    <w:rsid w:val="00CC5AD4"/>
    <w:rsid w:val="00D06A80"/>
    <w:rsid w:val="00DC0BB7"/>
    <w:rsid w:val="00E80AA8"/>
    <w:rsid w:val="00EA22ED"/>
    <w:rsid w:val="00F063B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2024-11-14T09:05:00Z</dcterms:created>
  <dcterms:modified xsi:type="dcterms:W3CDTF">2024-11-14T09:17:00Z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