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C0DB02" w:rsidR="00EA22ED" w:rsidRPr="00C15DDD" w:rsidRDefault="00EA22ED" w:rsidP="00BF0CB5">
      <w:pPr>
        <w:rPr>
          <w:rtl/>
          <w:lang w:bidi="ar-EG"/>
        </w:rPr>
      </w:pPr>
      <w:r w:rsidRPr="00EA22ED">
        <w:t xml:space="preserve">Leader Name: </w:t>
      </w:r>
      <w:r w:rsidR="00BF0CB5">
        <w:rPr>
          <w:rFonts w:hint="cs"/>
          <w:rtl/>
          <w:lang w:bidi="ar-EG"/>
        </w:rPr>
        <w:t>محمد محفوظ عثمان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67788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69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677884">
        <w:trPr>
          <w:trHeight w:val="47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70C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3766419F" w14:textId="0B3E7F79" w:rsidR="00EA22ED" w:rsidRDefault="00EA22ED" w:rsidP="00BF0CB5"/>
        </w:tc>
      </w:tr>
      <w:tr w:rsidR="00677884" w14:paraId="0B601F59" w14:textId="77777777" w:rsidTr="0067788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65B86420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6DE5FCD5" w14:textId="33559B2E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shd w:val="clear" w:color="auto" w:fill="0070C0"/>
            <w:vAlign w:val="center"/>
          </w:tcPr>
          <w:p w14:paraId="3DBBE376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6C120BEB" w14:textId="0FF9D8E8" w:rsidR="00677884" w:rsidRDefault="00677884" w:rsidP="00CC5AD4">
            <w:pPr>
              <w:jc w:val="center"/>
            </w:pPr>
            <w:r>
              <w:rPr>
                <w:rFonts w:hint="cs"/>
                <w:rtl/>
              </w:rPr>
              <w:t xml:space="preserve">تعديل العنوان ليكون بالتطبيق علي المطاعم الصغيرة في المملكة العربية السعودية </w:t>
            </w:r>
          </w:p>
        </w:tc>
      </w:tr>
      <w:tr w:rsidR="00677884" w14:paraId="1849A8E7" w14:textId="77777777" w:rsidTr="0067788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019F5F3F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5A15930E" w14:textId="762EF951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54F00DAE" w14:textId="77777777" w:rsidR="00677884" w:rsidRDefault="00677884" w:rsidP="00CC5AD4">
            <w:pPr>
              <w:jc w:val="center"/>
            </w:pPr>
          </w:p>
        </w:tc>
      </w:tr>
      <w:tr w:rsidR="00677884" w14:paraId="1476836D" w14:textId="77777777" w:rsidTr="0067788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5CE15BDD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4C8E2518" w14:textId="031F8ED1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5121B055" w14:textId="77777777" w:rsidR="00677884" w:rsidRDefault="00677884" w:rsidP="00CC5AD4">
            <w:pPr>
              <w:jc w:val="center"/>
            </w:pPr>
          </w:p>
        </w:tc>
      </w:tr>
      <w:tr w:rsidR="00677884" w14:paraId="6EE58949" w14:textId="77777777" w:rsidTr="00677884">
        <w:trPr>
          <w:trHeight w:val="558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19C9835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F87F828" w14:textId="6CB69B19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31824D8B" w14:textId="77777777" w:rsidR="00677884" w:rsidRDefault="00677884" w:rsidP="00CC5AD4">
            <w:pPr>
              <w:jc w:val="center"/>
            </w:pPr>
          </w:p>
        </w:tc>
      </w:tr>
      <w:tr w:rsidR="00677884" w14:paraId="4E506947" w14:textId="77777777" w:rsidTr="00677884">
        <w:trPr>
          <w:trHeight w:val="605"/>
        </w:trPr>
        <w:tc>
          <w:tcPr>
            <w:tcW w:w="3906" w:type="dxa"/>
            <w:shd w:val="clear" w:color="auto" w:fill="EEECE1" w:themeFill="background2"/>
            <w:vAlign w:val="center"/>
          </w:tcPr>
          <w:p w14:paraId="76D0B3C5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F8D8F51" w14:textId="3469109C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4AB2F43B" w14:textId="77777777" w:rsidR="00677884" w:rsidRDefault="00677884" w:rsidP="00CC5AD4">
            <w:pPr>
              <w:jc w:val="center"/>
            </w:pPr>
          </w:p>
        </w:tc>
      </w:tr>
      <w:tr w:rsidR="00677884" w14:paraId="0AF6A553" w14:textId="77777777" w:rsidTr="00ED71B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7DE3AD91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22869FA5" w14:textId="3DAF0B43" w:rsidR="00677884" w:rsidRDefault="00677884" w:rsidP="00CC5AD4">
            <w:pPr>
              <w:jc w:val="center"/>
            </w:pPr>
          </w:p>
        </w:tc>
        <w:tc>
          <w:tcPr>
            <w:tcW w:w="944" w:type="dxa"/>
            <w:shd w:val="clear" w:color="auto" w:fill="0070C0"/>
            <w:vAlign w:val="center"/>
          </w:tcPr>
          <w:p w14:paraId="21A73C1C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A9616D5" w14:textId="68902265" w:rsidR="00677884" w:rsidRDefault="00ED71B4" w:rsidP="00CC5AD4">
            <w:pPr>
              <w:jc w:val="center"/>
            </w:pPr>
            <w:r>
              <w:rPr>
                <w:rFonts w:hint="cs"/>
                <w:rtl/>
              </w:rPr>
              <w:t xml:space="preserve">التساؤلات لابد ان تكون في </w:t>
            </w:r>
            <w:r w:rsidR="00EB5383">
              <w:rPr>
                <w:rFonts w:hint="cs"/>
                <w:rtl/>
              </w:rPr>
              <w:t xml:space="preserve">ضوء اختبار اثر المتغير المستقل علي التابع مثل " هل يؤثر التخطيط الجيد علي اداء المطاعم الصغيرة  وكذلك تعديل الفروض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</w:t>
            </w:r>
          </w:p>
        </w:tc>
      </w:tr>
      <w:tr w:rsidR="00677884" w14:paraId="619084FA" w14:textId="77777777" w:rsidTr="00677884">
        <w:trPr>
          <w:trHeight w:val="622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331209E" w14:textId="1FC4EBE0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7EBD2177" w14:textId="77777777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4BDC680C" w14:textId="21467BF7" w:rsidR="00677884" w:rsidRDefault="00677884" w:rsidP="00CC5AD4">
            <w:pPr>
              <w:jc w:val="center"/>
            </w:pPr>
          </w:p>
        </w:tc>
      </w:tr>
      <w:tr w:rsidR="00677884" w14:paraId="4E69D530" w14:textId="77777777" w:rsidTr="00677884">
        <w:trPr>
          <w:trHeight w:val="574"/>
        </w:trPr>
        <w:tc>
          <w:tcPr>
            <w:tcW w:w="3906" w:type="dxa"/>
            <w:shd w:val="clear" w:color="auto" w:fill="EEECE1" w:themeFill="background2"/>
            <w:vAlign w:val="center"/>
          </w:tcPr>
          <w:p w14:paraId="004A44E3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C4178AE" w14:textId="77777777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640C8F3" w14:textId="280E8467" w:rsidR="00677884" w:rsidRDefault="00677884" w:rsidP="00CC5AD4">
            <w:pPr>
              <w:jc w:val="center"/>
              <w:rPr>
                <w:lang w:bidi="ar-SY"/>
              </w:rPr>
            </w:pPr>
          </w:p>
        </w:tc>
      </w:tr>
      <w:tr w:rsidR="00677884" w14:paraId="58CBC7E9" w14:textId="77777777" w:rsidTr="00677884">
        <w:trPr>
          <w:trHeight w:val="53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4D247425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A8883E4" w14:textId="4FFA3CCF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4EF99B68" w14:textId="77777777" w:rsidR="00677884" w:rsidRDefault="00677884" w:rsidP="00CC5AD4">
            <w:pPr>
              <w:jc w:val="center"/>
            </w:pPr>
          </w:p>
        </w:tc>
      </w:tr>
      <w:tr w:rsidR="00677884" w14:paraId="3D41E8ED" w14:textId="77777777" w:rsidTr="0067788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1CC11B66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744E528" w14:textId="4DFB9F6D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32929A9B" w14:textId="77777777" w:rsidR="00677884" w:rsidRDefault="00677884" w:rsidP="00CC5AD4">
            <w:pPr>
              <w:jc w:val="center"/>
            </w:pPr>
          </w:p>
        </w:tc>
      </w:tr>
      <w:tr w:rsidR="00677884" w14:paraId="47D83E04" w14:textId="77777777" w:rsidTr="0067788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491A3EA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24A1D5B" w14:textId="491FE45A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809B7AE" w14:textId="2C9049E4" w:rsidR="00677884" w:rsidRDefault="00677884" w:rsidP="00CC5AD4">
            <w:pPr>
              <w:jc w:val="center"/>
            </w:pPr>
          </w:p>
        </w:tc>
      </w:tr>
      <w:tr w:rsidR="00677884" w14:paraId="3A1E1457" w14:textId="77777777" w:rsidTr="00677884">
        <w:trPr>
          <w:trHeight w:val="884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ED53708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14ACF76A" w14:textId="77777777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730C4E20" w14:textId="67881CAC" w:rsidR="00677884" w:rsidRDefault="00677884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677884" w14:paraId="718B8A21" w14:textId="77777777" w:rsidTr="00677884">
        <w:trPr>
          <w:trHeight w:val="140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EFF2B0B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0" w:type="dxa"/>
            <w:gridSpan w:val="4"/>
            <w:vAlign w:val="center"/>
          </w:tcPr>
          <w:p w14:paraId="0E230BE2" w14:textId="0750D183" w:rsidR="00677884" w:rsidRDefault="00677884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570846"/>
    <w:rsid w:val="00616E6D"/>
    <w:rsid w:val="00677884"/>
    <w:rsid w:val="006B0C30"/>
    <w:rsid w:val="00811C8D"/>
    <w:rsid w:val="00846C7F"/>
    <w:rsid w:val="008B63CC"/>
    <w:rsid w:val="009847B5"/>
    <w:rsid w:val="00A0064D"/>
    <w:rsid w:val="00A006C8"/>
    <w:rsid w:val="00AA705F"/>
    <w:rsid w:val="00B752C5"/>
    <w:rsid w:val="00BF0CB5"/>
    <w:rsid w:val="00C15DDD"/>
    <w:rsid w:val="00CC5AD4"/>
    <w:rsid w:val="00D06A80"/>
    <w:rsid w:val="00DC0BB7"/>
    <w:rsid w:val="00E77123"/>
    <w:rsid w:val="00EA22ED"/>
    <w:rsid w:val="00EB5383"/>
    <w:rsid w:val="00ED71B4"/>
    <w:rsid w:val="00F40F3A"/>
    <w:rsid w:val="00FB5CDF"/>
    <w:rsid w:val="00FE0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aya</cp:lastModifiedBy>
  <cp:revision>18</cp:revision>
  <dcterms:created xsi:type="dcterms:W3CDTF">2024-02-22T10:30:00Z</dcterms:created>
  <dcterms:modified xsi:type="dcterms:W3CDTF">2024-07-01T19:37:00Z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