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6F128CD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764330">
        <w:rPr>
          <w:rFonts w:hint="cs"/>
          <w:b/>
          <w:bCs/>
          <w:rtl/>
        </w:rPr>
        <w:t>س</w:t>
      </w:r>
      <w:r w:rsidR="0058499D">
        <w:rPr>
          <w:rFonts w:hint="cs"/>
          <w:b/>
          <w:bCs/>
          <w:rtl/>
        </w:rPr>
        <w:t>عود بن عبد الله الصويلح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A8E515C" w14:textId="77777777" w:rsidR="00FB68B1" w:rsidRDefault="00FB68B1" w:rsidP="00FB68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AF030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FB68B1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60D402B2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44BA46A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8D37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802C413" w14:textId="77777777" w:rsidR="008D3726" w:rsidRDefault="008D3726" w:rsidP="008D372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EA22ED" w:rsidRDefault="00EA22ED" w:rsidP="00180CA1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65C2EF11" w:rsidR="00EA22ED" w:rsidRDefault="008D3726" w:rsidP="00CC5AD4">
            <w:pPr>
              <w:jc w:val="center"/>
            </w:pPr>
            <w:r>
              <w:rPr>
                <w:rFonts w:hint="cs"/>
                <w:rtl/>
              </w:rPr>
              <w:t>يجب ان تشرح المقدمة جميع عناصر العنوان ومتغيرات البحث وتبرر القيام بالبحث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8D37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3EA23B2" w14:textId="77777777" w:rsidR="008D3726" w:rsidRDefault="008D3726" w:rsidP="008D372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2745D534" w:rsidR="00EA22ED" w:rsidRDefault="008D3726" w:rsidP="00CC5AD4">
            <w:pPr>
              <w:jc w:val="center"/>
            </w:pPr>
            <w:r>
              <w:rPr>
                <w:rFonts w:hint="cs"/>
                <w:rtl/>
              </w:rPr>
              <w:t>يجب ان تمهد مشكلة البحث الشرح الوافي لجميع الأسئلة المطروحة في البحث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8D37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6A6B647" w14:textId="77777777" w:rsidR="008D3726" w:rsidRDefault="008D3726" w:rsidP="008D372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180CA1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4E2F1DD" w:rsidR="00EA22ED" w:rsidRDefault="008D3726" w:rsidP="00CC5AD4">
            <w:pPr>
              <w:jc w:val="center"/>
            </w:pPr>
            <w:r>
              <w:rPr>
                <w:rFonts w:hint="cs"/>
                <w:rtl/>
              </w:rPr>
              <w:t>مناقشة الأهمية العلمية والعملية للبحث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8D37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791C7F45" w14:textId="77777777" w:rsidR="008D3726" w:rsidRDefault="008D3726" w:rsidP="008D372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EA22ED" w:rsidRDefault="00EA22ED" w:rsidP="00180CA1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1BEDBA47" w:rsidR="00EA22ED" w:rsidRDefault="008D3726" w:rsidP="00CC5AD4">
            <w:pPr>
              <w:jc w:val="center"/>
            </w:pPr>
            <w:r>
              <w:rPr>
                <w:rFonts w:hint="cs"/>
                <w:rtl/>
              </w:rPr>
              <w:t>لم تعرض الخطة اطار البحث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8D37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EDF7486" w14:textId="77777777" w:rsidR="008D3726" w:rsidRDefault="008D3726" w:rsidP="008D372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6D7FFA3" w:rsidR="00EA22ED" w:rsidRDefault="008D3726" w:rsidP="00CC5AD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تناقش الخطة المنطلقات النظرية للبحث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8D37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9FF8F92" w14:textId="77777777" w:rsidR="008D3726" w:rsidRDefault="008D3726" w:rsidP="008D372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43C7F630" w:rsidR="00EA22ED" w:rsidRDefault="008D3726" w:rsidP="00CC5AD4">
            <w:pPr>
              <w:jc w:val="center"/>
            </w:pPr>
            <w:r>
              <w:rPr>
                <w:rFonts w:hint="cs"/>
                <w:rtl/>
              </w:rPr>
              <w:t>التوسع بشرح عناصر المنهجية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570D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130C699" w14:textId="77777777" w:rsidR="00570DFD" w:rsidRDefault="00570DFD" w:rsidP="00570DF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0D3D84EB" w:rsidR="00EA22ED" w:rsidRDefault="00570DFD" w:rsidP="00CC5AD4">
            <w:pPr>
              <w:jc w:val="center"/>
            </w:pPr>
            <w:r>
              <w:rPr>
                <w:rFonts w:hint="cs"/>
                <w:rtl/>
              </w:rPr>
              <w:t>لا تعرض الخطة مجتمع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8D3726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49561F" w14:textId="77777777" w:rsidR="008D3726" w:rsidRDefault="008D3726" w:rsidP="008D372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180CA1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7C910DFF" w:rsidR="00EA22ED" w:rsidRDefault="008D3726" w:rsidP="008D3726">
            <w:pPr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اين قائمة المراجع الاولية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303BA169" w14:textId="0A72D933" w:rsidR="008D3726" w:rsidRDefault="008D3726" w:rsidP="00570DFD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عرض دراسات سابقة ذات صلة بنفس مو</w:t>
            </w:r>
            <w:bookmarkStart w:id="0" w:name="_GoBack"/>
            <w:bookmarkEnd w:id="0"/>
            <w:r>
              <w:rPr>
                <w:rFonts w:hint="cs"/>
                <w:rtl/>
              </w:rPr>
              <w:t>ضوع البحث نبين في كل منها الهدف واهم النتائج ثم</w:t>
            </w:r>
          </w:p>
          <w:p w14:paraId="0E230BE2" w14:textId="4379BC5A" w:rsidR="003B2CA1" w:rsidRDefault="00FB68B1" w:rsidP="008D3726">
            <w:pPr>
              <w:bidi/>
              <w:jc w:val="center"/>
            </w:pPr>
            <w:r>
              <w:rPr>
                <w:rFonts w:hint="cs"/>
                <w:rtl/>
              </w:rPr>
              <w:t xml:space="preserve">اجراء دراسة تحليلية للدراسات السابقة نبين فيها أوجه الشبه والاختلاف </w:t>
            </w:r>
            <w:r w:rsidR="002D67C2">
              <w:rPr>
                <w:rFonts w:hint="cs"/>
                <w:rtl/>
              </w:rPr>
              <w:t>وما يمي</w:t>
            </w:r>
            <w:r w:rsidR="002D67C2">
              <w:rPr>
                <w:rFonts w:hint="eastAsia"/>
                <w:rtl/>
              </w:rPr>
              <w:t>ز</w:t>
            </w:r>
            <w:r>
              <w:rPr>
                <w:rFonts w:hint="cs"/>
                <w:rtl/>
              </w:rPr>
              <w:t xml:space="preserve">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180CA1"/>
    <w:rsid w:val="00207574"/>
    <w:rsid w:val="00213DA4"/>
    <w:rsid w:val="00297C17"/>
    <w:rsid w:val="002D67C2"/>
    <w:rsid w:val="0032011C"/>
    <w:rsid w:val="003B2CA1"/>
    <w:rsid w:val="00542C8C"/>
    <w:rsid w:val="00570846"/>
    <w:rsid w:val="00570DFD"/>
    <w:rsid w:val="0058499D"/>
    <w:rsid w:val="006B0C30"/>
    <w:rsid w:val="00750511"/>
    <w:rsid w:val="00764330"/>
    <w:rsid w:val="00811C8D"/>
    <w:rsid w:val="00846C7F"/>
    <w:rsid w:val="008B63CC"/>
    <w:rsid w:val="008D3726"/>
    <w:rsid w:val="009847B5"/>
    <w:rsid w:val="00A006C8"/>
    <w:rsid w:val="00AF030E"/>
    <w:rsid w:val="00B752C5"/>
    <w:rsid w:val="00B96D9C"/>
    <w:rsid w:val="00C233ED"/>
    <w:rsid w:val="00CC5AD4"/>
    <w:rsid w:val="00D06A80"/>
    <w:rsid w:val="00DC0BB7"/>
    <w:rsid w:val="00EA22ED"/>
    <w:rsid w:val="00FB5CDF"/>
    <w:rsid w:val="00FB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2024-11-13T22:08:00Z</dcterms:created>
  <dcterms:modified xsi:type="dcterms:W3CDTF">2024-11-13T22:13:00Z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