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75AE0F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4C1156">
        <w:rPr>
          <w:rFonts w:hint="cs"/>
          <w:b/>
          <w:bCs/>
          <w:rtl/>
        </w:rPr>
        <w:t xml:space="preserve">ريم محمد </w:t>
      </w:r>
      <w:proofErr w:type="spellStart"/>
      <w:r w:rsidR="004C1156">
        <w:rPr>
          <w:rFonts w:hint="cs"/>
          <w:b/>
          <w:bCs/>
          <w:rtl/>
        </w:rPr>
        <w:t>المغامس</w:t>
      </w:r>
      <w:proofErr w:type="spellEnd"/>
      <w:r w:rsidR="004C1156">
        <w:rPr>
          <w:rFonts w:hint="cs"/>
          <w:b/>
          <w:bCs/>
          <w:rtl/>
        </w:rPr>
        <w:t xml:space="preserve"> </w:t>
      </w:r>
      <w:r w:rsidR="002269CD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B9E6653" w14:textId="77777777" w:rsidR="008A324A" w:rsidRPr="008D74D3" w:rsidRDefault="008A324A" w:rsidP="008A324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8A324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  <w:bookmarkStart w:id="0" w:name="_GoBack"/>
            <w:bookmarkEnd w:id="0"/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9335F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0DAA83" w14:textId="77777777" w:rsidR="009335FD" w:rsidRPr="008D74D3" w:rsidRDefault="009335FD" w:rsidP="009335F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4D185E" w14:textId="77777777" w:rsidR="002269CD" w:rsidRDefault="009335FD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الأسئلة المطروحة في نهاية مشكلة البحث لا تتوافق مع عنوان البحث</w:t>
            </w:r>
          </w:p>
          <w:p w14:paraId="708368AB" w14:textId="2779BA96" w:rsidR="009335FD" w:rsidRDefault="009335FD" w:rsidP="002269CD">
            <w:pPr>
              <w:jc w:val="center"/>
            </w:pPr>
            <w:r>
              <w:rPr>
                <w:rFonts w:hint="cs"/>
                <w:rtl/>
              </w:rPr>
              <w:t>يجب ان نطرح في نهاية مشكلة البحث التساؤل الرئيس التالي: ما هو أثر إدارة علاقة العملاء على رضا المستهلك في التجارة الالكترونية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8A324A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A324A" w:rsidRDefault="008A324A" w:rsidP="008A32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F0798B8" w14:textId="77777777" w:rsidR="008A324A" w:rsidRPr="008D74D3" w:rsidRDefault="008A324A" w:rsidP="008A324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A324A" w:rsidRDefault="008A324A" w:rsidP="008A324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A324A" w:rsidRDefault="008A324A" w:rsidP="008A32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A324A" w:rsidRDefault="008A324A" w:rsidP="008A32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90A02ED" w:rsidR="008A324A" w:rsidRDefault="008A324A" w:rsidP="008A324A">
            <w:pPr>
              <w:jc w:val="center"/>
            </w:pPr>
          </w:p>
        </w:tc>
      </w:tr>
      <w:tr w:rsidR="008A324A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A324A" w:rsidRDefault="008A324A" w:rsidP="008A32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17A9745" w14:textId="77777777" w:rsidR="008A324A" w:rsidRPr="008D74D3" w:rsidRDefault="008A324A" w:rsidP="008A324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A324A" w:rsidRDefault="008A324A" w:rsidP="008A324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A324A" w:rsidRDefault="008A324A" w:rsidP="008A32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A324A" w:rsidRDefault="008A324A" w:rsidP="008A32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01EF699" w:rsidR="008A324A" w:rsidRDefault="008A324A" w:rsidP="008A324A">
            <w:pPr>
              <w:jc w:val="center"/>
            </w:pPr>
          </w:p>
        </w:tc>
      </w:tr>
      <w:tr w:rsidR="008A324A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8A324A" w:rsidRDefault="008A324A" w:rsidP="008A324A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70A1666" w14:textId="77777777" w:rsidR="008A324A" w:rsidRPr="008D74D3" w:rsidRDefault="008A324A" w:rsidP="008A324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8A324A" w:rsidRDefault="008A324A" w:rsidP="008A324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8A324A" w:rsidRDefault="008A324A" w:rsidP="008A32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8A324A" w:rsidRDefault="008A324A" w:rsidP="008A32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EE6FD69" w:rsidR="008A324A" w:rsidRDefault="008A324A" w:rsidP="008A324A">
            <w:pPr>
              <w:jc w:val="center"/>
            </w:pPr>
          </w:p>
        </w:tc>
      </w:tr>
      <w:tr w:rsidR="008A324A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A324A" w:rsidRDefault="008A324A" w:rsidP="008A32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A324A" w:rsidRDefault="008A324A" w:rsidP="008A324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A324A" w:rsidRDefault="008A324A" w:rsidP="008A32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8A324A" w:rsidRPr="008D74D3" w:rsidRDefault="008A324A" w:rsidP="008A324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A324A" w:rsidRDefault="008A324A" w:rsidP="008A32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201049F" w:rsidR="008A324A" w:rsidRDefault="008A324A" w:rsidP="008A324A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8A324A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A324A" w:rsidRDefault="008A324A" w:rsidP="008A32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0F5DF43" w14:textId="77777777" w:rsidR="008A324A" w:rsidRPr="008D74D3" w:rsidRDefault="008A324A" w:rsidP="008A324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8A324A" w:rsidRDefault="008A324A" w:rsidP="008A324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A324A" w:rsidRDefault="008A324A" w:rsidP="008A32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A324A" w:rsidRDefault="008A324A" w:rsidP="008A32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30887D1" w:rsidR="008A324A" w:rsidRDefault="008A324A" w:rsidP="008A324A">
            <w:pPr>
              <w:jc w:val="center"/>
            </w:pPr>
          </w:p>
        </w:tc>
      </w:tr>
      <w:tr w:rsidR="008A324A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A324A" w:rsidRDefault="008A324A" w:rsidP="008A32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382E29C" w14:textId="77777777" w:rsidR="008A324A" w:rsidRPr="008D74D3" w:rsidRDefault="008A324A" w:rsidP="008A324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8A324A" w:rsidRDefault="008A324A" w:rsidP="008A324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A324A" w:rsidRDefault="008A324A" w:rsidP="008A32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A324A" w:rsidRDefault="008A324A" w:rsidP="008A32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94F1C8A" w:rsidR="008A324A" w:rsidRDefault="008A324A" w:rsidP="008A324A">
            <w:pPr>
              <w:jc w:val="center"/>
            </w:pPr>
          </w:p>
        </w:tc>
      </w:tr>
      <w:tr w:rsidR="008A324A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A324A" w:rsidRDefault="008A324A" w:rsidP="008A32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F3C54C6" w14:textId="77777777" w:rsidR="008A324A" w:rsidRPr="008D74D3" w:rsidRDefault="008A324A" w:rsidP="008A324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A324A" w:rsidRDefault="008A324A" w:rsidP="008A324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A324A" w:rsidRDefault="008A324A" w:rsidP="008A32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A324A" w:rsidRDefault="008A324A" w:rsidP="008A32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B06BC24" w:rsidR="008A324A" w:rsidRDefault="008A324A" w:rsidP="008A324A">
            <w:pPr>
              <w:jc w:val="center"/>
            </w:pPr>
          </w:p>
        </w:tc>
      </w:tr>
      <w:tr w:rsidR="008A324A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A324A" w:rsidRDefault="008A324A" w:rsidP="008A32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388D06D9" w14:textId="77777777" w:rsidR="008A324A" w:rsidRPr="008D74D3" w:rsidRDefault="008A324A" w:rsidP="008A324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8A324A" w:rsidRDefault="008A324A" w:rsidP="008A324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A324A" w:rsidRDefault="008A324A" w:rsidP="008A32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A324A" w:rsidRDefault="008A324A" w:rsidP="008A32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C6C7B08" w:rsidR="008A324A" w:rsidRDefault="008A324A" w:rsidP="008A324A">
            <w:pPr>
              <w:jc w:val="center"/>
            </w:pPr>
          </w:p>
        </w:tc>
      </w:tr>
      <w:tr w:rsidR="008A324A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A324A" w:rsidRDefault="008A324A" w:rsidP="008A32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54C8149" w14:textId="77777777" w:rsidR="008A324A" w:rsidRPr="008D74D3" w:rsidRDefault="008A324A" w:rsidP="008A324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8A324A" w:rsidRDefault="008A324A" w:rsidP="008A324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A324A" w:rsidRDefault="008A324A" w:rsidP="008A324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A324A" w:rsidRDefault="008A324A" w:rsidP="008A32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8B8C676" w:rsidR="008A324A" w:rsidRDefault="008A324A" w:rsidP="008A324A">
            <w:pPr>
              <w:jc w:val="center"/>
            </w:pPr>
          </w:p>
        </w:tc>
      </w:tr>
      <w:tr w:rsidR="008A324A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A324A" w:rsidRDefault="008A324A" w:rsidP="008A32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3A26DB8" w:rsidR="008A324A" w:rsidRDefault="008A324A" w:rsidP="008A324A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C1156"/>
    <w:rsid w:val="004E21BE"/>
    <w:rsid w:val="005436E0"/>
    <w:rsid w:val="007E4B35"/>
    <w:rsid w:val="007E4DCA"/>
    <w:rsid w:val="008239B5"/>
    <w:rsid w:val="008415DF"/>
    <w:rsid w:val="008A324A"/>
    <w:rsid w:val="008D74D3"/>
    <w:rsid w:val="008D7A2A"/>
    <w:rsid w:val="009335FD"/>
    <w:rsid w:val="009B1DDC"/>
    <w:rsid w:val="00A629D4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2025-11-24T10:05:00Z</dcterms:created>
  <dcterms:modified xsi:type="dcterms:W3CDTF">2025-11-24T10:22:00Z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