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46E" w:rsidRDefault="0086246E" w:rsidP="0086246E">
      <w:pPr>
        <w:pStyle w:val="ListParagraph"/>
        <w:numPr>
          <w:ilvl w:val="0"/>
          <w:numId w:val="1"/>
        </w:numPr>
      </w:pPr>
      <w:r>
        <w:t xml:space="preserve">Course Title: Research Methodology in Computer Science </w:t>
      </w:r>
    </w:p>
    <w:p w:rsidR="0086246E" w:rsidRDefault="0086246E" w:rsidP="0086246E">
      <w:pPr>
        <w:pStyle w:val="ListParagraph"/>
        <w:numPr>
          <w:ilvl w:val="0"/>
          <w:numId w:val="1"/>
        </w:numPr>
      </w:pPr>
      <w:r>
        <w:t xml:space="preserve">Course Code: AI800 </w:t>
      </w:r>
    </w:p>
    <w:p w:rsidR="0086246E" w:rsidRDefault="0086246E" w:rsidP="0086246E">
      <w:pPr>
        <w:pStyle w:val="ListParagraph"/>
        <w:numPr>
          <w:ilvl w:val="0"/>
          <w:numId w:val="1"/>
        </w:numPr>
      </w:pPr>
      <w:r>
        <w:t xml:space="preserve">Weighting: 20% </w:t>
      </w:r>
    </w:p>
    <w:p w:rsidR="0086246E" w:rsidRDefault="0086246E" w:rsidP="0086246E">
      <w:pPr>
        <w:pStyle w:val="ListParagraph"/>
        <w:numPr>
          <w:ilvl w:val="0"/>
          <w:numId w:val="1"/>
        </w:numPr>
      </w:pPr>
      <w:r>
        <w:t xml:space="preserve">Lecturer: Dr. Mohammed Anbar </w:t>
      </w:r>
    </w:p>
    <w:p w:rsidR="0086246E" w:rsidRDefault="006E55D6" w:rsidP="0086246E">
      <w:pPr>
        <w:pStyle w:val="ListParagraph"/>
        <w:numPr>
          <w:ilvl w:val="0"/>
          <w:numId w:val="1"/>
        </w:numPr>
      </w:pPr>
      <w:r>
        <w:t>Hand-out Date: 25 October 2025</w:t>
      </w:r>
    </w:p>
    <w:p w:rsidR="0086246E" w:rsidRDefault="0086246E" w:rsidP="006E55D6">
      <w:pPr>
        <w:pStyle w:val="ListParagraph"/>
        <w:numPr>
          <w:ilvl w:val="0"/>
          <w:numId w:val="1"/>
        </w:numPr>
      </w:pPr>
      <w:r>
        <w:t xml:space="preserve">Hand-in Date: </w:t>
      </w:r>
      <w:r w:rsidR="006E55D6">
        <w:t>15 November 2025</w:t>
      </w:r>
    </w:p>
    <w:p w:rsidR="0086246E" w:rsidRDefault="0086246E" w:rsidP="0086246E">
      <w:pPr>
        <w:pStyle w:val="ListParagraph"/>
        <w:numPr>
          <w:ilvl w:val="0"/>
          <w:numId w:val="1"/>
        </w:numPr>
      </w:pPr>
      <w:r>
        <w:t xml:space="preserve">Hand-in Method: Online </w:t>
      </w:r>
    </w:p>
    <w:p w:rsidR="0086246E" w:rsidRDefault="0086246E" w:rsidP="0086246E">
      <w:pPr>
        <w:pStyle w:val="ListParagraph"/>
        <w:numPr>
          <w:ilvl w:val="0"/>
          <w:numId w:val="1"/>
        </w:numPr>
      </w:pPr>
      <w:r>
        <w:t xml:space="preserve">Submission via E-Learning. </w:t>
      </w:r>
    </w:p>
    <w:p w:rsidR="0086246E" w:rsidRDefault="0086246E" w:rsidP="0086246E">
      <w:pPr>
        <w:pStyle w:val="ListParagraph"/>
      </w:pPr>
    </w:p>
    <w:p w:rsidR="0086246E" w:rsidRPr="008C5057" w:rsidRDefault="0086246E" w:rsidP="007444E9">
      <w:pPr>
        <w:pStyle w:val="ListParagraph"/>
        <w:numPr>
          <w:ilvl w:val="0"/>
          <w:numId w:val="1"/>
        </w:numPr>
        <w:rPr>
          <w:b/>
          <w:bCs/>
          <w:u w:val="single"/>
        </w:rPr>
      </w:pPr>
      <w:r w:rsidRPr="008C5057">
        <w:rPr>
          <w:b/>
          <w:bCs/>
          <w:u w:val="single"/>
        </w:rPr>
        <w:t xml:space="preserve">Assignment </w:t>
      </w:r>
      <w:r w:rsidR="008C5057">
        <w:rPr>
          <w:b/>
          <w:bCs/>
          <w:u w:val="single"/>
        </w:rPr>
        <w:t>Report: literature Review on Prediction of Road Traffic Accident using Artificial Intelligence and Machine Learning</w:t>
      </w: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Default="0086246E" w:rsidP="0086246E">
      <w:pPr>
        <w:rPr>
          <w:b/>
          <w:bCs/>
          <w:u w:val="single"/>
        </w:rPr>
      </w:pPr>
    </w:p>
    <w:p w:rsidR="0086246E" w:rsidRPr="0086246E" w:rsidRDefault="0086246E" w:rsidP="0086246E">
      <w:pPr>
        <w:rPr>
          <w:b/>
          <w:bCs/>
        </w:rPr>
      </w:pPr>
      <w:r w:rsidRPr="0086246E">
        <w:rPr>
          <w:b/>
          <w:bCs/>
        </w:rPr>
        <w:lastRenderedPageBreak/>
        <w:t>Table of contents:</w:t>
      </w:r>
    </w:p>
    <w:p w:rsidR="0086246E" w:rsidRPr="0086246E" w:rsidRDefault="0086246E" w:rsidP="0086246E">
      <w:pPr>
        <w:rPr>
          <w:b/>
          <w:bCs/>
        </w:rPr>
      </w:pPr>
      <w:r w:rsidRPr="0086246E">
        <w:rPr>
          <w:b/>
          <w:bCs/>
        </w:rPr>
        <w:t>• Summary research paper's</w:t>
      </w:r>
    </w:p>
    <w:p w:rsidR="0086246E" w:rsidRPr="0086246E" w:rsidRDefault="0086246E" w:rsidP="0086246E">
      <w:pPr>
        <w:rPr>
          <w:b/>
          <w:bCs/>
        </w:rPr>
      </w:pPr>
      <w:r w:rsidRPr="0086246E">
        <w:rPr>
          <w:b/>
          <w:bCs/>
        </w:rPr>
        <w:t>• Critical Analysis:</w:t>
      </w:r>
    </w:p>
    <w:p w:rsidR="0086246E" w:rsidRPr="0086246E" w:rsidRDefault="0086246E" w:rsidP="0086246E">
      <w:pPr>
        <w:rPr>
          <w:b/>
          <w:bCs/>
        </w:rPr>
      </w:pPr>
      <w:r w:rsidRPr="0086246E">
        <w:rPr>
          <w:b/>
          <w:bCs/>
        </w:rPr>
        <w:t>• Connections</w:t>
      </w:r>
    </w:p>
    <w:p w:rsidR="0086246E" w:rsidRPr="0086246E" w:rsidRDefault="0086246E" w:rsidP="0086246E">
      <w:pPr>
        <w:rPr>
          <w:b/>
          <w:bCs/>
        </w:rPr>
      </w:pPr>
      <w:r w:rsidRPr="0086246E">
        <w:rPr>
          <w:b/>
          <w:bCs/>
        </w:rPr>
        <w:t>• Conflicts between the findings</w:t>
      </w:r>
    </w:p>
    <w:p w:rsidR="0086246E" w:rsidRPr="0086246E" w:rsidRDefault="0086246E" w:rsidP="0086246E">
      <w:pPr>
        <w:rPr>
          <w:b/>
          <w:bCs/>
        </w:rPr>
      </w:pPr>
      <w:r w:rsidRPr="0086246E">
        <w:rPr>
          <w:b/>
          <w:bCs/>
        </w:rPr>
        <w:t>• Synthesis Matrix for Literature Review:</w:t>
      </w:r>
    </w:p>
    <w:p w:rsidR="0086246E" w:rsidRDefault="0086246E" w:rsidP="0086246E">
      <w:pPr>
        <w:rPr>
          <w:b/>
          <w:bCs/>
        </w:rPr>
      </w:pPr>
      <w:r w:rsidRPr="0086246E">
        <w:rPr>
          <w:b/>
          <w:bCs/>
        </w:rPr>
        <w:t>• References</w:t>
      </w: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6246E" w:rsidRDefault="0086246E" w:rsidP="0086246E">
      <w:pPr>
        <w:rPr>
          <w:b/>
          <w:bCs/>
        </w:rPr>
      </w:pPr>
    </w:p>
    <w:p w:rsidR="008C5057" w:rsidRDefault="008C5057" w:rsidP="0086246E">
      <w:pPr>
        <w:rPr>
          <w:b/>
          <w:bCs/>
        </w:rPr>
      </w:pPr>
    </w:p>
    <w:p w:rsidR="0086246E" w:rsidRDefault="0086246E" w:rsidP="0086246E">
      <w:pPr>
        <w:rPr>
          <w:b/>
          <w:bCs/>
        </w:rPr>
      </w:pPr>
    </w:p>
    <w:p w:rsidR="0086246E" w:rsidRDefault="0086246E" w:rsidP="0086246E">
      <w:pPr>
        <w:rPr>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5FAE">
        <w:rPr>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Summary research paper's:</w:t>
      </w:r>
    </w:p>
    <w:p w:rsidR="00CF5FAE" w:rsidRPr="00CF5FAE" w:rsidRDefault="00CF5FAE" w:rsidP="0086246E">
      <w:pPr>
        <w:rPr>
          <w:bCs/>
          <w:color w:val="000000" w:themeColor="text1"/>
          <w:sz w:val="24"/>
          <w:szCs w:val="24"/>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86246E" w:rsidRPr="008C5057" w:rsidRDefault="008C5057" w:rsidP="008C5057">
      <w:pPr>
        <w:jc w:val="both"/>
        <w:rPr>
          <w:b/>
          <w:bCs/>
          <w:color w:val="4472C4" w:themeColor="accent1"/>
          <w:u w:val="single"/>
        </w:rPr>
      </w:pPr>
      <w:r>
        <w:rPr>
          <w:b/>
          <w:bCs/>
          <w:color w:val="4472C4" w:themeColor="accent1"/>
          <w:u w:val="single"/>
        </w:rPr>
        <w:t xml:space="preserve">Paper </w:t>
      </w:r>
      <w:r w:rsidR="003C683C">
        <w:rPr>
          <w:b/>
          <w:bCs/>
          <w:color w:val="4472C4" w:themeColor="accent1"/>
          <w:u w:val="single"/>
        </w:rPr>
        <w:t>1</w:t>
      </w:r>
      <w:r>
        <w:rPr>
          <w:b/>
          <w:bCs/>
          <w:color w:val="4472C4" w:themeColor="accent1"/>
          <w:u w:val="single"/>
        </w:rPr>
        <w:t xml:space="preserve">: </w:t>
      </w:r>
      <w:r w:rsidRPr="008C5057">
        <w:rPr>
          <w:b/>
          <w:bCs/>
          <w:color w:val="4472C4" w:themeColor="accent1"/>
          <w:u w:val="single"/>
        </w:rPr>
        <w:t>Predicting Road Traffic Accidents—Artificial Neural Network Approach</w:t>
      </w:r>
    </w:p>
    <w:p w:rsidR="00765A16" w:rsidRDefault="008C5057" w:rsidP="008C5057">
      <w:r>
        <w:t xml:space="preserve">This study presents two </w:t>
      </w:r>
      <w:r>
        <w:t>ANN models</w:t>
      </w:r>
      <w:r>
        <w:t xml:space="preserve"> to predict traffic accidents on common roads in the Republic of Serbia and the Republic of</w:t>
      </w:r>
      <w:r>
        <w:t xml:space="preserve"> </w:t>
      </w:r>
      <w:r>
        <w:t>Srpska (Bosnia and Herzegovina) using objective factors that can be easily determined, such as road length, terrain type, road width, average daily traffic volume, and speed limit. The models predict the</w:t>
      </w:r>
      <w:r>
        <w:t xml:space="preserve"> </w:t>
      </w:r>
      <w:r>
        <w:t>number of traffic accidents, as well as the severity of their consequences, including fatalities, injuries and property damage</w:t>
      </w:r>
    </w:p>
    <w:p w:rsidR="00765A16" w:rsidRPr="00065EE4" w:rsidRDefault="00765A16" w:rsidP="008C5057">
      <w:pPr>
        <w:rPr>
          <w:b/>
          <w:bCs/>
          <w:color w:val="FF0000"/>
          <w:u w:val="single"/>
        </w:rPr>
      </w:pPr>
      <w:r w:rsidRPr="002105A3">
        <w:rPr>
          <w:b/>
          <w:bCs/>
          <w:color w:val="4472C4" w:themeColor="accent1"/>
          <w:u w:val="single"/>
        </w:rPr>
        <w:t xml:space="preserve">Paper2: </w:t>
      </w:r>
      <w:r w:rsidR="008C5057" w:rsidRPr="008C5057">
        <w:rPr>
          <w:b/>
          <w:bCs/>
          <w:color w:val="4472C4" w:themeColor="accent1"/>
          <w:u w:val="single"/>
        </w:rPr>
        <w:t>Machine Learning for Road Accident Severity Prediction</w:t>
      </w:r>
    </w:p>
    <w:p w:rsidR="006231AF" w:rsidRDefault="008C5057" w:rsidP="008C5057">
      <w:r>
        <w:t>This research underscores the imperative of uniform data collection and reporting methodologies.</w:t>
      </w:r>
      <w:r>
        <w:t xml:space="preserve"> </w:t>
      </w:r>
      <w:r>
        <w:t>Through a meticulous analysis of existing literature, the paper delineates the foundational concepts, theoretical frameworks, and data sources prevalent in the field. The findings advocate for the continuous development and refinement of sophisticated models, aiming to diminish the frequency and gravity of road accidents. Such efforts</w:t>
      </w:r>
      <w:r>
        <w:t xml:space="preserve"> </w:t>
      </w:r>
      <w:r>
        <w:t>contribute significantly to the enhancement of traffic control and public safety measures</w:t>
      </w:r>
    </w:p>
    <w:p w:rsidR="006231AF" w:rsidRPr="008C5057" w:rsidRDefault="006231AF" w:rsidP="00B63599">
      <w:pPr>
        <w:rPr>
          <w:b/>
          <w:bCs/>
          <w:color w:val="4472C4" w:themeColor="accent1"/>
          <w:u w:val="single"/>
        </w:rPr>
      </w:pPr>
      <w:r w:rsidRPr="002105A3">
        <w:rPr>
          <w:b/>
          <w:bCs/>
          <w:color w:val="4472C4" w:themeColor="accent1"/>
          <w:u w:val="single"/>
        </w:rPr>
        <w:t xml:space="preserve">Paper 3: </w:t>
      </w:r>
      <w:r w:rsidR="008C5057" w:rsidRPr="008C5057">
        <w:rPr>
          <w:b/>
          <w:bCs/>
          <w:color w:val="4472C4" w:themeColor="accent1"/>
          <w:u w:val="single"/>
        </w:rPr>
        <w:t>An Alternative Method for Traffic Accident Severity Prediction:</w:t>
      </w:r>
      <w:r w:rsidR="00B63599">
        <w:rPr>
          <w:b/>
          <w:bCs/>
          <w:color w:val="4472C4" w:themeColor="accent1"/>
          <w:u w:val="single"/>
        </w:rPr>
        <w:t xml:space="preserve"> </w:t>
      </w:r>
      <w:r w:rsidR="008C5057" w:rsidRPr="008C5057">
        <w:rPr>
          <w:b/>
          <w:bCs/>
          <w:color w:val="4472C4" w:themeColor="accent1"/>
          <w:u w:val="single"/>
        </w:rPr>
        <w:t>Using Deep Forests Algorithm</w:t>
      </w:r>
    </w:p>
    <w:p w:rsidR="00065EE4" w:rsidRDefault="008C5057" w:rsidP="008C5057">
      <w:r>
        <w:t>this study employs the UK road safety dataset to propose a novel method for predicting the</w:t>
      </w:r>
      <w:r>
        <w:t xml:space="preserve"> </w:t>
      </w:r>
      <w:r>
        <w:t>severity of traffic accidents based on the Deep Forests algorithm. To verify the superiority of our proposed method, several other machine learning algorithm-based perdition models were implemented to predict traffic accident severity with the same dataset,</w:t>
      </w:r>
      <w:r>
        <w:t xml:space="preserve"> </w:t>
      </w:r>
      <w:r>
        <w:t>and the prediction results show that the Deep Forests algorithm present good stability, fewer hyper-parameters, and the highest</w:t>
      </w:r>
      <w:r>
        <w:t xml:space="preserve"> </w:t>
      </w:r>
      <w:r>
        <w:t>accuracy under different level of training data volume. It is expected that the findings from this study would be helpful for the</w:t>
      </w:r>
      <w:r>
        <w:t xml:space="preserve"> </w:t>
      </w:r>
      <w:r>
        <w:t>establishment or improvement of effective traffic safety system within a sustainable transportation system, which is of great</w:t>
      </w:r>
      <w:r>
        <w:t xml:space="preserve"> </w:t>
      </w:r>
      <w:r>
        <w:t>significance for helping government managers to establish timely proactive strategies in traffic accident prevention and effectively improve road traffic safety</w:t>
      </w:r>
      <w:r w:rsidR="00B63599">
        <w:t>.</w:t>
      </w:r>
    </w:p>
    <w:p w:rsidR="00065EE4" w:rsidRPr="002E2290" w:rsidRDefault="002E2290" w:rsidP="00B63599">
      <w:pPr>
        <w:rPr>
          <w:b/>
          <w:bCs/>
          <w:color w:val="4472C4" w:themeColor="accent1"/>
          <w:u w:val="single"/>
        </w:rPr>
      </w:pPr>
      <w:r>
        <w:rPr>
          <w:b/>
          <w:bCs/>
          <w:color w:val="4472C4" w:themeColor="accent1"/>
          <w:u w:val="single"/>
        </w:rPr>
        <w:t xml:space="preserve">Paper4: </w:t>
      </w:r>
      <w:r w:rsidR="00B63599" w:rsidRPr="00B63599">
        <w:rPr>
          <w:b/>
          <w:bCs/>
          <w:color w:val="4472C4" w:themeColor="accent1"/>
          <w:u w:val="single"/>
        </w:rPr>
        <w:t>Traffic Accident Severity Prediction</w:t>
      </w:r>
      <w:r w:rsidR="00B63599">
        <w:rPr>
          <w:b/>
          <w:bCs/>
          <w:color w:val="4472C4" w:themeColor="accent1"/>
          <w:u w:val="single"/>
        </w:rPr>
        <w:t xml:space="preserve"> </w:t>
      </w:r>
      <w:r w:rsidR="00B63599" w:rsidRPr="00B63599">
        <w:rPr>
          <w:b/>
          <w:bCs/>
          <w:color w:val="4472C4" w:themeColor="accent1"/>
          <w:u w:val="single"/>
        </w:rPr>
        <w:t>Based on Decision Level Fusion of Machine</w:t>
      </w:r>
      <w:r w:rsidR="00B63599">
        <w:rPr>
          <w:b/>
          <w:bCs/>
          <w:color w:val="4472C4" w:themeColor="accent1"/>
          <w:u w:val="single"/>
        </w:rPr>
        <w:t xml:space="preserve"> </w:t>
      </w:r>
      <w:r w:rsidR="00B63599" w:rsidRPr="00B63599">
        <w:rPr>
          <w:b/>
          <w:bCs/>
          <w:color w:val="4472C4" w:themeColor="accent1"/>
          <w:u w:val="single"/>
        </w:rPr>
        <w:t>and Deep Learning Model</w:t>
      </w:r>
    </w:p>
    <w:p w:rsidR="00B63599" w:rsidRDefault="00B63599" w:rsidP="00B63599">
      <w:r>
        <w:t>In this study, Signiant</w:t>
      </w:r>
      <w:r>
        <w:t xml:space="preserve"> factors that are strongly correlated with the accident</w:t>
      </w:r>
      <w:r>
        <w:t xml:space="preserve"> severity on highways are identifi</w:t>
      </w:r>
      <w:r>
        <w:t>ed by Random Forest. Top features affecting accidental severity include</w:t>
      </w:r>
      <w:r>
        <w:t xml:space="preserve"> </w:t>
      </w:r>
      <w:r>
        <w:t>distance, temperature, wind_Chill, humidity, visibility, and wind direction. This study presents an ensemble of machine learning and deep learning models by combining Random Forest and Convolutional Neural</w:t>
      </w:r>
      <w:r>
        <w:t xml:space="preserve"> </w:t>
      </w:r>
      <w:r>
        <w:t>Network called RFCNN for the prediction of road accident severity. The performance of the proposed</w:t>
      </w:r>
      <w:r>
        <w:t xml:space="preserve"> </w:t>
      </w:r>
      <w:r>
        <w:t>approach is compared w</w:t>
      </w:r>
      <w:r>
        <w:t>ith several base learner classifi</w:t>
      </w:r>
      <w:r>
        <w:t>ers. The data used in the analysis include accident records of the USA from February 2016 to June 2020</w:t>
      </w:r>
      <w:r w:rsidR="00065EE4">
        <w:t>.</w:t>
      </w:r>
    </w:p>
    <w:p w:rsidR="002E2290" w:rsidRDefault="002E2290" w:rsidP="002E2290"/>
    <w:p w:rsidR="00B63599" w:rsidRDefault="00B63599" w:rsidP="002E2290"/>
    <w:p w:rsidR="00B63599" w:rsidRDefault="00B63599" w:rsidP="002E2290"/>
    <w:p w:rsidR="00B63599" w:rsidRDefault="00B63599" w:rsidP="002E2290"/>
    <w:p w:rsidR="002E2290" w:rsidRDefault="002E2290" w:rsidP="00B63599">
      <w:pPr>
        <w:rPr>
          <w:b/>
          <w:bCs/>
          <w:color w:val="4472C4" w:themeColor="accent1"/>
          <w:u w:val="single"/>
        </w:rPr>
      </w:pPr>
      <w:r w:rsidRPr="002E2290">
        <w:rPr>
          <w:b/>
          <w:bCs/>
          <w:color w:val="4472C4" w:themeColor="accent1"/>
          <w:u w:val="single"/>
        </w:rPr>
        <w:t>Paper</w:t>
      </w:r>
      <w:r>
        <w:rPr>
          <w:b/>
          <w:bCs/>
          <w:color w:val="4472C4" w:themeColor="accent1"/>
          <w:u w:val="single"/>
        </w:rPr>
        <w:t xml:space="preserve"> </w:t>
      </w:r>
      <w:r w:rsidRPr="002E2290">
        <w:rPr>
          <w:b/>
          <w:bCs/>
          <w:color w:val="4472C4" w:themeColor="accent1"/>
          <w:u w:val="single"/>
        </w:rPr>
        <w:t xml:space="preserve">5: </w:t>
      </w:r>
      <w:r w:rsidR="00B63599" w:rsidRPr="00B63599">
        <w:rPr>
          <w:b/>
          <w:bCs/>
          <w:color w:val="4472C4" w:themeColor="accent1"/>
          <w:u w:val="single"/>
        </w:rPr>
        <w:t>AI-based prediction of traffic crash severity for improving road safety and transportation efficiency</w:t>
      </w:r>
    </w:p>
    <w:p w:rsidR="002E2290" w:rsidRDefault="00B63599" w:rsidP="00B63599">
      <w:r>
        <w:t>This study introduces an AI-driven machine learning (ML) framework for traffic crash severity prediction, utilizing a large</w:t>
      </w:r>
      <w:r>
        <w:t xml:space="preserve"> </w:t>
      </w:r>
      <w:r>
        <w:t>scale dataset of over 2.26 million records. By integrating human, crash-specific, and vehicle-related factors, the model improves predictive accuracy and reliability</w:t>
      </w:r>
      <w:r>
        <w:t xml:space="preserve">. </w:t>
      </w:r>
      <w:r>
        <w:t>The proposed framework provides a scalable, AI-powered solution for traffic safety, offering actionable insights for intelligent transportation systems (ITS) and accident prevention strategies. By leveraging advanced ML and feature selection techniques, this approach enhances traffic risk assessment and enables data-driven decision-making.</w:t>
      </w:r>
    </w:p>
    <w:p w:rsidR="008D590D" w:rsidRDefault="008D590D" w:rsidP="002E2290"/>
    <w:p w:rsidR="008D590D" w:rsidRDefault="008D590D" w:rsidP="002E2290"/>
    <w:p w:rsidR="002E2290" w:rsidRPr="008D590D" w:rsidRDefault="008D590D" w:rsidP="003C683C">
      <w:pPr>
        <w:rPr>
          <w:b/>
          <w:bCs/>
          <w:color w:val="4472C4" w:themeColor="accent1"/>
          <w:u w:val="single"/>
        </w:rPr>
      </w:pPr>
      <w:r>
        <w:rPr>
          <w:b/>
          <w:bCs/>
          <w:color w:val="4472C4" w:themeColor="accent1"/>
          <w:u w:val="single"/>
        </w:rPr>
        <w:t xml:space="preserve">Paper 6: </w:t>
      </w:r>
      <w:r w:rsidR="003C683C" w:rsidRPr="003C683C">
        <w:rPr>
          <w:b/>
          <w:bCs/>
          <w:color w:val="4472C4" w:themeColor="accent1"/>
          <w:u w:val="single"/>
        </w:rPr>
        <w:t>Evaluating the effectiveness of machine learning techniques in</w:t>
      </w:r>
      <w:r w:rsidR="003C683C">
        <w:rPr>
          <w:b/>
          <w:bCs/>
          <w:color w:val="4472C4" w:themeColor="accent1"/>
          <w:u w:val="single"/>
        </w:rPr>
        <w:t xml:space="preserve"> </w:t>
      </w:r>
      <w:r w:rsidR="003C683C" w:rsidRPr="003C683C">
        <w:rPr>
          <w:b/>
          <w:bCs/>
          <w:color w:val="4472C4" w:themeColor="accent1"/>
          <w:u w:val="single"/>
        </w:rPr>
        <w:t>forecasting the severity of traffic accidents</w:t>
      </w:r>
    </w:p>
    <w:p w:rsidR="002105A3" w:rsidRDefault="003C683C" w:rsidP="003C683C">
      <w:r>
        <w:t>This paper proposes an analytic framework that utilizes</w:t>
      </w:r>
      <w:r>
        <w:t xml:space="preserve"> </w:t>
      </w:r>
      <w:r>
        <w:t>machine learning models, including Naive Bayes, Random Forest, Logistic Regression, and Artificial Neural Networks, to predict the severity of</w:t>
      </w:r>
      <w:r>
        <w:t xml:space="preserve"> </w:t>
      </w:r>
      <w:r>
        <w:t>traffic accidents based on contributing factors. This study analyzed ten years of</w:t>
      </w:r>
      <w:r>
        <w:t xml:space="preserve"> UK traffic accident data (2005 </w:t>
      </w:r>
      <w:r>
        <w:t>2014, N = 2,047,256) to develop and</w:t>
      </w:r>
      <w:r>
        <w:t xml:space="preserve"> </w:t>
      </w:r>
      <w:r>
        <w:t>compare different ML models</w:t>
      </w:r>
      <w:r>
        <w:t xml:space="preserve">. </w:t>
      </w:r>
      <w:r>
        <w:t>The findings have significant</w:t>
      </w:r>
      <w:r>
        <w:t xml:space="preserve"> </w:t>
      </w:r>
      <w:r>
        <w:t>implications for developing efficient road safety measures and enhan</w:t>
      </w:r>
      <w:r>
        <w:t xml:space="preserve">cing the current traffic safety </w:t>
      </w:r>
      <w:r>
        <w:t>system. The proposed framework and models can</w:t>
      </w:r>
      <w:r>
        <w:t xml:space="preserve"> </w:t>
      </w:r>
      <w:r>
        <w:t>be adapted to various datasets to achieve accurate and effective predictions of traffic accident severity, serving as a valuable reference for</w:t>
      </w:r>
      <w:r>
        <w:t xml:space="preserve"> </w:t>
      </w:r>
      <w:r>
        <w:t>implementing traffic accident management and control measures. Future research could extend the proposed framework to datasets containing</w:t>
      </w:r>
      <w:r>
        <w:t xml:space="preserve"> </w:t>
      </w:r>
      <w:r>
        <w:t xml:space="preserve">Casualty Accident information to further improve the accuracy of injury severity prediction. </w:t>
      </w:r>
      <w:r>
        <w:cr/>
      </w:r>
    </w:p>
    <w:p w:rsidR="003C683C" w:rsidRDefault="003C683C" w:rsidP="003C683C"/>
    <w:p w:rsidR="002105A3" w:rsidRPr="00072273" w:rsidRDefault="007504B3" w:rsidP="002105A3">
      <w:pPr>
        <w:rPr>
          <w:b/>
          <w:bCs/>
          <w:u w:val="single"/>
        </w:rPr>
      </w:pPr>
      <w:r w:rsidRPr="00072273">
        <w:rPr>
          <w:b/>
          <w:bCs/>
          <w:u w:val="single"/>
        </w:rPr>
        <w:t>Critical Analysis:</w:t>
      </w:r>
    </w:p>
    <w:p w:rsidR="007504B3" w:rsidRDefault="007504B3" w:rsidP="002105A3"/>
    <w:p w:rsidR="007504B3" w:rsidRDefault="003C683C" w:rsidP="003C683C">
      <w:r>
        <w:t xml:space="preserve">The </w:t>
      </w:r>
      <w:r w:rsidR="00DD334E">
        <w:t xml:space="preserve">research paper provides a deep scientific </w:t>
      </w:r>
      <w:r>
        <w:t>analysis</w:t>
      </w:r>
      <w:r w:rsidR="00DD334E">
        <w:t xml:space="preserve"> About direct relation between </w:t>
      </w:r>
      <w:r>
        <w:t>multiple factors (either related to Road status, individuals, vehicles and weather conditions)</w:t>
      </w:r>
      <w:r w:rsidR="00DD334E">
        <w:t xml:space="preserve"> and </w:t>
      </w:r>
      <w:r>
        <w:t>road traffic accidents</w:t>
      </w:r>
      <w:r w:rsidR="00072273">
        <w:t>.</w:t>
      </w:r>
    </w:p>
    <w:p w:rsidR="00A87D2D" w:rsidRDefault="003C683C" w:rsidP="00A87D2D">
      <w:r>
        <w:t>Using Artificial I</w:t>
      </w:r>
      <w:r w:rsidR="00DD334E">
        <w:t xml:space="preserve">ntelligence AI and </w:t>
      </w:r>
      <w:r>
        <w:t>(Machine L</w:t>
      </w:r>
      <w:r w:rsidR="00DD334E">
        <w:t>earning</w:t>
      </w:r>
      <w:r>
        <w:t xml:space="preserve"> and Deep Learning)</w:t>
      </w:r>
      <w:r w:rsidR="00DD334E">
        <w:t xml:space="preserve"> </w:t>
      </w:r>
      <w:r>
        <w:t xml:space="preserve">techniques, officials and urban planning </w:t>
      </w:r>
      <w:r w:rsidR="00A87D2D">
        <w:t xml:space="preserve">organizations will be able to have and AI model with the ability to get </w:t>
      </w:r>
      <w:r w:rsidR="00A87D2D">
        <w:t>traffic crash severity prediction</w:t>
      </w:r>
      <w:r w:rsidR="00A87D2D">
        <w:t>s,</w:t>
      </w:r>
      <w:r w:rsidR="00A87D2D" w:rsidRPr="00A87D2D">
        <w:t xml:space="preserve"> enables data-driven decision-making</w:t>
      </w:r>
    </w:p>
    <w:p w:rsidR="00DD334E" w:rsidRDefault="00DD334E" w:rsidP="006E55D6">
      <w:r>
        <w:t>All researches used</w:t>
      </w:r>
      <w:r w:rsidR="00072273">
        <w:t xml:space="preserve"> mainly </w:t>
      </w:r>
      <w:r w:rsidR="006E55D6">
        <w:t xml:space="preserve">based Machine Learning Classifiers, and </w:t>
      </w:r>
      <w:r w:rsidR="00072273">
        <w:t>Artificial Neural N</w:t>
      </w:r>
      <w:r>
        <w:t>etworks</w:t>
      </w:r>
      <w:r w:rsidR="00072273">
        <w:t xml:space="preserve"> (ANN) A subset of </w:t>
      </w:r>
      <w:r w:rsidR="006E55D6">
        <w:t>Deep</w:t>
      </w:r>
      <w:r w:rsidR="00072273">
        <w:t xml:space="preserve"> L</w:t>
      </w:r>
      <w:r w:rsidR="006E55D6">
        <w:t>earning</w:t>
      </w:r>
      <w:r>
        <w:t xml:space="preserve"> Along with another specialized technique to narrow the model and increase accuracy and relevance.</w:t>
      </w:r>
      <w:bookmarkStart w:id="0" w:name="_GoBack"/>
      <w:bookmarkEnd w:id="0"/>
    </w:p>
    <w:p w:rsidR="00DD334E" w:rsidRDefault="00DD334E" w:rsidP="00A87D2D">
      <w:r>
        <w:lastRenderedPageBreak/>
        <w:t xml:space="preserve">However, </w:t>
      </w:r>
      <w:r w:rsidR="00A87D2D">
        <w:t>this domain represents a green field for Researchers and Data scientists for using multiple and diverse AI techniques, keep improving the studies on a wide scale which can link multiple features from different types, to outcome a precise and accurate models to achieve this novel purpose.</w:t>
      </w:r>
    </w:p>
    <w:p w:rsidR="00B52237" w:rsidRDefault="00B52237" w:rsidP="002105A3"/>
    <w:p w:rsidR="00B52237" w:rsidRDefault="00B52237" w:rsidP="002105A3">
      <w:pPr>
        <w:rPr>
          <w:b/>
          <w:bCs/>
          <w:u w:val="single"/>
        </w:rPr>
      </w:pPr>
      <w:r w:rsidRPr="00B52237">
        <w:rPr>
          <w:b/>
          <w:bCs/>
          <w:u w:val="single"/>
        </w:rPr>
        <w:t>Connections:</w:t>
      </w:r>
    </w:p>
    <w:p w:rsidR="00B52237" w:rsidRDefault="00B52237" w:rsidP="002105A3">
      <w:pPr>
        <w:rPr>
          <w:b/>
          <w:bCs/>
          <w:u w:val="single"/>
        </w:rPr>
      </w:pPr>
    </w:p>
    <w:p w:rsidR="00B52237" w:rsidRDefault="00B52237" w:rsidP="000E46C4">
      <w:pPr>
        <w:pStyle w:val="ListParagraph"/>
        <w:numPr>
          <w:ilvl w:val="0"/>
          <w:numId w:val="2"/>
        </w:numPr>
      </w:pPr>
      <w:r>
        <w:t xml:space="preserve">Using ANN: ANN (Artificial Neural Networks), </w:t>
      </w:r>
      <w:r w:rsidR="000E46C4">
        <w:t>which is</w:t>
      </w:r>
      <w:r>
        <w:t xml:space="preserve"> a supervised machine learning techniques which is mainly capable </w:t>
      </w:r>
      <w:r w:rsidR="000E46C4">
        <w:t>to handle data complexity</w:t>
      </w:r>
      <w:r w:rsidR="00B527E7">
        <w:t xml:space="preserve"> efficiently </w:t>
      </w:r>
      <w:r w:rsidR="000E46C4">
        <w:t>with</w:t>
      </w:r>
      <w:r w:rsidR="00B527E7">
        <w:t xml:space="preserve"> high </w:t>
      </w:r>
      <w:r w:rsidR="000E46C4">
        <w:t xml:space="preserve">output </w:t>
      </w:r>
      <w:r w:rsidR="00B527E7">
        <w:t>accuracy rates.</w:t>
      </w:r>
    </w:p>
    <w:p w:rsidR="00B527E7" w:rsidRDefault="00B527E7" w:rsidP="00B527E7">
      <w:pPr>
        <w:pStyle w:val="ListParagraph"/>
      </w:pPr>
    </w:p>
    <w:p w:rsidR="00B52237" w:rsidRDefault="00B52237" w:rsidP="00CF5FAE">
      <w:pPr>
        <w:pStyle w:val="ListParagraph"/>
        <w:numPr>
          <w:ilvl w:val="0"/>
          <w:numId w:val="2"/>
        </w:numPr>
      </w:pPr>
      <w:r>
        <w:t xml:space="preserve">Focusing on </w:t>
      </w:r>
      <w:r w:rsidR="00CF5FAE">
        <w:t>road status</w:t>
      </w:r>
      <w:r>
        <w:t xml:space="preserve">: all researches </w:t>
      </w:r>
      <w:r w:rsidR="003742AE">
        <w:t xml:space="preserve">centralized about </w:t>
      </w:r>
      <w:r w:rsidR="00CF5FAE">
        <w:t>road</w:t>
      </w:r>
      <w:r w:rsidR="003742AE">
        <w:t xml:space="preserve"> status </w:t>
      </w:r>
      <w:r w:rsidR="00CF5FAE">
        <w:t>in different domains, as a major feature affecting the severity of the accident.</w:t>
      </w:r>
    </w:p>
    <w:p w:rsidR="003742AE" w:rsidRDefault="003742AE" w:rsidP="003742AE">
      <w:pPr>
        <w:pStyle w:val="ListParagraph"/>
      </w:pPr>
    </w:p>
    <w:p w:rsidR="003742AE" w:rsidRDefault="003742AE" w:rsidP="003742AE">
      <w:pPr>
        <w:pStyle w:val="ListParagraph"/>
      </w:pPr>
    </w:p>
    <w:p w:rsidR="003742AE" w:rsidRDefault="003742AE" w:rsidP="003742AE">
      <w:pPr>
        <w:pStyle w:val="ListParagraph"/>
      </w:pPr>
    </w:p>
    <w:p w:rsidR="003742AE" w:rsidRDefault="003742AE" w:rsidP="003742AE"/>
    <w:p w:rsidR="003742AE" w:rsidRDefault="00FC1AE5" w:rsidP="003742AE">
      <w:pPr>
        <w:rPr>
          <w:b/>
          <w:bCs/>
          <w:u w:val="single"/>
        </w:rPr>
      </w:pPr>
      <w:r w:rsidRPr="00FC1AE5">
        <w:rPr>
          <w:b/>
          <w:bCs/>
          <w:u w:val="single"/>
        </w:rPr>
        <w:t>Synthesis Matrix</w:t>
      </w:r>
      <w:r>
        <w:rPr>
          <w:b/>
          <w:bCs/>
          <w:u w:val="single"/>
        </w:rPr>
        <w:t>:</w:t>
      </w:r>
    </w:p>
    <w:p w:rsidR="00FC1AE5" w:rsidRDefault="00FC1AE5" w:rsidP="003742AE">
      <w:pPr>
        <w:rPr>
          <w:b/>
          <w:bCs/>
          <w:u w:val="single"/>
        </w:rPr>
      </w:pPr>
    </w:p>
    <w:tbl>
      <w:tblPr>
        <w:tblStyle w:val="TableGrid"/>
        <w:tblW w:w="10255" w:type="dxa"/>
        <w:tblLook w:val="04A0" w:firstRow="1" w:lastRow="0" w:firstColumn="1" w:lastColumn="0" w:noHBand="0" w:noVBand="1"/>
      </w:tblPr>
      <w:tblGrid>
        <w:gridCol w:w="1517"/>
        <w:gridCol w:w="1459"/>
        <w:gridCol w:w="667"/>
        <w:gridCol w:w="1402"/>
        <w:gridCol w:w="1749"/>
        <w:gridCol w:w="1786"/>
        <w:gridCol w:w="1675"/>
      </w:tblGrid>
      <w:tr w:rsidR="00185BF1" w:rsidTr="00FD4F95">
        <w:tc>
          <w:tcPr>
            <w:tcW w:w="1517" w:type="dxa"/>
          </w:tcPr>
          <w:p w:rsidR="00D93712" w:rsidRDefault="00D93712" w:rsidP="003742AE">
            <w:r>
              <w:t xml:space="preserve">Study </w:t>
            </w:r>
          </w:p>
        </w:tc>
        <w:tc>
          <w:tcPr>
            <w:tcW w:w="1459" w:type="dxa"/>
          </w:tcPr>
          <w:p w:rsidR="00D93712" w:rsidRDefault="00D93712" w:rsidP="003742AE">
            <w:r>
              <w:t>Authors</w:t>
            </w:r>
          </w:p>
        </w:tc>
        <w:tc>
          <w:tcPr>
            <w:tcW w:w="667" w:type="dxa"/>
          </w:tcPr>
          <w:p w:rsidR="00D93712" w:rsidRDefault="00D93712" w:rsidP="003742AE">
            <w:r>
              <w:t>Year</w:t>
            </w:r>
          </w:p>
        </w:tc>
        <w:tc>
          <w:tcPr>
            <w:tcW w:w="1402" w:type="dxa"/>
          </w:tcPr>
          <w:p w:rsidR="00D93712" w:rsidRDefault="00D93712" w:rsidP="003742AE">
            <w:r>
              <w:t>Research design</w:t>
            </w:r>
          </w:p>
        </w:tc>
        <w:tc>
          <w:tcPr>
            <w:tcW w:w="1749" w:type="dxa"/>
          </w:tcPr>
          <w:p w:rsidR="00D93712" w:rsidRDefault="00D93712" w:rsidP="003742AE">
            <w:r>
              <w:t>Key outcomes</w:t>
            </w:r>
          </w:p>
        </w:tc>
        <w:tc>
          <w:tcPr>
            <w:tcW w:w="1786" w:type="dxa"/>
          </w:tcPr>
          <w:p w:rsidR="00D93712" w:rsidRDefault="00D93712" w:rsidP="003742AE">
            <w:r>
              <w:t>Methodology</w:t>
            </w:r>
          </w:p>
        </w:tc>
        <w:tc>
          <w:tcPr>
            <w:tcW w:w="1675" w:type="dxa"/>
          </w:tcPr>
          <w:p w:rsidR="00D93712" w:rsidRDefault="00D93712" w:rsidP="003742AE">
            <w:r>
              <w:t>Limitations</w:t>
            </w:r>
          </w:p>
        </w:tc>
      </w:tr>
      <w:tr w:rsidR="00185BF1" w:rsidTr="00FD4F95">
        <w:tc>
          <w:tcPr>
            <w:tcW w:w="1517" w:type="dxa"/>
          </w:tcPr>
          <w:p w:rsidR="00CF5FAE" w:rsidRDefault="00CF5FAE" w:rsidP="00CF5FAE">
            <w:r>
              <w:t>Predicting Road Traffic Accidents—Artificial Neural</w:t>
            </w:r>
          </w:p>
          <w:p w:rsidR="00D93712" w:rsidRDefault="00CF5FAE" w:rsidP="00CF5FAE">
            <w:r>
              <w:t xml:space="preserve"> Network Approach</w:t>
            </w:r>
          </w:p>
        </w:tc>
        <w:tc>
          <w:tcPr>
            <w:tcW w:w="1459" w:type="dxa"/>
          </w:tcPr>
          <w:p w:rsidR="00D93712" w:rsidRDefault="00CF5FAE" w:rsidP="00013D2C">
            <w:r>
              <w:t>Dragan Gatari´c</w:t>
            </w:r>
            <w:r>
              <w:t>, Nen</w:t>
            </w:r>
            <w:r>
              <w:t xml:space="preserve">ad Ruški´c, Branko Aleksi´c, Tihomir Ðuri´c, Lato Pezo, </w:t>
            </w:r>
            <w:r w:rsidR="00013D2C">
              <w:t>Milada Pezo, Biljana Lonˇcar</w:t>
            </w:r>
          </w:p>
        </w:tc>
        <w:tc>
          <w:tcPr>
            <w:tcW w:w="667" w:type="dxa"/>
          </w:tcPr>
          <w:p w:rsidR="00D93712" w:rsidRDefault="00013D2C" w:rsidP="003742AE">
            <w:r>
              <w:t>2023</w:t>
            </w:r>
          </w:p>
        </w:tc>
        <w:tc>
          <w:tcPr>
            <w:tcW w:w="1402" w:type="dxa"/>
          </w:tcPr>
          <w:p w:rsidR="00D93712" w:rsidRDefault="00D93712" w:rsidP="003742AE">
            <w:r>
              <w:t>Experimental</w:t>
            </w:r>
          </w:p>
        </w:tc>
        <w:tc>
          <w:tcPr>
            <w:tcW w:w="1749" w:type="dxa"/>
          </w:tcPr>
          <w:p w:rsidR="00013D2C" w:rsidRDefault="00013D2C" w:rsidP="00013D2C">
            <w:r>
              <w:t>The developed optimal neural network models showed good generalization</w:t>
            </w:r>
          </w:p>
          <w:p w:rsidR="00013D2C" w:rsidRDefault="00013D2C" w:rsidP="00013D2C">
            <w:r>
              <w:t xml:space="preserve"> capabilities for the collected data foresee, and could be used to accurately predict the observed</w:t>
            </w:r>
          </w:p>
          <w:p w:rsidR="00013D2C" w:rsidRDefault="00013D2C" w:rsidP="00013D2C">
            <w:r>
              <w:t xml:space="preserve"> outputs, based on the input parameters. The highest values of r2 for developed models ANN1 and</w:t>
            </w:r>
          </w:p>
          <w:p w:rsidR="00013D2C" w:rsidRDefault="00013D2C" w:rsidP="00013D2C">
            <w:r>
              <w:t xml:space="preserve"> ANN2were0.986, 0.988, and </w:t>
            </w:r>
            <w:r>
              <w:lastRenderedPageBreak/>
              <w:t>0.977, and 0.990, 0.969, and 0.990, accordingly, for training, testing and</w:t>
            </w:r>
          </w:p>
          <w:p w:rsidR="00D93712" w:rsidRDefault="00013D2C" w:rsidP="00013D2C">
            <w:r>
              <w:t xml:space="preserve"> validation cycles</w:t>
            </w:r>
          </w:p>
        </w:tc>
        <w:tc>
          <w:tcPr>
            <w:tcW w:w="1786" w:type="dxa"/>
          </w:tcPr>
          <w:p w:rsidR="00013D2C" w:rsidRDefault="00D93712" w:rsidP="00013D2C">
            <w:r>
              <w:lastRenderedPageBreak/>
              <w:t xml:space="preserve">Data Collection: </w:t>
            </w:r>
            <w:r w:rsidR="00013D2C">
              <w:t>AADT data was collected from automatic traffic counters in the</w:t>
            </w:r>
          </w:p>
          <w:p w:rsidR="00013D2C" w:rsidRDefault="00013D2C" w:rsidP="00013D2C">
            <w:r>
              <w:t xml:space="preserve"> Republic of Serbia [35] and the Republic of Srpska (Bosnia and Herzegovina) [36]. Total</w:t>
            </w:r>
          </w:p>
          <w:p w:rsidR="00013D2C" w:rsidRDefault="00013D2C" w:rsidP="00013D2C">
            <w:r>
              <w:t xml:space="preserve"> of 191 road sections in the Republic of Serbia and 180 road sections were selected in the</w:t>
            </w:r>
          </w:p>
          <w:p w:rsidR="00D93712" w:rsidRDefault="00013D2C" w:rsidP="00013D2C">
            <w:r>
              <w:t xml:space="preserve"> Republic of Srpska</w:t>
            </w:r>
            <w:r w:rsidR="00D93712">
              <w:t>.</w:t>
            </w:r>
          </w:p>
          <w:p w:rsidR="00D93712" w:rsidRDefault="00D93712" w:rsidP="00601B4A">
            <w:r>
              <w:t xml:space="preserve">System technology: </w:t>
            </w:r>
            <w:r w:rsidR="00601B4A">
              <w:t>ANN</w:t>
            </w:r>
            <w:r>
              <w:t>, Data pre-</w:t>
            </w:r>
            <w:r>
              <w:lastRenderedPageBreak/>
              <w:t xml:space="preserve">processing: Cleaning, </w:t>
            </w:r>
            <w:r w:rsidR="00C70B13">
              <w:t>Normalization, ANN</w:t>
            </w:r>
            <w:r w:rsidR="00601B4A">
              <w:t xml:space="preserve"> Arch: </w:t>
            </w:r>
            <w:r w:rsidR="00C70B13">
              <w:t>MLP consist of 3 layers: input, hidden and output layer.</w:t>
            </w:r>
          </w:p>
          <w:p w:rsidR="00C70B13" w:rsidRDefault="00C70B13" w:rsidP="00601B4A">
            <w:r w:rsidRPr="00C70B13">
              <w:t>Global</w:t>
            </w:r>
            <w:r>
              <w:t xml:space="preserve"> </w:t>
            </w:r>
            <w:r w:rsidRPr="00C70B13">
              <w:t>Sensitivity</w:t>
            </w:r>
            <w:r>
              <w:t xml:space="preserve"> </w:t>
            </w:r>
            <w:r w:rsidRPr="00C70B13">
              <w:t>Analysis</w:t>
            </w:r>
            <w:r>
              <w:t xml:space="preserve">: </w:t>
            </w:r>
            <w:r w:rsidRPr="00C70B13">
              <w:t>The</w:t>
            </w:r>
            <w:r>
              <w:t xml:space="preserve"> </w:t>
            </w:r>
            <w:r w:rsidRPr="00C70B13">
              <w:t>computation</w:t>
            </w:r>
            <w:r>
              <w:t xml:space="preserve"> </w:t>
            </w:r>
            <w:r w:rsidRPr="00C70B13">
              <w:t>of</w:t>
            </w:r>
            <w:r>
              <w:t xml:space="preserve"> </w:t>
            </w:r>
            <w:r w:rsidRPr="00C70B13">
              <w:t>ANN</w:t>
            </w:r>
            <w:r>
              <w:t xml:space="preserve"> </w:t>
            </w:r>
            <w:r w:rsidRPr="00C70B13">
              <w:t>models</w:t>
            </w:r>
            <w:r>
              <w:t xml:space="preserve"> </w:t>
            </w:r>
            <w:r w:rsidRPr="00C70B13">
              <w:t>was</w:t>
            </w:r>
            <w:r>
              <w:t xml:space="preserve"> </w:t>
            </w:r>
            <w:r w:rsidRPr="00C70B13">
              <w:t>performed</w:t>
            </w:r>
            <w:r>
              <w:t xml:space="preserve"> </w:t>
            </w:r>
            <w:r w:rsidRPr="00C70B13">
              <w:t>applying</w:t>
            </w:r>
            <w:r>
              <w:t xml:space="preserve"> </w:t>
            </w:r>
            <w:r w:rsidRPr="00C70B13">
              <w:t>StatSoftStatistica</w:t>
            </w:r>
          </w:p>
          <w:p w:rsidR="00C70B13" w:rsidRDefault="00C70B13" w:rsidP="00601B4A"/>
        </w:tc>
        <w:tc>
          <w:tcPr>
            <w:tcW w:w="1675" w:type="dxa"/>
          </w:tcPr>
          <w:p w:rsidR="00274BA0" w:rsidRDefault="00C70B13" w:rsidP="00DE30E1">
            <w:r w:rsidRPr="00C70B13">
              <w:lastRenderedPageBreak/>
              <w:t>The algorithm is currently limited to use in the Republic of Serbia and the Republic of Srpska, but it needs to be validated in urban settings in other countries to support its generalizability.</w:t>
            </w:r>
          </w:p>
        </w:tc>
      </w:tr>
      <w:tr w:rsidR="00185BF1" w:rsidTr="00FD4F95">
        <w:tc>
          <w:tcPr>
            <w:tcW w:w="1517" w:type="dxa"/>
          </w:tcPr>
          <w:p w:rsidR="00D93712" w:rsidRDefault="00C70B13" w:rsidP="003742AE">
            <w:r w:rsidRPr="00C70B13">
              <w:lastRenderedPageBreak/>
              <w:t>Machine Learning for Road Accident Severity Prediction</w:t>
            </w:r>
          </w:p>
        </w:tc>
        <w:tc>
          <w:tcPr>
            <w:tcW w:w="1459" w:type="dxa"/>
          </w:tcPr>
          <w:p w:rsidR="00D93712" w:rsidRDefault="00C70B13" w:rsidP="003742AE">
            <w:r w:rsidRPr="00C70B13">
              <w:t>Koteswararao Kodepogu</w:t>
            </w:r>
            <w:r w:rsidR="000878E0">
              <w:t xml:space="preserve">, </w:t>
            </w:r>
            <w:r w:rsidR="000878E0" w:rsidRPr="000878E0">
              <w:t>Vijaya Bharathi Manjeti</w:t>
            </w:r>
            <w:r w:rsidR="000878E0">
              <w:t xml:space="preserve">, </w:t>
            </w:r>
            <w:r w:rsidR="000878E0" w:rsidRPr="000878E0">
              <w:t>Atchutha Bhavani Siriki</w:t>
            </w:r>
          </w:p>
        </w:tc>
        <w:tc>
          <w:tcPr>
            <w:tcW w:w="667" w:type="dxa"/>
          </w:tcPr>
          <w:p w:rsidR="00D93712" w:rsidRDefault="00004D56" w:rsidP="003742AE">
            <w:r>
              <w:t>2023</w:t>
            </w:r>
          </w:p>
        </w:tc>
        <w:tc>
          <w:tcPr>
            <w:tcW w:w="1402" w:type="dxa"/>
          </w:tcPr>
          <w:p w:rsidR="00D93712" w:rsidRDefault="000878E0" w:rsidP="003742AE">
            <w:r>
              <w:t xml:space="preserve">Experimental </w:t>
            </w:r>
          </w:p>
        </w:tc>
        <w:tc>
          <w:tcPr>
            <w:tcW w:w="1749" w:type="dxa"/>
          </w:tcPr>
          <w:p w:rsidR="000878E0" w:rsidRDefault="000878E0" w:rsidP="000878E0">
            <w:r>
              <w:t>The findings advocate for the continuous development and</w:t>
            </w:r>
          </w:p>
          <w:p w:rsidR="000878E0" w:rsidRDefault="000878E0" w:rsidP="000878E0">
            <w:r>
              <w:t xml:space="preserve"> refinement of sophisticated models, aiming to diminish the frequency and gravity of road accidents. Such efforts</w:t>
            </w:r>
          </w:p>
          <w:p w:rsidR="000878E0" w:rsidRDefault="000878E0" w:rsidP="000878E0">
            <w:r>
              <w:t xml:space="preserve"> contribute significantly to the enhancement of traffic control and public safety measures</w:t>
            </w:r>
            <w:r>
              <w:t xml:space="preserve">, </w:t>
            </w:r>
            <w:r>
              <w:t>it was observed that AdaBoost and Naive Bayes demonstrated</w:t>
            </w:r>
          </w:p>
          <w:p w:rsidR="000878E0" w:rsidRDefault="000878E0" w:rsidP="000878E0">
            <w:r>
              <w:t xml:space="preserve"> the highest accuracy. Each of these models achieved an accuracy rate of 85.3%, marking them as the most precise</w:t>
            </w:r>
          </w:p>
          <w:p w:rsidR="00D93712" w:rsidRDefault="000878E0" w:rsidP="000878E0">
            <w:r>
              <w:lastRenderedPageBreak/>
              <w:t xml:space="preserve"> among the five models examined</w:t>
            </w:r>
          </w:p>
        </w:tc>
        <w:tc>
          <w:tcPr>
            <w:tcW w:w="1786" w:type="dxa"/>
          </w:tcPr>
          <w:p w:rsidR="0068352C" w:rsidRDefault="000878E0" w:rsidP="0068352C">
            <w:r>
              <w:lastRenderedPageBreak/>
              <w:t>Data collec</w:t>
            </w:r>
            <w:r w:rsidR="0068352C">
              <w:t>tion: T</w:t>
            </w:r>
            <w:r w:rsidR="0068352C">
              <w:t>RAFFIC ACCIDENTS 2019 LEEDS</w:t>
            </w:r>
          </w:p>
          <w:p w:rsidR="00D93712" w:rsidRDefault="0068352C" w:rsidP="0068352C">
            <w:r>
              <w:t xml:space="preserve"> dataset from the Road Safety department of Transport</w:t>
            </w:r>
            <w:r>
              <w:t xml:space="preserve">, consists of 9 attributes, and </w:t>
            </w:r>
            <w:r w:rsidRPr="0068352C">
              <w:t>12,316 records</w:t>
            </w:r>
            <w:r>
              <w:t>.</w:t>
            </w:r>
          </w:p>
          <w:p w:rsidR="0068352C" w:rsidRDefault="0068352C" w:rsidP="0068352C"/>
          <w:p w:rsidR="00185BF1" w:rsidRDefault="0068352C" w:rsidP="00185BF1">
            <w:r>
              <w:t xml:space="preserve">Data pre-processing: hidinf missing values mainly in 3 attributes: </w:t>
            </w:r>
            <w:r>
              <w:t>Type of vehicle</w:t>
            </w:r>
            <w:r>
              <w:t xml:space="preserve">, </w:t>
            </w:r>
            <w:r w:rsidRPr="0068352C">
              <w:t>‘Road surface type’, and ‘Driving experience’ contained 950, 172, and 829 null values, respectively</w:t>
            </w:r>
            <w:r>
              <w:t xml:space="preserve"> </w:t>
            </w:r>
            <w:r w:rsidRPr="0068352C">
              <w:t>by substituting them with the mode</w:t>
            </w:r>
            <w:r w:rsidR="00185BF1">
              <w:t xml:space="preserve">, and </w:t>
            </w:r>
            <w:r w:rsidR="00185BF1">
              <w:t>“Time” attribute, the strings were converted into</w:t>
            </w:r>
          </w:p>
          <w:p w:rsidR="0068352C" w:rsidRDefault="00185BF1" w:rsidP="00185BF1">
            <w:r>
              <w:lastRenderedPageBreak/>
              <w:t xml:space="preserve"> numerical values</w:t>
            </w:r>
            <w:r>
              <w:t>. Classification Models: DT, RF, KNN, GNB, Adaboost</w:t>
            </w:r>
          </w:p>
          <w:p w:rsidR="0068352C" w:rsidRDefault="0068352C" w:rsidP="0068352C"/>
          <w:p w:rsidR="0068352C" w:rsidRDefault="0068352C" w:rsidP="0068352C"/>
        </w:tc>
        <w:tc>
          <w:tcPr>
            <w:tcW w:w="1675" w:type="dxa"/>
          </w:tcPr>
          <w:p w:rsidR="00D93712" w:rsidRDefault="00185BF1" w:rsidP="003742AE">
            <w:r>
              <w:lastRenderedPageBreak/>
              <w:t>Focusing only on basic ML models without using any Deep learning models, which caused overall low performance comparing to studies used deep learning models like ANN or perceptron’s.</w:t>
            </w:r>
          </w:p>
        </w:tc>
      </w:tr>
      <w:tr w:rsidR="00185BF1" w:rsidTr="00FD4F95">
        <w:tc>
          <w:tcPr>
            <w:tcW w:w="1517" w:type="dxa"/>
          </w:tcPr>
          <w:p w:rsidR="00185BF1" w:rsidRDefault="00185BF1" w:rsidP="00185BF1">
            <w:r>
              <w:lastRenderedPageBreak/>
              <w:t>An Alternative Method for Traffic Accident Severity Prediction:</w:t>
            </w:r>
          </w:p>
          <w:p w:rsidR="00D93712" w:rsidRDefault="00185BF1" w:rsidP="00185BF1">
            <w:r>
              <w:t xml:space="preserve"> Using Deep Forests Algorithm</w:t>
            </w:r>
          </w:p>
        </w:tc>
        <w:tc>
          <w:tcPr>
            <w:tcW w:w="1459" w:type="dxa"/>
          </w:tcPr>
          <w:p w:rsidR="00D93712" w:rsidRDefault="009450FD" w:rsidP="003742AE">
            <w:r w:rsidRPr="009450FD">
              <w:t>Jing Gan</w:t>
            </w:r>
            <w:r>
              <w:t xml:space="preserve">, </w:t>
            </w:r>
            <w:r w:rsidRPr="009450FD">
              <w:t>Linheng Li</w:t>
            </w:r>
            <w:r>
              <w:t xml:space="preserve">, </w:t>
            </w:r>
            <w:r w:rsidRPr="009450FD">
              <w:t>Dapeng Zhang</w:t>
            </w:r>
            <w:r>
              <w:t xml:space="preserve">, </w:t>
            </w:r>
            <w:r w:rsidRPr="009450FD">
              <w:t>Ziwei Yi</w:t>
            </w:r>
            <w:r>
              <w:t xml:space="preserve">, </w:t>
            </w:r>
            <w:r>
              <w:t>Qiaojun Xiang</w:t>
            </w:r>
          </w:p>
        </w:tc>
        <w:tc>
          <w:tcPr>
            <w:tcW w:w="667" w:type="dxa"/>
          </w:tcPr>
          <w:p w:rsidR="00D93712" w:rsidRDefault="009450FD" w:rsidP="003742AE">
            <w:r>
              <w:t>2020</w:t>
            </w:r>
          </w:p>
        </w:tc>
        <w:tc>
          <w:tcPr>
            <w:tcW w:w="1402" w:type="dxa"/>
          </w:tcPr>
          <w:p w:rsidR="00D93712" w:rsidRDefault="009450FD" w:rsidP="003742AE">
            <w:r>
              <w:t>Experimental</w:t>
            </w:r>
          </w:p>
        </w:tc>
        <w:tc>
          <w:tcPr>
            <w:tcW w:w="1749" w:type="dxa"/>
          </w:tcPr>
          <w:p w:rsidR="009450FD" w:rsidRDefault="009450FD" w:rsidP="009450FD">
            <w:r>
              <w:t>propose a novel method for predicting the</w:t>
            </w:r>
          </w:p>
          <w:p w:rsidR="009450FD" w:rsidRDefault="009450FD" w:rsidP="009450FD">
            <w:r>
              <w:t xml:space="preserve"> severity of traffic accidents based on the Deep Forests algorithm. To verify the superiority of our proposed method, several other</w:t>
            </w:r>
          </w:p>
          <w:p w:rsidR="009450FD" w:rsidRDefault="009450FD" w:rsidP="009450FD">
            <w:r>
              <w:t xml:space="preserve"> machine learning algorithm-based perdition models were implemented to predict traffic accident severity with the same dataset,</w:t>
            </w:r>
          </w:p>
          <w:p w:rsidR="00D93712" w:rsidRDefault="009450FD" w:rsidP="009450FD">
            <w:r>
              <w:t xml:space="preserve"> and the prediction results show that the Deep Forests algorithm present good </w:t>
            </w:r>
            <w:r>
              <w:t xml:space="preserve">stability, </w:t>
            </w:r>
            <w:r>
              <w:t>ewer hyper-parameters, and the highest accuracy under different level of training data volume.</w:t>
            </w:r>
            <w:r>
              <w:t xml:space="preserve"> Recall sore: </w:t>
            </w:r>
            <w:r>
              <w:t>0.93</w:t>
            </w:r>
            <w:r>
              <w:t xml:space="preserve"> and F1: </w:t>
            </w:r>
            <w:r>
              <w:t>0.88</w:t>
            </w:r>
            <w:r>
              <w:t xml:space="preserve"> </w:t>
            </w:r>
            <w:r>
              <w:t xml:space="preserve">It is </w:t>
            </w:r>
            <w:r>
              <w:lastRenderedPageBreak/>
              <w:t>expected that the findings from this study would be helpful for the establishment or improvement of effective traffic safety system within a sustainable transportation system</w:t>
            </w:r>
          </w:p>
        </w:tc>
        <w:tc>
          <w:tcPr>
            <w:tcW w:w="1786" w:type="dxa"/>
          </w:tcPr>
          <w:p w:rsidR="009450FD" w:rsidRDefault="006712EF" w:rsidP="006712EF">
            <w:r>
              <w:lastRenderedPageBreak/>
              <w:t>Data collection: the</w:t>
            </w:r>
            <w:r>
              <w:t xml:space="preserve"> analyses in this study are based on</w:t>
            </w:r>
            <w:r>
              <w:t xml:space="preserve"> </w:t>
            </w:r>
            <w:r>
              <w:t>the road safety dataset of the United Kingdom in 2016</w:t>
            </w:r>
            <w:r>
              <w:t xml:space="preserve">, </w:t>
            </w:r>
            <w:r>
              <w:t xml:space="preserve">include 18 </w:t>
            </w:r>
            <w:r>
              <w:t xml:space="preserve">features </w:t>
            </w:r>
            <w:r>
              <w:t>in total</w:t>
            </w:r>
            <w:r>
              <w:t xml:space="preserve">, </w:t>
            </w:r>
            <w:r w:rsidRPr="006712EF">
              <w:t>257,845</w:t>
            </w:r>
            <w:r>
              <w:t xml:space="preserve"> reading.</w:t>
            </w:r>
          </w:p>
          <w:p w:rsidR="009450FD" w:rsidRDefault="009450FD" w:rsidP="003742AE"/>
          <w:p w:rsidR="006712EF" w:rsidRDefault="006712EF" w:rsidP="003742AE">
            <w:r>
              <w:t>Feature Selection</w:t>
            </w:r>
            <w:r>
              <w:t xml:space="preserve">: </w:t>
            </w:r>
            <w:r>
              <w:t>Deep Forests</w:t>
            </w:r>
          </w:p>
          <w:p w:rsidR="006712EF" w:rsidRDefault="006712EF" w:rsidP="003742AE"/>
          <w:p w:rsidR="006712EF" w:rsidRDefault="006D77F2" w:rsidP="003742AE">
            <w:r>
              <w:t>P</w:t>
            </w:r>
            <w:r w:rsidR="006712EF">
              <w:t>arameter optimization</w:t>
            </w:r>
            <w:r w:rsidR="006712EF">
              <w:t xml:space="preserve">: </w:t>
            </w:r>
            <w:r w:rsidR="006712EF">
              <w:t>A combination of the Randomized Search and Grid Searc</w:t>
            </w:r>
            <w:r>
              <w:t>h</w:t>
            </w:r>
          </w:p>
          <w:p w:rsidR="006D77F2" w:rsidRDefault="006D77F2" w:rsidP="003742AE"/>
          <w:p w:rsidR="006D77F2" w:rsidRDefault="006D77F2" w:rsidP="003742AE">
            <w:r>
              <w:t>Model Structure: Deep Forrest</w:t>
            </w:r>
          </w:p>
        </w:tc>
        <w:tc>
          <w:tcPr>
            <w:tcW w:w="1675" w:type="dxa"/>
          </w:tcPr>
          <w:p w:rsidR="00D93712" w:rsidRDefault="000F73A5" w:rsidP="003742AE">
            <w:r>
              <w:t>Limitation for Raw data which results limitation for model generalization.</w:t>
            </w:r>
          </w:p>
        </w:tc>
      </w:tr>
      <w:tr w:rsidR="00185BF1" w:rsidTr="00FD4F95">
        <w:tc>
          <w:tcPr>
            <w:tcW w:w="1517" w:type="dxa"/>
          </w:tcPr>
          <w:p w:rsidR="000F73A5" w:rsidRDefault="000F73A5" w:rsidP="000F73A5">
            <w:r>
              <w:lastRenderedPageBreak/>
              <w:t>Traffic Accident Severity Prediction</w:t>
            </w:r>
          </w:p>
          <w:p w:rsidR="000F73A5" w:rsidRDefault="000F73A5" w:rsidP="000F73A5">
            <w:r>
              <w:t xml:space="preserve"> Based on Decision Level Fusion of Machine</w:t>
            </w:r>
          </w:p>
          <w:p w:rsidR="00D93712" w:rsidRDefault="000F73A5" w:rsidP="000F73A5">
            <w:r>
              <w:t xml:space="preserve"> and Deep Learning Model</w:t>
            </w:r>
          </w:p>
        </w:tc>
        <w:tc>
          <w:tcPr>
            <w:tcW w:w="1459" w:type="dxa"/>
          </w:tcPr>
          <w:p w:rsidR="000F73A5" w:rsidRDefault="000F73A5" w:rsidP="000F73A5">
            <w:r>
              <w:t>MUBARIZ MANZOOR</w:t>
            </w:r>
            <w:r>
              <w:t>, MUHAMMAD UMER</w:t>
            </w:r>
          </w:p>
          <w:p w:rsidR="000F73A5" w:rsidRDefault="000F73A5" w:rsidP="000F73A5">
            <w:r>
              <w:t xml:space="preserve"> SALEEM ULLAH</w:t>
            </w:r>
            <w:r>
              <w:t>, SAIMA SADIQ ,ABID ISHAQ</w:t>
            </w:r>
            <w:r>
              <w:t>,</w:t>
            </w:r>
          </w:p>
          <w:p w:rsidR="00D93712" w:rsidRDefault="000F73A5" w:rsidP="000F73A5">
            <w:r>
              <w:t xml:space="preserve">,HAMZA AHMAD MADNI, </w:t>
            </w:r>
            <w:r>
              <w:t>CARMEN</w:t>
            </w:r>
            <w:r>
              <w:t xml:space="preserve"> </w:t>
            </w:r>
            <w:r>
              <w:t>BISOGNI</w:t>
            </w:r>
          </w:p>
        </w:tc>
        <w:tc>
          <w:tcPr>
            <w:tcW w:w="667" w:type="dxa"/>
          </w:tcPr>
          <w:p w:rsidR="00D93712" w:rsidRDefault="000F73A5" w:rsidP="003742AE">
            <w:r>
              <w:t>2021</w:t>
            </w:r>
          </w:p>
        </w:tc>
        <w:tc>
          <w:tcPr>
            <w:tcW w:w="1402" w:type="dxa"/>
          </w:tcPr>
          <w:p w:rsidR="00D93712" w:rsidRDefault="000F73A5" w:rsidP="003742AE">
            <w:r>
              <w:t>Experimental</w:t>
            </w:r>
          </w:p>
        </w:tc>
        <w:tc>
          <w:tcPr>
            <w:tcW w:w="1749" w:type="dxa"/>
          </w:tcPr>
          <w:p w:rsidR="000F73A5" w:rsidRDefault="000F73A5" w:rsidP="000F73A5">
            <w:r>
              <w:t>The performance of the proposed</w:t>
            </w:r>
          </w:p>
          <w:p w:rsidR="000F73A5" w:rsidRDefault="000F73A5" w:rsidP="000F73A5">
            <w:r>
              <w:t xml:space="preserve"> approach </w:t>
            </w:r>
            <w:r>
              <w:t>Obtained results demonstrate that the RFCNN</w:t>
            </w:r>
          </w:p>
          <w:p w:rsidR="000F73A5" w:rsidRDefault="000F73A5" w:rsidP="000F73A5">
            <w:r>
              <w:t xml:space="preserve"> enhanced the decision-making process and outperformed other models with 0</w:t>
            </w:r>
            <w:r>
              <w:t>.</w:t>
            </w:r>
            <w:r>
              <w:t>991 accuracy, 0</w:t>
            </w:r>
            <w:r>
              <w:t>.</w:t>
            </w:r>
            <w:r>
              <w:t>974 precision,</w:t>
            </w:r>
          </w:p>
          <w:p w:rsidR="00D93712" w:rsidRDefault="000F73A5" w:rsidP="000F73A5">
            <w:r>
              <w:t xml:space="preserve"> 0</w:t>
            </w:r>
            <w:r>
              <w:t>.</w:t>
            </w:r>
            <w:r>
              <w:t>986</w:t>
            </w:r>
            <w:r>
              <w:t xml:space="preserve"> </w:t>
            </w:r>
            <w:r>
              <w:t>recall, and 0</w:t>
            </w:r>
            <w:r>
              <w:t>.</w:t>
            </w:r>
            <w:r>
              <w:t xml:space="preserve">980 </w:t>
            </w:r>
            <w:r>
              <w:t>F-score using the 20 most Signiant</w:t>
            </w:r>
            <w:r>
              <w:t xml:space="preserve"> features in predicting the severity of accidents</w:t>
            </w:r>
          </w:p>
        </w:tc>
        <w:tc>
          <w:tcPr>
            <w:tcW w:w="1786" w:type="dxa"/>
          </w:tcPr>
          <w:p w:rsidR="004F38B6" w:rsidRDefault="004F38B6" w:rsidP="004F38B6">
            <w:r>
              <w:t xml:space="preserve">Data Collection: </w:t>
            </w:r>
            <w:r>
              <w:t>This is a countrywide car accident dataset, which covers</w:t>
            </w:r>
          </w:p>
          <w:p w:rsidR="004F38B6" w:rsidRDefault="004F38B6" w:rsidP="004F38B6">
            <w:r>
              <w:t xml:space="preserve"> 49 states of the USA. The accident data contains records</w:t>
            </w:r>
          </w:p>
          <w:p w:rsidR="004F38B6" w:rsidRDefault="004F38B6" w:rsidP="004F38B6">
            <w:r>
              <w:t xml:space="preserve"> from February 2016 to June 2020 [58]. There are</w:t>
            </w:r>
          </w:p>
          <w:p w:rsidR="004F38B6" w:rsidRDefault="004F38B6" w:rsidP="004F38B6">
            <w:r>
              <w:t xml:space="preserve"> about 4.2 million accident records in this dataset. The</w:t>
            </w:r>
          </w:p>
          <w:p w:rsidR="004F38B6" w:rsidRDefault="004F38B6" w:rsidP="004F38B6">
            <w:r>
              <w:t xml:space="preserve"> dataset contains 49 </w:t>
            </w:r>
            <w:r>
              <w:t>columns; Target has classes which is the Accident Severity.</w:t>
            </w:r>
          </w:p>
          <w:p w:rsidR="004F38B6" w:rsidRDefault="004F38B6" w:rsidP="004F38B6"/>
          <w:p w:rsidR="004F38B6" w:rsidRDefault="004F38B6" w:rsidP="004F38B6">
            <w:r>
              <w:t xml:space="preserve">Data pre-processing: </w:t>
            </w:r>
            <w:r>
              <w:t>missing</w:t>
            </w:r>
          </w:p>
          <w:p w:rsidR="004F38B6" w:rsidRDefault="004F38B6" w:rsidP="004F38B6">
            <w:r>
              <w:t xml:space="preserve"> values removal, partial records removal</w:t>
            </w:r>
            <w:r>
              <w:t xml:space="preserve"> for unnecessary data</w:t>
            </w:r>
          </w:p>
          <w:p w:rsidR="004F38B6" w:rsidRDefault="004F38B6" w:rsidP="004F38B6"/>
          <w:p w:rsidR="004F38B6" w:rsidRDefault="004F38B6" w:rsidP="004F38B6">
            <w:r>
              <w:t xml:space="preserve">Model Structure: 2 Ensemble Models, 1. </w:t>
            </w:r>
            <w:r>
              <w:lastRenderedPageBreak/>
              <w:t xml:space="preserve">RFCNN,2. </w:t>
            </w:r>
            <w:r>
              <w:t xml:space="preserve">other </w:t>
            </w:r>
            <w:r>
              <w:t xml:space="preserve">are </w:t>
            </w:r>
            <w:r>
              <w:t>base learner models such as RF,</w:t>
            </w:r>
            <w:r>
              <w:t xml:space="preserve"> </w:t>
            </w:r>
            <w:r>
              <w:t>AC,</w:t>
            </w:r>
            <w:r>
              <w:t xml:space="preserve"> </w:t>
            </w:r>
            <w:r>
              <w:t>ETC,</w:t>
            </w:r>
            <w:r>
              <w:t xml:space="preserve"> </w:t>
            </w:r>
            <w:r>
              <w:t>GBM,</w:t>
            </w:r>
            <w:r>
              <w:t xml:space="preserve"> </w:t>
            </w:r>
            <w:r>
              <w:t>and</w:t>
            </w:r>
            <w:r>
              <w:t xml:space="preserve"> </w:t>
            </w:r>
            <w:r>
              <w:t>Voting</w:t>
            </w:r>
            <w:r>
              <w:t xml:space="preserve"> Classifi</w:t>
            </w:r>
            <w:r>
              <w:t>er</w:t>
            </w:r>
            <w:r>
              <w:t xml:space="preserve"> </w:t>
            </w:r>
            <w:r>
              <w:t>(LR SGD)</w:t>
            </w:r>
            <w:r>
              <w:t>.</w:t>
            </w:r>
          </w:p>
          <w:p w:rsidR="004F38B6" w:rsidRDefault="00FD4F95" w:rsidP="004F38B6">
            <w:r>
              <w:t>Performance Measures: ML standard evaluation metrics.</w:t>
            </w:r>
          </w:p>
        </w:tc>
        <w:tc>
          <w:tcPr>
            <w:tcW w:w="1675" w:type="dxa"/>
          </w:tcPr>
          <w:p w:rsidR="00D93712" w:rsidRDefault="00FD4F95" w:rsidP="003742AE">
            <w:r>
              <w:lastRenderedPageBreak/>
              <w:t>Domain of data set is limited.</w:t>
            </w:r>
          </w:p>
          <w:p w:rsidR="00FD4F95" w:rsidRDefault="00FD4F95" w:rsidP="003742AE"/>
          <w:p w:rsidR="00FD4F95" w:rsidRDefault="00FD4F95" w:rsidP="003742AE">
            <w:r>
              <w:t>RFCNN produce hi computational power compared to base ML classifiers, which must be taken in consideration when applying in real life.</w:t>
            </w:r>
          </w:p>
        </w:tc>
      </w:tr>
      <w:tr w:rsidR="00FD4F95" w:rsidTr="00FD4F95">
        <w:tc>
          <w:tcPr>
            <w:tcW w:w="1517" w:type="dxa"/>
          </w:tcPr>
          <w:p w:rsidR="00FD4F95" w:rsidRDefault="00FD4F95" w:rsidP="00FD4F95">
            <w:r>
              <w:lastRenderedPageBreak/>
              <w:t xml:space="preserve">AI-based prediction of traffic crash </w:t>
            </w:r>
          </w:p>
          <w:p w:rsidR="00FD4F95" w:rsidRDefault="00FD4F95" w:rsidP="00FD4F95">
            <w:r>
              <w:t xml:space="preserve">severity for improving road safety </w:t>
            </w:r>
          </w:p>
          <w:p w:rsidR="00FD4F95" w:rsidRDefault="00FD4F95" w:rsidP="00FD4F95">
            <w:r>
              <w:t>and transportation efficiency</w:t>
            </w:r>
          </w:p>
        </w:tc>
        <w:tc>
          <w:tcPr>
            <w:tcW w:w="1459" w:type="dxa"/>
          </w:tcPr>
          <w:p w:rsidR="00FD4F95" w:rsidRDefault="00FD4F95" w:rsidP="00FD4F95">
            <w:r w:rsidRPr="00FD4F95">
              <w:t>Ayman Mohamed Mostafa, Bader Aldughayfiq, Mayada Tarek, Alaa S. Alaerjan, Hisham Allahem, Murtada K. Elbashir, Mohamed Ezz &amp; Eslam Hamouda</w:t>
            </w:r>
          </w:p>
        </w:tc>
        <w:tc>
          <w:tcPr>
            <w:tcW w:w="667" w:type="dxa"/>
          </w:tcPr>
          <w:p w:rsidR="00FD4F95" w:rsidRDefault="00FD4F95" w:rsidP="00FD4F95">
            <w:r>
              <w:t>2025</w:t>
            </w:r>
          </w:p>
        </w:tc>
        <w:tc>
          <w:tcPr>
            <w:tcW w:w="1402" w:type="dxa"/>
          </w:tcPr>
          <w:p w:rsidR="00FD4F95" w:rsidRDefault="00FD4F95" w:rsidP="00FD4F95">
            <w:r>
              <w:t>Experimental</w:t>
            </w:r>
          </w:p>
        </w:tc>
        <w:tc>
          <w:tcPr>
            <w:tcW w:w="1749" w:type="dxa"/>
          </w:tcPr>
          <w:p w:rsidR="0001276E" w:rsidRDefault="00FD4F95" w:rsidP="0001276E">
            <w:r w:rsidRPr="0001276E">
              <w:t>T</w:t>
            </w:r>
            <w:r w:rsidRPr="0001276E">
              <w:t>he results obtained from this study demonstrate the effectiveness of the proposed ML framework for traffic crash severity prediction</w:t>
            </w:r>
            <w:r w:rsidR="0001276E">
              <w:t xml:space="preserve">, </w:t>
            </w:r>
            <w:r w:rsidR="0001276E" w:rsidRPr="0001276E">
              <w:t>The study tackled data quality challenges by applying rigorous data cleaning, feature selection, and encoding techniques, ensuring consistency and completeness in the dataset</w:t>
            </w:r>
            <w:r w:rsidR="0001276E">
              <w:t>.</w:t>
            </w:r>
          </w:p>
        </w:tc>
        <w:tc>
          <w:tcPr>
            <w:tcW w:w="1786" w:type="dxa"/>
          </w:tcPr>
          <w:p w:rsidR="00FD4F95" w:rsidRDefault="0001276E" w:rsidP="00FD4F95">
            <w:pPr>
              <w:rPr>
                <w:rFonts w:ascii="Segoe UI" w:hAnsi="Segoe UI" w:cs="Segoe UI"/>
                <w:color w:val="222222"/>
                <w:shd w:val="clear" w:color="auto" w:fill="FFFFFF"/>
              </w:rPr>
            </w:pPr>
            <w:r>
              <w:t xml:space="preserve">Data collection: different data sets, </w:t>
            </w:r>
            <w:r w:rsidRPr="0001276E">
              <w:t>acquired from official transportation and accident reporting agencies of Illinois State in the USA</w:t>
            </w:r>
            <w:r>
              <w:t xml:space="preserve">. Records are: </w:t>
            </w:r>
            <w:r w:rsidRPr="0001276E">
              <w:t>1,048,575</w:t>
            </w:r>
            <w:r>
              <w:t xml:space="preserve">. </w:t>
            </w:r>
            <w:r w:rsidRPr="0001276E">
              <w:t>899,942</w:t>
            </w:r>
            <w:r>
              <w:t xml:space="preserve">. </w:t>
            </w:r>
            <w:r w:rsidRPr="0001276E">
              <w:t>1,835,746</w:t>
            </w:r>
            <w:r w:rsidRPr="0001276E">
              <w:t>. While features are: 29, 48, 71 respectively</w:t>
            </w:r>
            <w:r>
              <w:rPr>
                <w:rFonts w:ascii="Segoe UI" w:hAnsi="Segoe UI" w:cs="Segoe UI"/>
                <w:color w:val="222222"/>
                <w:shd w:val="clear" w:color="auto" w:fill="FFFFFF"/>
              </w:rPr>
              <w:t>.</w:t>
            </w:r>
          </w:p>
          <w:p w:rsidR="0001276E" w:rsidRDefault="0001276E" w:rsidP="00FD4F95">
            <w:pPr>
              <w:rPr>
                <w:rFonts w:ascii="Segoe UI" w:hAnsi="Segoe UI" w:cs="Segoe UI"/>
                <w:color w:val="222222"/>
                <w:shd w:val="clear" w:color="auto" w:fill="FFFFFF"/>
              </w:rPr>
            </w:pPr>
          </w:p>
          <w:p w:rsidR="0001276E" w:rsidRDefault="0001276E" w:rsidP="00FD4F95">
            <w:r w:rsidRPr="0001276E">
              <w:t xml:space="preserve">Data pre-processing: </w:t>
            </w:r>
            <w:r w:rsidRPr="0001276E">
              <w:t>Remove null features</w:t>
            </w:r>
            <w:r w:rsidRPr="0001276E">
              <w:t>, remove</w:t>
            </w:r>
            <w:r w:rsidRPr="0001276E">
              <w:t xml:space="preserve"> unimportant features</w:t>
            </w:r>
            <w:r>
              <w:t xml:space="preserve">, </w:t>
            </w:r>
            <w:r w:rsidRPr="0001276E">
              <w:t>Remove null records</w:t>
            </w:r>
            <w:r>
              <w:t xml:space="preserve">. Data merging </w:t>
            </w:r>
          </w:p>
          <w:p w:rsidR="0001276E" w:rsidRDefault="0001276E" w:rsidP="00FD4F95"/>
          <w:p w:rsidR="00254A9F" w:rsidRDefault="0001276E" w:rsidP="00FD4F95">
            <w:r>
              <w:t>Model Structure:</w:t>
            </w:r>
          </w:p>
          <w:p w:rsidR="00254A9F" w:rsidRDefault="00254A9F" w:rsidP="00254A9F">
            <w:r>
              <w:t>Apply all Base ML classifier for slection of best model</w:t>
            </w:r>
            <w:r w:rsidR="000764A2">
              <w:t>.</w:t>
            </w:r>
          </w:p>
          <w:p w:rsidR="000764A2" w:rsidRDefault="000764A2" w:rsidP="00254A9F"/>
          <w:p w:rsidR="000764A2" w:rsidRDefault="000764A2" w:rsidP="00254A9F">
            <w:r>
              <w:t xml:space="preserve">Triple merge data sets, feature </w:t>
            </w:r>
            <w:r>
              <w:lastRenderedPageBreak/>
              <w:t>generation and measure results: RF, ET, DT. Clustering: K-Means and DDBSCAN</w:t>
            </w:r>
          </w:p>
          <w:p w:rsidR="000764A2" w:rsidRDefault="000764A2" w:rsidP="00254A9F"/>
          <w:p w:rsidR="000764A2" w:rsidRDefault="000764A2" w:rsidP="00254A9F"/>
          <w:p w:rsidR="000764A2" w:rsidRDefault="000764A2" w:rsidP="00254A9F"/>
          <w:p w:rsidR="000764A2" w:rsidRDefault="000764A2" w:rsidP="00254A9F"/>
          <w:p w:rsidR="00254A9F" w:rsidRDefault="00254A9F" w:rsidP="00FD4F95"/>
          <w:p w:rsidR="00254A9F" w:rsidRDefault="00254A9F" w:rsidP="00FD4F95"/>
          <w:p w:rsidR="0001276E" w:rsidRDefault="0001276E" w:rsidP="00FD4F95">
            <w:r>
              <w:t xml:space="preserve"> </w:t>
            </w:r>
          </w:p>
        </w:tc>
        <w:tc>
          <w:tcPr>
            <w:tcW w:w="1675" w:type="dxa"/>
          </w:tcPr>
          <w:p w:rsidR="00FD4F95" w:rsidRDefault="000764A2" w:rsidP="00FD4F95">
            <w:r>
              <w:lastRenderedPageBreak/>
              <w:t>Data is imbalanced which led to some performance limitations</w:t>
            </w:r>
          </w:p>
        </w:tc>
      </w:tr>
      <w:tr w:rsidR="000764A2" w:rsidTr="00FD4F95">
        <w:tc>
          <w:tcPr>
            <w:tcW w:w="1517" w:type="dxa"/>
          </w:tcPr>
          <w:p w:rsidR="000764A2" w:rsidRDefault="000764A2" w:rsidP="000764A2">
            <w:r>
              <w:lastRenderedPageBreak/>
              <w:t xml:space="preserve">Evaluating the effectiveness of machine learning techniques in </w:t>
            </w:r>
          </w:p>
          <w:p w:rsidR="000764A2" w:rsidRDefault="000764A2" w:rsidP="000764A2">
            <w:r>
              <w:t>forecasting the severity of traffic accidents</w:t>
            </w:r>
          </w:p>
        </w:tc>
        <w:tc>
          <w:tcPr>
            <w:tcW w:w="1459" w:type="dxa"/>
          </w:tcPr>
          <w:p w:rsidR="000764A2" w:rsidRPr="00FD4F95" w:rsidRDefault="000764A2" w:rsidP="00FD4F95">
            <w:r w:rsidRPr="000764A2">
              <w:t>Izuchukwu Chukwuma Obasi*, Chizubem Benson</w:t>
            </w:r>
          </w:p>
        </w:tc>
        <w:tc>
          <w:tcPr>
            <w:tcW w:w="667" w:type="dxa"/>
          </w:tcPr>
          <w:p w:rsidR="000764A2" w:rsidRDefault="000764A2" w:rsidP="00FD4F95">
            <w:r>
              <w:t>2024</w:t>
            </w:r>
          </w:p>
        </w:tc>
        <w:tc>
          <w:tcPr>
            <w:tcW w:w="1402" w:type="dxa"/>
          </w:tcPr>
          <w:p w:rsidR="000764A2" w:rsidRDefault="000764A2" w:rsidP="00FD4F95">
            <w:r>
              <w:t xml:space="preserve">Experimental </w:t>
            </w:r>
          </w:p>
        </w:tc>
        <w:tc>
          <w:tcPr>
            <w:tcW w:w="1749" w:type="dxa"/>
          </w:tcPr>
          <w:p w:rsidR="000764A2" w:rsidRDefault="000764A2" w:rsidP="000764A2">
            <w:r>
              <w:t xml:space="preserve">Results show that the proposed Random Forest and Logistic Regression models achieved an 87% overall prediction </w:t>
            </w:r>
          </w:p>
          <w:p w:rsidR="000764A2" w:rsidRDefault="000764A2" w:rsidP="000764A2">
            <w:r>
              <w:t xml:space="preserve">accuracy, outperforming Naive Bayes (80%) and Artificial Neural Networks (80%). By employing Random Forest-based feature importance analysis, </w:t>
            </w:r>
          </w:p>
          <w:p w:rsidR="000764A2" w:rsidRDefault="000764A2" w:rsidP="000764A2">
            <w:r>
              <w:t xml:space="preserve">the study identified Engine Capacity, Age of the vehicle, make of vehicle, Age of the driver, vehicle manoeuvre, daytime, and 1st road class as the </w:t>
            </w:r>
          </w:p>
          <w:p w:rsidR="000764A2" w:rsidRDefault="000764A2" w:rsidP="000764A2">
            <w:r>
              <w:t xml:space="preserve">most sensitive variables influencing traffic accident severity </w:t>
            </w:r>
            <w:r>
              <w:lastRenderedPageBreak/>
              <w:t xml:space="preserve">prediction. Additionally, the suggested RF model outperformed most existing models, </w:t>
            </w:r>
          </w:p>
          <w:p w:rsidR="000764A2" w:rsidRDefault="000764A2" w:rsidP="000764A2">
            <w:r>
              <w:t xml:space="preserve">attaining a remarkable overall accuracy and superior predictive performance across various injury severity classes. The findings have significant </w:t>
            </w:r>
          </w:p>
          <w:p w:rsidR="000764A2" w:rsidRPr="0001276E" w:rsidRDefault="000764A2" w:rsidP="000764A2">
            <w:r>
              <w:t>implications for developing efficient road safety measures and enhancing the current traffic safety system</w:t>
            </w:r>
          </w:p>
        </w:tc>
        <w:tc>
          <w:tcPr>
            <w:tcW w:w="1786" w:type="dxa"/>
          </w:tcPr>
          <w:p w:rsidR="000764A2" w:rsidRDefault="000764A2" w:rsidP="00280070">
            <w:r>
              <w:lastRenderedPageBreak/>
              <w:t>Data collection: T</w:t>
            </w:r>
            <w:r w:rsidRPr="000764A2">
              <w:t>en years of UK traffic accident data (2005–2014, N = 2,047,256)</w:t>
            </w:r>
            <w:r w:rsidR="00280070">
              <w:t xml:space="preserve">, and </w:t>
            </w:r>
            <w:r w:rsidR="00280070">
              <w:t>34 attributes</w:t>
            </w:r>
          </w:p>
          <w:p w:rsidR="00280070" w:rsidRDefault="00280070" w:rsidP="00280070"/>
          <w:p w:rsidR="00280070" w:rsidRDefault="00280070" w:rsidP="00280070">
            <w:r>
              <w:t>Data Pre-processing: Missing Values and Outliers.</w:t>
            </w:r>
          </w:p>
          <w:p w:rsidR="00280070" w:rsidRDefault="00280070" w:rsidP="00280070"/>
          <w:p w:rsidR="00280070" w:rsidRDefault="00280070" w:rsidP="00280070">
            <w:r>
              <w:t>Feature Selection: RF</w:t>
            </w:r>
          </w:p>
          <w:p w:rsidR="00280070" w:rsidRDefault="00280070" w:rsidP="00280070"/>
          <w:p w:rsidR="00280070" w:rsidRDefault="00280070" w:rsidP="00280070">
            <w:r>
              <w:t>Prediction Models: RF, LR, NB and ANN</w:t>
            </w:r>
          </w:p>
          <w:p w:rsidR="00280070" w:rsidRDefault="00280070" w:rsidP="00280070"/>
          <w:p w:rsidR="00280070" w:rsidRDefault="00280070" w:rsidP="00280070"/>
          <w:p w:rsidR="000764A2" w:rsidRDefault="000764A2" w:rsidP="00FD4F95"/>
        </w:tc>
        <w:tc>
          <w:tcPr>
            <w:tcW w:w="1675" w:type="dxa"/>
          </w:tcPr>
          <w:p w:rsidR="000764A2" w:rsidRDefault="00347BD4" w:rsidP="00FD4F95">
            <w:r>
              <w:t>Lack of integrity of data for essential information which led to which will limit the outcome.</w:t>
            </w:r>
          </w:p>
        </w:tc>
      </w:tr>
    </w:tbl>
    <w:p w:rsidR="00FC1AE5" w:rsidRPr="003742AE" w:rsidRDefault="00FC1AE5" w:rsidP="003742AE"/>
    <w:p w:rsidR="003742AE" w:rsidRDefault="003742AE" w:rsidP="003742AE"/>
    <w:p w:rsidR="00B52237" w:rsidRDefault="00B52237" w:rsidP="002105A3"/>
    <w:p w:rsidR="00B52237" w:rsidRDefault="00B52237" w:rsidP="00C70B13"/>
    <w:p w:rsidR="00347BD4" w:rsidRDefault="00347BD4" w:rsidP="00C70B13">
      <w:r>
        <w:t xml:space="preserve">References: </w:t>
      </w:r>
    </w:p>
    <w:p w:rsidR="00347BD4" w:rsidRDefault="00347BD4" w:rsidP="00347BD4">
      <w:pPr>
        <w:pStyle w:val="ListParagraph"/>
        <w:numPr>
          <w:ilvl w:val="0"/>
          <w:numId w:val="3"/>
        </w:numPr>
      </w:pPr>
      <w:r>
        <w:t>Predicting Road Traffic Accidents—Artificial Neural Network Approach Dragan Gatari´c 1, Nenad Ruški´c 2 , Branko Aleksi´c 1, Tihomir Ðuri´c 1, Lato Pezo 3 and Milada Pezo 5</w:t>
      </w:r>
      <w:r>
        <w:t xml:space="preserve"> </w:t>
      </w:r>
      <w:hyperlink r:id="rId7" w:history="1">
        <w:r w:rsidRPr="000A1502">
          <w:rPr>
            <w:rStyle w:val="Hyperlink"/>
          </w:rPr>
          <w:t>https://www.mdpi.com/2298222</w:t>
        </w:r>
      </w:hyperlink>
    </w:p>
    <w:p w:rsidR="00347BD4" w:rsidRDefault="00347BD4" w:rsidP="00347BD4">
      <w:pPr>
        <w:pStyle w:val="ListParagraph"/>
        <w:numPr>
          <w:ilvl w:val="0"/>
          <w:numId w:val="3"/>
        </w:numPr>
      </w:pPr>
      <w:r>
        <w:t>Machine Learning for Road Accident Severity Prediction Koteswararao Kodepogu1* , Vijaya Bharathi Manjeti2 , Atchutha Bhavani Siriki3</w:t>
      </w:r>
      <w:r>
        <w:t xml:space="preserve"> </w:t>
      </w:r>
      <w:hyperlink r:id="rId8" w:history="1">
        <w:r w:rsidRPr="000A1502">
          <w:rPr>
            <w:rStyle w:val="Hyperlink"/>
          </w:rPr>
          <w:t>https://doi.org/10.56578/mits020403</w:t>
        </w:r>
      </w:hyperlink>
    </w:p>
    <w:p w:rsidR="00347BD4" w:rsidRDefault="00347BD4" w:rsidP="00347BD4">
      <w:pPr>
        <w:pStyle w:val="ListParagraph"/>
        <w:numPr>
          <w:ilvl w:val="0"/>
          <w:numId w:val="3"/>
        </w:numPr>
      </w:pPr>
      <w:r>
        <w:t>An Alternative Method for Traffic Accident Severity Prediction: Using Deep Forests Algorithm Jing Gan ,1Linheng Li ,1Dapeng Zhang ,2Ziwei Yi ,1andQiaojun Xiang</w:t>
      </w:r>
      <w:r>
        <w:t xml:space="preserve"> </w:t>
      </w:r>
      <w:hyperlink r:id="rId9" w:history="1">
        <w:r w:rsidRPr="000A1502">
          <w:rPr>
            <w:rStyle w:val="Hyperlink"/>
          </w:rPr>
          <w:t>https://www.researchgate.net/publication/347689690_An_Alternative_Method_for_Traffic_Accident_Severity_Prediction_Using_Deep_Forests_Algorithm</w:t>
        </w:r>
      </w:hyperlink>
    </w:p>
    <w:p w:rsidR="00347BD4" w:rsidRDefault="00347BD4" w:rsidP="006E55D6">
      <w:pPr>
        <w:pStyle w:val="ListParagraph"/>
        <w:numPr>
          <w:ilvl w:val="0"/>
          <w:numId w:val="3"/>
        </w:numPr>
      </w:pPr>
      <w:r>
        <w:t xml:space="preserve">RFCNN: Traffic Accident Severity Prediction Based on Decision Level Fusion of Machine and Deep Learning Model MUBARIZ MANZOOR1, MUHAMMAD UMER SALEEM ULLAH 2,3, SAIMA </w:t>
      </w:r>
      <w:r>
        <w:lastRenderedPageBreak/>
        <w:t>SADIQ 2,ABID ISHAQ2, 2,HAMZAAHMADMADNI 4,ANDCARMENBISOGNI</w:t>
      </w:r>
      <w:r w:rsidR="006E55D6">
        <w:t xml:space="preserve"> </w:t>
      </w:r>
      <w:hyperlink r:id="rId10" w:history="1">
        <w:r w:rsidR="006E55D6" w:rsidRPr="000A1502">
          <w:rPr>
            <w:rStyle w:val="Hyperlink"/>
          </w:rPr>
          <w:t>https://ieeexplore.ieee.org/document/9536744</w:t>
        </w:r>
      </w:hyperlink>
    </w:p>
    <w:p w:rsidR="006E55D6" w:rsidRDefault="006E55D6" w:rsidP="006E55D6">
      <w:pPr>
        <w:pStyle w:val="ListParagraph"/>
        <w:numPr>
          <w:ilvl w:val="0"/>
          <w:numId w:val="3"/>
        </w:numPr>
      </w:pPr>
      <w:r>
        <w:t>AI-based prediction of traffic crash severity for improving road safety and transportation efficiency Ayman Mohamed Mostafa1,2</w:t>
      </w:r>
      <w:r>
        <w:sym w:font="Symbol" w:char="F02A"/>
      </w:r>
      <w:r>
        <w:t>, Bader Aldughayfiq1, Mayada Tarek3,4, Alaa S. Alaerjan4, Hisham Allahem1, Murtada K. Elbashir1, Mohamed Ezz4 &amp; Eslam Hamouda</w:t>
      </w:r>
      <w:r>
        <w:t xml:space="preserve"> </w:t>
      </w:r>
      <w:hyperlink r:id="rId11" w:history="1">
        <w:r>
          <w:rPr>
            <w:rStyle w:val="Hyperlink"/>
          </w:rPr>
          <w:t>AI-based prediction of traffic crash severity for improving road safety and transportation efficiency | Scientific Reports</w:t>
        </w:r>
      </w:hyperlink>
    </w:p>
    <w:p w:rsidR="006E55D6" w:rsidRDefault="006E55D6" w:rsidP="006E55D6">
      <w:pPr>
        <w:pStyle w:val="ListParagraph"/>
        <w:numPr>
          <w:ilvl w:val="0"/>
          <w:numId w:val="3"/>
        </w:numPr>
      </w:pPr>
      <w:r>
        <w:t>Evaluating the effectiveness of machine learning techniques in forecasting the severity of traffic accidents Izuchukwu Chukwuma Obasi*, Chizubem Benson</w:t>
      </w:r>
      <w:r>
        <w:t xml:space="preserve"> </w:t>
      </w:r>
      <w:hyperlink r:id="rId12" w:history="1">
        <w:r w:rsidRPr="000A1502">
          <w:rPr>
            <w:rStyle w:val="Hyperlink"/>
          </w:rPr>
          <w:t>https://www.sciencedirect.com/science/article/pii/S2405844023060206</w:t>
        </w:r>
      </w:hyperlink>
    </w:p>
    <w:p w:rsidR="006E55D6" w:rsidRDefault="006E55D6" w:rsidP="006E55D6">
      <w:pPr>
        <w:pStyle w:val="ListParagraph"/>
      </w:pPr>
    </w:p>
    <w:p w:rsidR="00347BD4" w:rsidRDefault="00347BD4" w:rsidP="00C70B13"/>
    <w:p w:rsidR="00347BD4" w:rsidRDefault="00347BD4" w:rsidP="00C70B13"/>
    <w:p w:rsidR="00347BD4" w:rsidRPr="0086246E" w:rsidRDefault="00347BD4" w:rsidP="00C70B13"/>
    <w:sectPr w:rsidR="00347BD4" w:rsidRPr="0086246E">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3164" w:rsidRDefault="00A53164" w:rsidP="00C7073E">
      <w:pPr>
        <w:spacing w:after="0" w:line="240" w:lineRule="auto"/>
      </w:pPr>
      <w:r>
        <w:separator/>
      </w:r>
    </w:p>
  </w:endnote>
  <w:endnote w:type="continuationSeparator" w:id="0">
    <w:p w:rsidR="00A53164" w:rsidRDefault="00A53164"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D6" w:rsidRDefault="006E55D6">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D6" w:rsidRDefault="006E55D6">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D6" w:rsidRDefault="006E55D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3164" w:rsidRDefault="00A53164" w:rsidP="00C7073E">
      <w:pPr>
        <w:spacing w:after="0" w:line="240" w:lineRule="auto"/>
      </w:pPr>
      <w:r>
        <w:separator/>
      </w:r>
    </w:p>
  </w:footnote>
  <w:footnote w:type="continuationSeparator" w:id="0">
    <w:p w:rsidR="00A53164" w:rsidRDefault="00A53164"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D6" w:rsidRDefault="006E55D6">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D6" w:rsidRDefault="006E55D6">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3" type="#_x0000_t136" style="position:absolute;margin-left:0;margin-top:0;width:661.85pt;height:66.2pt;rotation:-45;z-index:251658240;mso-position-horizontal:center;mso-position-horizontal-relative:margin;mso-position-vertical:center;mso-position-vertical-relative:margin" fillcolor="gray" stroked="f">
          <v:fill opacity="3932f"/>
          <v:stroke r:id="rId1" o:title=""/>
          <v:shadow color="#868686"/>
          <v:textpath style="font-family:&quot;宋体&quot;;font-size:1pt;v-text-kern:t" trim="t" fitpath="t" string="449519    2025-11-16"/>
          <o:lock v:ext="edit" aspectratio="t"/>
          <w10:wrap side="largest"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55D6" w:rsidRDefault="006E55D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3A5D06"/>
    <w:multiLevelType w:val="hybridMultilevel"/>
    <w:tmpl w:val="861EA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E3602D4"/>
    <w:multiLevelType w:val="hybridMultilevel"/>
    <w:tmpl w:val="5DDA01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9B56E29"/>
    <w:multiLevelType w:val="hybridMultilevel"/>
    <w:tmpl w:val="90A0B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246E"/>
    <w:rsid w:val="00004D56"/>
    <w:rsid w:val="0001276E"/>
    <w:rsid w:val="00013D2C"/>
    <w:rsid w:val="000164FD"/>
    <w:rsid w:val="00065EE4"/>
    <w:rsid w:val="00072273"/>
    <w:rsid w:val="000764A2"/>
    <w:rsid w:val="000855CF"/>
    <w:rsid w:val="000878E0"/>
    <w:rsid w:val="000E46C4"/>
    <w:rsid w:val="000F73A5"/>
    <w:rsid w:val="00185BF1"/>
    <w:rsid w:val="002105A3"/>
    <w:rsid w:val="00254A9F"/>
    <w:rsid w:val="00274BA0"/>
    <w:rsid w:val="00280070"/>
    <w:rsid w:val="002E2290"/>
    <w:rsid w:val="00347BD4"/>
    <w:rsid w:val="003742AE"/>
    <w:rsid w:val="003C683C"/>
    <w:rsid w:val="003D2F81"/>
    <w:rsid w:val="003F6EBF"/>
    <w:rsid w:val="00417009"/>
    <w:rsid w:val="00431059"/>
    <w:rsid w:val="004B40FF"/>
    <w:rsid w:val="004F38B6"/>
    <w:rsid w:val="005B3CC0"/>
    <w:rsid w:val="00601B4A"/>
    <w:rsid w:val="006231AF"/>
    <w:rsid w:val="006712EF"/>
    <w:rsid w:val="0068352C"/>
    <w:rsid w:val="006B46A7"/>
    <w:rsid w:val="006D77F2"/>
    <w:rsid w:val="006E55D6"/>
    <w:rsid w:val="007504B3"/>
    <w:rsid w:val="00765A16"/>
    <w:rsid w:val="007E12C6"/>
    <w:rsid w:val="0081010E"/>
    <w:rsid w:val="0086246E"/>
    <w:rsid w:val="008C5057"/>
    <w:rsid w:val="008D590D"/>
    <w:rsid w:val="009450FD"/>
    <w:rsid w:val="00A00E4F"/>
    <w:rsid w:val="00A53164"/>
    <w:rsid w:val="00A87D2D"/>
    <w:rsid w:val="00B52237"/>
    <w:rsid w:val="00B527E7"/>
    <w:rsid w:val="00B63599"/>
    <w:rsid w:val="00C7073E"/>
    <w:rsid w:val="00C70B13"/>
    <w:rsid w:val="00CF5FAE"/>
    <w:rsid w:val="00D93712"/>
    <w:rsid w:val="00DD334E"/>
    <w:rsid w:val="00DE30E1"/>
    <w:rsid w:val="00EA1951"/>
    <w:rsid w:val="00FC1AE5"/>
    <w:rsid w:val="00FD4F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4"/>
    <o:shapelayout v:ext="edit">
      <o:idmap v:ext="edit" data="1"/>
    </o:shapelayout>
  </w:shapeDefaults>
  <w:decimalSymbol w:val="."/>
  <w:listSeparator w:val=","/>
  <w14:docId w14:val="05FA5D4F"/>
  <w15:chartTrackingRefBased/>
  <w15:docId w15:val="{111691EB-6504-45DD-8C89-92F3F82CBA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73E"/>
  </w:style>
  <w:style w:type="paragraph" w:styleId="ListParagraph">
    <w:name w:val="List Paragraph"/>
    <w:basedOn w:val="Normal"/>
    <w:uiPriority w:val="34"/>
    <w:qFormat/>
    <w:rsid w:val="0086246E"/>
    <w:pPr>
      <w:ind w:left="720"/>
      <w:contextualSpacing/>
    </w:pPr>
  </w:style>
  <w:style w:type="table" w:styleId="TableGrid">
    <w:name w:val="Table Grid"/>
    <w:basedOn w:val="TableNormal"/>
    <w:uiPriority w:val="39"/>
    <w:rsid w:val="00FC1A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47BD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74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56578/mits020403"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www.mdpi.com/2298222" TargetMode="External"/><Relationship Id="rId12" Type="http://schemas.openxmlformats.org/officeDocument/2006/relationships/hyperlink" Target="https://www.sciencedirect.com/science/article/pii/S2405844023060206"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ature.com/articles/s41598-025-10970-7"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eeexplore.ieee.org/document/9536744"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esearchgate.net/publication/347689690_An_Alternative_Method_for_Traffic_Accident_Severity_Prediction_Using_Deep_Forests_Algorithm"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7196</TotalTime>
  <Pages>1</Pages>
  <Words>2441</Words>
  <Characters>13916</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Razeq</dc:creator>
  <cp:keywords/>
  <dc:description/>
  <cp:lastModifiedBy>Abdul-Rahman Razeq</cp:lastModifiedBy>
  <cp:revision>6</cp:revision>
  <dcterms:created xsi:type="dcterms:W3CDTF">2025-11-08T19:33:00Z</dcterms:created>
  <dcterms:modified xsi:type="dcterms:W3CDTF">2025-11-15T16:44:00Z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TWMT">
    <vt:lpwstr>d46a6755_b77b54e0_7cfa59a5a88dcc8ad1fb867e4fd4748d11f378d412192761b538e4ffb26d53f0</vt:lpwstr>
  </property>
  <property fmtid="{D5CDD505-2E9C-101B-9397-08002B2CF9AE}" pid="3" name="GSEDS_HWMT_d46a6755">
    <vt:lpwstr>f244ad66_mFV3xz85Iyk3O8pOmHv5qjqo87A=_8QYrr1NKVkFKXKs37ACDxStgAzHLMpQlepGmBwVj9+DXRGh/rsrbHaYBPODUiao79pw1HaHUagrxdYaHx2PNrBK5_e86553ef</vt:lpwstr>
  </property>
</Properties>
</file>